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CA" w:rsidRDefault="006F55CA" w:rsidP="00F53BFC">
      <w:pPr>
        <w:rPr>
          <w:b/>
          <w:color w:val="FF0000"/>
          <w:sz w:val="32"/>
          <w:szCs w:val="32"/>
          <w:highlight w:val="yellow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 wp14:anchorId="3455922C" wp14:editId="51D57228">
            <wp:extent cx="5760720" cy="711835"/>
            <wp:effectExtent l="0" t="0" r="0" b="0"/>
            <wp:docPr id="2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FC" w:rsidRPr="006F55CA" w:rsidRDefault="00F53BFC" w:rsidP="00F53BFC">
      <w:pPr>
        <w:rPr>
          <w:b/>
          <w:color w:val="4F6228" w:themeColor="accent3" w:themeShade="80"/>
          <w:sz w:val="32"/>
          <w:szCs w:val="32"/>
        </w:rPr>
      </w:pPr>
      <w:r w:rsidRPr="006F55CA">
        <w:rPr>
          <w:b/>
          <w:color w:val="4F6228" w:themeColor="accent3" w:themeShade="80"/>
          <w:sz w:val="32"/>
          <w:szCs w:val="32"/>
        </w:rPr>
        <w:t>Vzor nepovinné přílohy "Popis vlivu projektu na životní prostředí"</w:t>
      </w:r>
    </w:p>
    <w:p w:rsidR="006F55CA" w:rsidRDefault="00F53BFC" w:rsidP="00F53BFC">
      <w:pPr>
        <w:rPr>
          <w:b/>
        </w:rPr>
      </w:pPr>
      <w:r>
        <w:rPr>
          <w:b/>
        </w:rPr>
        <w:t>Výzva</w:t>
      </w:r>
      <w:r w:rsidR="006F55CA">
        <w:rPr>
          <w:b/>
        </w:rPr>
        <w:t xml:space="preserve"> </w:t>
      </w:r>
      <w:proofErr w:type="gramStart"/>
      <w:r w:rsidR="006F55CA">
        <w:rPr>
          <w:b/>
        </w:rPr>
        <w:t>č.</w:t>
      </w:r>
      <w:r w:rsidR="00AE233F">
        <w:rPr>
          <w:b/>
        </w:rPr>
        <w:t xml:space="preserve"> </w:t>
      </w:r>
      <w:r w:rsidR="006F55CA">
        <w:rPr>
          <w:b/>
        </w:rPr>
        <w:t>4</w:t>
      </w:r>
      <w:r w:rsidR="00AE233F">
        <w:rPr>
          <w:b/>
        </w:rPr>
        <w:t xml:space="preserve"> </w:t>
      </w:r>
      <w:r w:rsidR="006F55CA">
        <w:rPr>
          <w:b/>
        </w:rPr>
        <w:t>Programový</w:t>
      </w:r>
      <w:proofErr w:type="gramEnd"/>
      <w:r w:rsidR="006F55CA">
        <w:rPr>
          <w:b/>
        </w:rPr>
        <w:t xml:space="preserve"> rámec SCLLD MAS Opavsko na roky 2014 - 2020</w:t>
      </w:r>
      <w:r>
        <w:rPr>
          <w:b/>
        </w:rPr>
        <w:t xml:space="preserve"> </w:t>
      </w:r>
    </w:p>
    <w:p w:rsidR="006F55CA" w:rsidRDefault="00F53BFC" w:rsidP="00F53BFC">
      <w:pPr>
        <w:rPr>
          <w:b/>
        </w:rPr>
      </w:pPr>
      <w:r>
        <w:rPr>
          <w:b/>
        </w:rPr>
        <w:t>Název / jméno žadatele</w:t>
      </w:r>
      <w:r w:rsidR="006F55CA">
        <w:rPr>
          <w:b/>
        </w:rPr>
        <w:t>: …………………………..</w:t>
      </w:r>
    </w:p>
    <w:p w:rsidR="00F53BFC" w:rsidRDefault="006F55CA" w:rsidP="00F53BFC">
      <w:pPr>
        <w:rPr>
          <w:b/>
        </w:rPr>
      </w:pPr>
      <w:r>
        <w:rPr>
          <w:b/>
        </w:rPr>
        <w:t>Ná</w:t>
      </w:r>
      <w:r w:rsidR="00F53BFC">
        <w:rPr>
          <w:b/>
        </w:rPr>
        <w:t>zev projektu</w:t>
      </w:r>
      <w:r>
        <w:rPr>
          <w:b/>
        </w:rPr>
        <w:t>:  …………………………………………..</w:t>
      </w:r>
      <w:r w:rsidR="00F53BFC">
        <w:rPr>
          <w:b/>
        </w:rPr>
        <w:t xml:space="preserve">  </w:t>
      </w:r>
    </w:p>
    <w:p w:rsidR="00F53BFC" w:rsidRDefault="00F53BFC" w:rsidP="004A400A">
      <w:pPr>
        <w:jc w:val="both"/>
        <w:rPr>
          <w:b/>
        </w:rPr>
      </w:pPr>
      <w:r w:rsidRPr="004A400A">
        <w:rPr>
          <w:sz w:val="20"/>
          <w:szCs w:val="20"/>
        </w:rPr>
        <w:t xml:space="preserve">Maximální délka textové části přílohy je stanovena na </w:t>
      </w:r>
      <w:r w:rsidR="00BB327B">
        <w:rPr>
          <w:sz w:val="20"/>
          <w:szCs w:val="20"/>
        </w:rPr>
        <w:t>3</w:t>
      </w:r>
      <w:r w:rsidRPr="004A400A">
        <w:rPr>
          <w:sz w:val="20"/>
          <w:szCs w:val="20"/>
        </w:rPr>
        <w:t xml:space="preserve"> stran</w:t>
      </w:r>
      <w:r w:rsidR="006F55CA" w:rsidRPr="004A400A">
        <w:rPr>
          <w:sz w:val="20"/>
          <w:szCs w:val="20"/>
        </w:rPr>
        <w:t>y</w:t>
      </w:r>
      <w:r w:rsidRPr="004A400A">
        <w:rPr>
          <w:sz w:val="20"/>
          <w:szCs w:val="20"/>
        </w:rPr>
        <w:t xml:space="preserve"> formátu A4. Hodnotitelé body udělí </w:t>
      </w:r>
      <w:r w:rsidR="006F55CA" w:rsidRPr="004A400A">
        <w:rPr>
          <w:sz w:val="20"/>
          <w:szCs w:val="20"/>
        </w:rPr>
        <w:t xml:space="preserve">dle odpovědí na čtyři </w:t>
      </w:r>
      <w:r w:rsidRPr="004A400A">
        <w:rPr>
          <w:sz w:val="20"/>
          <w:szCs w:val="20"/>
        </w:rPr>
        <w:t>hodnoticí</w:t>
      </w:r>
      <w:r w:rsidR="006F55CA" w:rsidRPr="004A400A">
        <w:rPr>
          <w:sz w:val="20"/>
          <w:szCs w:val="20"/>
        </w:rPr>
        <w:t xml:space="preserve"> </w:t>
      </w:r>
      <w:r w:rsidRPr="004A400A">
        <w:rPr>
          <w:sz w:val="20"/>
          <w:szCs w:val="20"/>
        </w:rPr>
        <w:t>otázk</w:t>
      </w:r>
      <w:r w:rsidR="006F55CA" w:rsidRPr="004A400A">
        <w:rPr>
          <w:sz w:val="20"/>
          <w:szCs w:val="20"/>
        </w:rPr>
        <w:t>y</w:t>
      </w:r>
      <w:r w:rsidRPr="004A400A">
        <w:rPr>
          <w:sz w:val="20"/>
          <w:szCs w:val="20"/>
        </w:rPr>
        <w:t xml:space="preserve">, které popisují vliv projektu na vybrané aspekty životního prostředí. Hodnotitelé každou otázku hodnotí ve smyslu: žadatel objektivně doložil, zda realizace projektu má / nemá pozitivní vliv na danou otázku. V případě potřeby nebo nejasností </w:t>
      </w:r>
      <w:r w:rsidR="006F55CA" w:rsidRPr="004A400A">
        <w:rPr>
          <w:sz w:val="20"/>
          <w:szCs w:val="20"/>
        </w:rPr>
        <w:t>je vhodné, aby ž</w:t>
      </w:r>
      <w:r w:rsidRPr="004A400A">
        <w:rPr>
          <w:sz w:val="20"/>
          <w:szCs w:val="20"/>
        </w:rPr>
        <w:t>adatel doloži</w:t>
      </w:r>
      <w:r w:rsidR="006F55CA" w:rsidRPr="004A400A">
        <w:rPr>
          <w:sz w:val="20"/>
          <w:szCs w:val="20"/>
        </w:rPr>
        <w:t>l</w:t>
      </w:r>
      <w:r w:rsidRPr="004A400A">
        <w:rPr>
          <w:sz w:val="20"/>
          <w:szCs w:val="20"/>
        </w:rPr>
        <w:t xml:space="preserve"> nepovinnou přílohu objektivně dokladující prokazovanou vlastnost projektu, např. projektovou dokumentaci, </w:t>
      </w:r>
      <w:r w:rsidR="006F55CA" w:rsidRPr="004A400A">
        <w:rPr>
          <w:sz w:val="20"/>
          <w:szCs w:val="20"/>
        </w:rPr>
        <w:t xml:space="preserve">odborný článek, </w:t>
      </w:r>
      <w:r w:rsidRPr="004A400A">
        <w:rPr>
          <w:sz w:val="20"/>
          <w:szCs w:val="20"/>
        </w:rPr>
        <w:t xml:space="preserve">katalogový či produktový list zařízení srovnatelného typu libovolného výrobce.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F53BFC" w:rsidTr="00F64218">
        <w:trPr>
          <w:trHeight w:val="270"/>
        </w:trPr>
        <w:tc>
          <w:tcPr>
            <w:tcW w:w="7196" w:type="dxa"/>
          </w:tcPr>
          <w:p w:rsidR="00F53BFC" w:rsidRPr="00816491" w:rsidRDefault="00F53BFC" w:rsidP="007765E4">
            <w:pPr>
              <w:pStyle w:val="Odstavecseseznamem"/>
              <w:ind w:left="284"/>
            </w:pPr>
            <w:r>
              <w:t>Otázka</w:t>
            </w:r>
          </w:p>
        </w:tc>
        <w:tc>
          <w:tcPr>
            <w:tcW w:w="1984" w:type="dxa"/>
          </w:tcPr>
          <w:p w:rsidR="00F53BFC" w:rsidRPr="00EE2A3E" w:rsidRDefault="00F53BFC" w:rsidP="007765E4">
            <w:pPr>
              <w:jc w:val="center"/>
            </w:pPr>
            <w:r>
              <w:t>Bodové hodnocení</w:t>
            </w:r>
          </w:p>
        </w:tc>
      </w:tr>
      <w:tr w:rsidR="00F53BFC" w:rsidTr="00F64218">
        <w:trPr>
          <w:trHeight w:val="270"/>
        </w:trPr>
        <w:tc>
          <w:tcPr>
            <w:tcW w:w="7196" w:type="dxa"/>
          </w:tcPr>
          <w:p w:rsidR="00F64218" w:rsidRDefault="00F64218" w:rsidP="00DF0F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b/>
              </w:rPr>
            </w:pPr>
            <w:r>
              <w:rPr>
                <w:b/>
              </w:rPr>
              <w:t>Má realizace projektu pozitivní a prokazatelný vliv na zadržování vody v</w:t>
            </w:r>
            <w:r w:rsidR="00F53BFC" w:rsidRPr="006F55CA">
              <w:rPr>
                <w:b/>
              </w:rPr>
              <w:t xml:space="preserve"> půdě a krajině</w:t>
            </w:r>
            <w:r w:rsidR="002354AE" w:rsidRPr="00F64218">
              <w:rPr>
                <w:b/>
              </w:rPr>
              <w:t xml:space="preserve">, </w:t>
            </w:r>
            <w:r w:rsidRPr="00F64218">
              <w:rPr>
                <w:b/>
              </w:rPr>
              <w:t xml:space="preserve">snížení rizika vodní a větrné eroze, </w:t>
            </w:r>
            <w:r w:rsidRPr="00F64218">
              <w:rPr>
                <w:rFonts w:cs="Arial"/>
                <w:b/>
              </w:rPr>
              <w:t xml:space="preserve">zlepšení </w:t>
            </w:r>
            <w:r w:rsidRPr="00F64218">
              <w:rPr>
                <w:b/>
              </w:rPr>
              <w:t>půdní struktury a snížení utužení půdy</w:t>
            </w:r>
            <w:r>
              <w:rPr>
                <w:b/>
              </w:rPr>
              <w:t>?</w:t>
            </w:r>
          </w:p>
          <w:p w:rsidR="00F64218" w:rsidRPr="00F64218" w:rsidRDefault="00F64218" w:rsidP="00F64218">
            <w:pPr>
              <w:pStyle w:val="Odstavecseseznamem"/>
              <w:spacing w:after="0" w:line="240" w:lineRule="auto"/>
              <w:ind w:left="284"/>
              <w:rPr>
                <w:b/>
              </w:rPr>
            </w:pPr>
          </w:p>
          <w:p w:rsidR="009E797A" w:rsidRPr="006F55CA" w:rsidRDefault="00F53BFC" w:rsidP="009E797A">
            <w:pPr>
              <w:pStyle w:val="Odstavecseseznamem"/>
              <w:ind w:left="284"/>
              <w:rPr>
                <w:i/>
                <w:sz w:val="20"/>
                <w:szCs w:val="20"/>
              </w:rPr>
            </w:pPr>
            <w:r w:rsidRPr="006F55CA">
              <w:rPr>
                <w:i/>
                <w:sz w:val="20"/>
                <w:szCs w:val="20"/>
              </w:rPr>
              <w:t>Žadatel stručně popíše, zd</w:t>
            </w:r>
            <w:r w:rsidR="00222E56">
              <w:rPr>
                <w:i/>
                <w:sz w:val="20"/>
                <w:szCs w:val="20"/>
              </w:rPr>
              <w:t>a v důsledku realizace projektu</w:t>
            </w:r>
            <w:r w:rsidRPr="006F55CA">
              <w:rPr>
                <w:i/>
                <w:sz w:val="20"/>
                <w:szCs w:val="20"/>
              </w:rPr>
              <w:t xml:space="preserve"> dojde k</w:t>
            </w:r>
            <w:r w:rsidR="006F55CA">
              <w:rPr>
                <w:i/>
                <w:sz w:val="20"/>
                <w:szCs w:val="20"/>
              </w:rPr>
              <w:t>e zřetelnému zlepšení uvedených parametrů</w:t>
            </w:r>
            <w:r w:rsidR="00F64218">
              <w:rPr>
                <w:i/>
                <w:sz w:val="20"/>
                <w:szCs w:val="20"/>
              </w:rPr>
              <w:t xml:space="preserve"> půdy</w:t>
            </w:r>
            <w:r w:rsidR="006F55CA">
              <w:rPr>
                <w:i/>
                <w:sz w:val="20"/>
                <w:szCs w:val="20"/>
              </w:rPr>
              <w:t xml:space="preserve">. Na </w:t>
            </w:r>
            <w:r w:rsidR="00F64218">
              <w:rPr>
                <w:i/>
                <w:sz w:val="20"/>
                <w:szCs w:val="20"/>
              </w:rPr>
              <w:t xml:space="preserve">zlepšení </w:t>
            </w:r>
            <w:r w:rsidR="006F55CA">
              <w:rPr>
                <w:i/>
                <w:sz w:val="20"/>
                <w:szCs w:val="20"/>
              </w:rPr>
              <w:t>péč</w:t>
            </w:r>
            <w:r w:rsidR="00F64218">
              <w:rPr>
                <w:i/>
                <w:sz w:val="20"/>
                <w:szCs w:val="20"/>
              </w:rPr>
              <w:t>e</w:t>
            </w:r>
            <w:r w:rsidR="006F55CA">
              <w:rPr>
                <w:i/>
                <w:sz w:val="20"/>
                <w:szCs w:val="20"/>
              </w:rPr>
              <w:t xml:space="preserve"> o půdu či krajinu, zlepšení vodního režimu nebo </w:t>
            </w:r>
            <w:r w:rsidR="009E797A">
              <w:rPr>
                <w:i/>
                <w:sz w:val="20"/>
                <w:szCs w:val="20"/>
              </w:rPr>
              <w:t xml:space="preserve">zadržování vody v půdě a krajině </w:t>
            </w:r>
            <w:r w:rsidR="006F55CA">
              <w:rPr>
                <w:i/>
                <w:sz w:val="20"/>
                <w:szCs w:val="20"/>
              </w:rPr>
              <w:t xml:space="preserve">může mít zásadní vliv např. změna agrotechnických postupů </w:t>
            </w:r>
            <w:r w:rsidR="00F64218">
              <w:rPr>
                <w:i/>
                <w:sz w:val="20"/>
                <w:szCs w:val="20"/>
              </w:rPr>
              <w:t xml:space="preserve">v důsledku pořízení a užívání speciálního zemědělského stroje nebo technologie. </w:t>
            </w:r>
          </w:p>
          <w:p w:rsidR="00115C51" w:rsidRPr="006F55CA" w:rsidRDefault="009E797A" w:rsidP="00115C51">
            <w:pPr>
              <w:pStyle w:val="Odstavecseseznamem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Objektivním prokázáním se rozumí např. doložení kopie produktového listu libovolného výrobce, ve kterém je uvedeno, že stroj/technologie je </w:t>
            </w:r>
            <w:r w:rsidR="00115C51" w:rsidRPr="006F55CA">
              <w:rPr>
                <w:i/>
                <w:sz w:val="20"/>
                <w:szCs w:val="20"/>
              </w:rPr>
              <w:t>určen</w:t>
            </w:r>
            <w:r>
              <w:rPr>
                <w:i/>
                <w:sz w:val="20"/>
                <w:szCs w:val="20"/>
              </w:rPr>
              <w:t xml:space="preserve">, případně certifikován, k agrotechnickým postupům </w:t>
            </w:r>
            <w:r w:rsidR="00115C51" w:rsidRPr="006F55CA">
              <w:rPr>
                <w:i/>
                <w:sz w:val="20"/>
                <w:szCs w:val="20"/>
              </w:rPr>
              <w:t>podporující</w:t>
            </w:r>
            <w:r>
              <w:rPr>
                <w:i/>
                <w:sz w:val="20"/>
                <w:szCs w:val="20"/>
              </w:rPr>
              <w:t>m</w:t>
            </w:r>
            <w:r w:rsidR="00115C51" w:rsidRPr="006F55CA">
              <w:rPr>
                <w:i/>
                <w:sz w:val="20"/>
                <w:szCs w:val="20"/>
              </w:rPr>
              <w:t xml:space="preserve"> zadržování vody v</w:t>
            </w:r>
            <w:r>
              <w:rPr>
                <w:i/>
                <w:sz w:val="20"/>
                <w:szCs w:val="20"/>
              </w:rPr>
              <w:t> </w:t>
            </w:r>
            <w:r w:rsidR="00115C51" w:rsidRPr="006F55CA">
              <w:rPr>
                <w:i/>
                <w:sz w:val="20"/>
                <w:szCs w:val="20"/>
              </w:rPr>
              <w:t>půdě</w:t>
            </w:r>
            <w:r>
              <w:rPr>
                <w:i/>
                <w:sz w:val="20"/>
                <w:szCs w:val="20"/>
              </w:rPr>
              <w:t xml:space="preserve">, snížení rizika vodní a větrné eroze, zlepšení půdní struktury, případně, že eliminuje utužení půdy. </w:t>
            </w:r>
            <w:r w:rsidR="005F75C4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odmínky mohou též splnit </w:t>
            </w:r>
            <w:r w:rsidR="00115C51" w:rsidRPr="006F55CA">
              <w:rPr>
                <w:i/>
                <w:sz w:val="20"/>
                <w:szCs w:val="20"/>
              </w:rPr>
              <w:t>stroje/technologie podporující agrolesnická opatření</w:t>
            </w:r>
            <w:r w:rsidR="000A4231">
              <w:rPr>
                <w:i/>
                <w:sz w:val="20"/>
                <w:szCs w:val="20"/>
              </w:rPr>
              <w:t>.</w:t>
            </w:r>
          </w:p>
          <w:p w:rsidR="00F53BFC" w:rsidRDefault="00F53BFC" w:rsidP="007765E4">
            <w:pPr>
              <w:pStyle w:val="Odstavecseseznamem"/>
              <w:ind w:left="284"/>
              <w:rPr>
                <w:color w:val="FF0000"/>
              </w:rPr>
            </w:pPr>
          </w:p>
          <w:p w:rsidR="00115C51" w:rsidRPr="005F75C4" w:rsidRDefault="00115C51" w:rsidP="007765E4">
            <w:pPr>
              <w:pStyle w:val="Odstavecseseznamem"/>
              <w:ind w:left="284"/>
              <w:rPr>
                <w:i/>
                <w:color w:val="000000" w:themeColor="text1"/>
              </w:rPr>
            </w:pPr>
            <w:r w:rsidRPr="006F2BD2">
              <w:rPr>
                <w:i/>
                <w:color w:val="000000" w:themeColor="text1"/>
                <w:sz w:val="20"/>
              </w:rPr>
              <w:t>Hodnocení bude provedeno na základě údajů uvedených v Žádosti o dotaci a doložené přílohy (katalogový list) prokazující výše uvedené vlastnosti stroje/technologie.</w:t>
            </w:r>
          </w:p>
        </w:tc>
        <w:tc>
          <w:tcPr>
            <w:tcW w:w="1984" w:type="dxa"/>
          </w:tcPr>
          <w:p w:rsidR="004A400A" w:rsidRDefault="004A400A" w:rsidP="007765E4">
            <w:pPr>
              <w:jc w:val="center"/>
            </w:pPr>
          </w:p>
          <w:p w:rsidR="004A400A" w:rsidRDefault="004A400A" w:rsidP="007765E4">
            <w:pPr>
              <w:jc w:val="center"/>
            </w:pPr>
          </w:p>
          <w:p w:rsidR="004A400A" w:rsidRDefault="004A400A" w:rsidP="007765E4">
            <w:pPr>
              <w:jc w:val="center"/>
            </w:pPr>
          </w:p>
          <w:p w:rsidR="004A400A" w:rsidRDefault="004A400A" w:rsidP="007765E4">
            <w:pPr>
              <w:jc w:val="center"/>
            </w:pPr>
          </w:p>
          <w:p w:rsidR="000A4231" w:rsidRDefault="00F64218" w:rsidP="007765E4">
            <w:pPr>
              <w:jc w:val="center"/>
            </w:pPr>
            <w:r>
              <w:t xml:space="preserve">Ano, má </w:t>
            </w:r>
            <w:r w:rsidR="000A4231">
              <w:t>objektivně doložitelný vliv na tuto otázku</w:t>
            </w:r>
          </w:p>
          <w:p w:rsidR="00F64218" w:rsidRDefault="000A4231" w:rsidP="00E349E5">
            <w:pPr>
              <w:jc w:val="center"/>
            </w:pPr>
            <w:r>
              <w:t xml:space="preserve">Není prokázán vliv na tuto otázku </w:t>
            </w:r>
          </w:p>
        </w:tc>
      </w:tr>
      <w:tr w:rsidR="00F53BFC" w:rsidTr="00F64218">
        <w:trPr>
          <w:trHeight w:val="270"/>
        </w:trPr>
        <w:tc>
          <w:tcPr>
            <w:tcW w:w="7196" w:type="dxa"/>
          </w:tcPr>
          <w:p w:rsidR="00F64218" w:rsidRPr="00F64218" w:rsidRDefault="00F64218" w:rsidP="0006306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64218">
              <w:rPr>
                <w:b/>
              </w:rPr>
              <w:t xml:space="preserve">Má realizace projektu pozitivní a prokazatelný vliv na kvalitu půdního prostředí, zlepšení či udržení </w:t>
            </w:r>
            <w:r w:rsidRPr="00F64218">
              <w:rPr>
                <w:rFonts w:cs="Arial"/>
                <w:b/>
              </w:rPr>
              <w:t xml:space="preserve">zdraví a funkcí půdy, </w:t>
            </w:r>
            <w:r w:rsidRPr="00F64218">
              <w:rPr>
                <w:b/>
              </w:rPr>
              <w:t>zlepšení bonity a půdní biodiverzity?</w:t>
            </w:r>
          </w:p>
          <w:p w:rsidR="00115C51" w:rsidRDefault="00115C51" w:rsidP="004A400A">
            <w:pPr>
              <w:pStyle w:val="Odstavecseseznamem"/>
              <w:ind w:left="284"/>
            </w:pPr>
          </w:p>
          <w:p w:rsidR="004A400A" w:rsidRPr="006F55CA" w:rsidRDefault="004A400A" w:rsidP="00192F59">
            <w:pPr>
              <w:pStyle w:val="Odstavecseseznamem"/>
              <w:ind w:left="284"/>
              <w:jc w:val="both"/>
              <w:rPr>
                <w:i/>
                <w:sz w:val="20"/>
                <w:szCs w:val="20"/>
              </w:rPr>
            </w:pPr>
            <w:r w:rsidRPr="006F55CA">
              <w:rPr>
                <w:i/>
                <w:sz w:val="20"/>
                <w:szCs w:val="20"/>
              </w:rPr>
              <w:t>Žadatel stručně popíše, zda</w:t>
            </w:r>
            <w:r w:rsidR="00222E56">
              <w:rPr>
                <w:i/>
                <w:sz w:val="20"/>
                <w:szCs w:val="20"/>
              </w:rPr>
              <w:t xml:space="preserve"> v důsledku realizace projektu </w:t>
            </w:r>
            <w:r w:rsidRPr="006F55CA">
              <w:rPr>
                <w:i/>
                <w:sz w:val="20"/>
                <w:szCs w:val="20"/>
              </w:rPr>
              <w:t>dojde k</w:t>
            </w:r>
            <w:r>
              <w:rPr>
                <w:i/>
                <w:sz w:val="20"/>
                <w:szCs w:val="20"/>
              </w:rPr>
              <w:t xml:space="preserve">e zřetelnému zlepšení uvedených parametrů půdy. Na zlepšení péče o půdu či krajinu, zlepšení bonity a biodiverzity půdy může mít zásadní vliv např. změna agrotechnických postupů v důsledku pořízení a užívání speciálního zemědělského stroje nebo technologie. </w:t>
            </w:r>
          </w:p>
          <w:p w:rsidR="005F75C4" w:rsidRPr="000A4231" w:rsidRDefault="005F75C4" w:rsidP="005F75C4">
            <w:pPr>
              <w:pStyle w:val="Odstavecseseznamem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Objektivním prokázáním se rozumí např. doložení kopie produktového listu libovolného výrobce, ve kterém je uvedeno, že stroj/technologie je </w:t>
            </w:r>
            <w:r w:rsidRPr="006F55CA">
              <w:rPr>
                <w:i/>
                <w:sz w:val="20"/>
                <w:szCs w:val="20"/>
              </w:rPr>
              <w:t>určen</w:t>
            </w:r>
            <w:r>
              <w:rPr>
                <w:i/>
                <w:sz w:val="20"/>
                <w:szCs w:val="20"/>
              </w:rPr>
              <w:t xml:space="preserve">, případně certifikován, ke konkrétním agrotechnickým postupům zlepšujícím půdní prostředí, </w:t>
            </w:r>
            <w:r>
              <w:rPr>
                <w:i/>
                <w:sz w:val="20"/>
                <w:szCs w:val="20"/>
              </w:rPr>
              <w:lastRenderedPageBreak/>
              <w:t>zvyšující biodiverzitu a obnovující přírodní procesy v</w:t>
            </w:r>
            <w:r w:rsidR="000A4231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půdě</w:t>
            </w:r>
            <w:r w:rsidR="000A4231">
              <w:rPr>
                <w:i/>
                <w:sz w:val="20"/>
                <w:szCs w:val="20"/>
              </w:rPr>
              <w:t>.</w:t>
            </w:r>
          </w:p>
          <w:p w:rsidR="00192F59" w:rsidRPr="00816491" w:rsidRDefault="006F2BD2" w:rsidP="005F75C4">
            <w:pPr>
              <w:pStyle w:val="Odstavecseseznamem"/>
              <w:ind w:left="284"/>
            </w:pPr>
            <w:r w:rsidRPr="006F2BD2">
              <w:t>Hodnocení bude provedeno na základě údajů uvedených v Žádosti o dotaci a doložené přílohy (katalogový list) prokazující výše uvedené vlastnosti stroje/technologie.</w:t>
            </w:r>
          </w:p>
        </w:tc>
        <w:tc>
          <w:tcPr>
            <w:tcW w:w="1984" w:type="dxa"/>
          </w:tcPr>
          <w:p w:rsidR="004A400A" w:rsidRDefault="004A400A" w:rsidP="004A400A">
            <w:pPr>
              <w:jc w:val="center"/>
            </w:pPr>
          </w:p>
          <w:p w:rsidR="004A400A" w:rsidRDefault="004A400A" w:rsidP="004A400A">
            <w:pPr>
              <w:jc w:val="center"/>
            </w:pPr>
          </w:p>
          <w:p w:rsidR="000A4231" w:rsidRDefault="000A4231" w:rsidP="000A4231">
            <w:pPr>
              <w:jc w:val="center"/>
            </w:pPr>
            <w:r>
              <w:t>Ano, má objektivně doložitelný vliv na tuto otázku</w:t>
            </w:r>
          </w:p>
          <w:p w:rsidR="000A4231" w:rsidRDefault="000A4231" w:rsidP="000A4231">
            <w:pPr>
              <w:jc w:val="center"/>
            </w:pPr>
            <w:r>
              <w:t xml:space="preserve">Není prokázán vliv na tuto otázku </w:t>
            </w:r>
          </w:p>
          <w:p w:rsidR="00F53BFC" w:rsidRPr="00EE2A3E" w:rsidRDefault="00F53BFC" w:rsidP="004A400A">
            <w:pPr>
              <w:jc w:val="center"/>
            </w:pPr>
          </w:p>
        </w:tc>
      </w:tr>
      <w:tr w:rsidR="00F53BFC" w:rsidTr="00F64218">
        <w:trPr>
          <w:trHeight w:val="270"/>
        </w:trPr>
        <w:tc>
          <w:tcPr>
            <w:tcW w:w="7196" w:type="dxa"/>
          </w:tcPr>
          <w:p w:rsidR="002354AE" w:rsidRPr="00192F59" w:rsidRDefault="002354AE" w:rsidP="00192F5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92F59">
              <w:rPr>
                <w:b/>
              </w:rPr>
              <w:lastRenderedPageBreak/>
              <w:t xml:space="preserve"> </w:t>
            </w:r>
            <w:r w:rsidR="00F4615C">
              <w:rPr>
                <w:b/>
              </w:rPr>
              <w:t>Z</w:t>
            </w:r>
            <w:r w:rsidRPr="00192F59">
              <w:rPr>
                <w:b/>
              </w:rPr>
              <w:t>lepšení ovzduší, snížení emisí látek znečišťujících ovzduší a omezení emisí skleníkových plynů</w:t>
            </w:r>
          </w:p>
          <w:p w:rsidR="00F53BFC" w:rsidRDefault="00F53BFC" w:rsidP="002354AE">
            <w:pPr>
              <w:spacing w:after="0" w:line="240" w:lineRule="auto"/>
            </w:pPr>
          </w:p>
          <w:p w:rsidR="00F53BFC" w:rsidRDefault="00F53BFC" w:rsidP="007765E4">
            <w:pPr>
              <w:pStyle w:val="Odstavecseseznamem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stručně popíše</w:t>
            </w:r>
            <w:r w:rsidRPr="0048630A">
              <w:rPr>
                <w:sz w:val="20"/>
                <w:szCs w:val="20"/>
              </w:rPr>
              <w:t>, zda v důsled</w:t>
            </w:r>
            <w:r w:rsidR="00F4615C">
              <w:rPr>
                <w:sz w:val="20"/>
                <w:szCs w:val="20"/>
              </w:rPr>
              <w:t>ku realizace projektu  dojde ke snížení emisí, NH3 do ovzduší, zlepšení podmínek chovu a zvýšení organické složky v půdě</w:t>
            </w:r>
            <w:r w:rsidRPr="0048630A">
              <w:rPr>
                <w:sz w:val="20"/>
                <w:szCs w:val="20"/>
              </w:rPr>
              <w:t xml:space="preserve">. </w:t>
            </w:r>
            <w:r w:rsidR="00F4615C">
              <w:rPr>
                <w:sz w:val="20"/>
                <w:szCs w:val="20"/>
              </w:rPr>
              <w:t>Podporovány budou technologie pro aplikaci hnojiv, zvyšování organické hmoty v půdě a snižující technologie na skládkách exkrementů.</w:t>
            </w:r>
          </w:p>
          <w:p w:rsidR="00192F59" w:rsidRDefault="00192F59" w:rsidP="007765E4">
            <w:pPr>
              <w:pStyle w:val="Odstavecseseznamem"/>
              <w:ind w:left="284"/>
              <w:rPr>
                <w:sz w:val="20"/>
                <w:szCs w:val="20"/>
              </w:rPr>
            </w:pPr>
          </w:p>
          <w:p w:rsidR="00011A0D" w:rsidRDefault="00F4615C" w:rsidP="00F4615C">
            <w:pPr>
              <w:pStyle w:val="Odstavecseseznamem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Podporovány budou </w:t>
            </w:r>
            <w:r w:rsidR="000A4231">
              <w:rPr>
                <w:i/>
                <w:sz w:val="20"/>
                <w:szCs w:val="20"/>
              </w:rPr>
              <w:t>stroje/technologie, kterými doj</w:t>
            </w:r>
            <w:r>
              <w:rPr>
                <w:i/>
                <w:sz w:val="20"/>
                <w:szCs w:val="20"/>
              </w:rPr>
              <w:t xml:space="preserve">de díky realizaci projektu </w:t>
            </w:r>
            <w:r w:rsidR="00192F59" w:rsidRPr="006F55CA">
              <w:rPr>
                <w:i/>
                <w:sz w:val="20"/>
                <w:szCs w:val="20"/>
              </w:rPr>
              <w:t>ke sníž</w:t>
            </w:r>
            <w:r w:rsidR="00011A0D">
              <w:rPr>
                <w:i/>
                <w:sz w:val="20"/>
                <w:szCs w:val="20"/>
              </w:rPr>
              <w:t>ení emisí NH3 do ovzduší. Jedná se o</w:t>
            </w:r>
            <w:r>
              <w:rPr>
                <w:i/>
                <w:sz w:val="20"/>
                <w:szCs w:val="20"/>
              </w:rPr>
              <w:t xml:space="preserve"> stroje na aplikaci tekutých organických hnojiv (vyjma propojovacích materiálů a rychlospojek)</w:t>
            </w:r>
            <w:r w:rsidR="00192F59" w:rsidRPr="006F55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nebo technologie v chovech</w:t>
            </w:r>
            <w:r w:rsidRPr="00F4615C">
              <w:rPr>
                <w:i/>
                <w:sz w:val="20"/>
                <w:szCs w:val="20"/>
              </w:rPr>
              <w:t xml:space="preserve"> hospodářských zvířat vedoucích ke snížení emisí NH3</w:t>
            </w:r>
            <w:r>
              <w:rPr>
                <w:i/>
                <w:sz w:val="20"/>
                <w:szCs w:val="20"/>
              </w:rPr>
              <w:t xml:space="preserve"> a snižující technologie uplatitelné na skládkách exkrementů</w:t>
            </w:r>
            <w:r w:rsidRPr="00F46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11A0D" w:rsidRDefault="00011A0D" w:rsidP="00F4615C">
            <w:pPr>
              <w:pStyle w:val="Odstavecseseznamem"/>
              <w:ind w:left="284"/>
              <w:rPr>
                <w:i/>
                <w:sz w:val="20"/>
                <w:szCs w:val="20"/>
              </w:rPr>
            </w:pPr>
          </w:p>
          <w:p w:rsidR="00011A0D" w:rsidRDefault="00011A0D" w:rsidP="006F2BD2">
            <w:pPr>
              <w:pStyle w:val="Odstavecseseznamem"/>
              <w:ind w:left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Objektivním prokázáním se rozumí např. doložení kopie produktového listu libovolného výrobce, ve kterém je uvedeno, že stroj/technologie je </w:t>
            </w:r>
            <w:r w:rsidRPr="006F55CA">
              <w:rPr>
                <w:i/>
                <w:sz w:val="20"/>
                <w:szCs w:val="20"/>
              </w:rPr>
              <w:t>určen</w:t>
            </w:r>
            <w:r>
              <w:rPr>
                <w:i/>
                <w:sz w:val="20"/>
                <w:szCs w:val="20"/>
              </w:rPr>
              <w:t>, případně certifikována, k výše zmíněným účelům.</w:t>
            </w:r>
          </w:p>
          <w:p w:rsidR="006F2BD2" w:rsidRDefault="006F2BD2" w:rsidP="006F2BD2">
            <w:pPr>
              <w:pStyle w:val="Odstavecseseznamem"/>
              <w:ind w:left="284"/>
              <w:jc w:val="both"/>
              <w:rPr>
                <w:i/>
                <w:sz w:val="20"/>
                <w:szCs w:val="20"/>
              </w:rPr>
            </w:pPr>
          </w:p>
          <w:p w:rsidR="006F2BD2" w:rsidRPr="006F2BD2" w:rsidRDefault="006F2BD2" w:rsidP="006F2BD2">
            <w:pPr>
              <w:pStyle w:val="Odstavecseseznamem"/>
              <w:ind w:left="284"/>
              <w:jc w:val="both"/>
              <w:rPr>
                <w:sz w:val="20"/>
                <w:szCs w:val="20"/>
              </w:rPr>
            </w:pPr>
            <w:r w:rsidRPr="006F2BD2">
              <w:rPr>
                <w:sz w:val="20"/>
                <w:szCs w:val="20"/>
              </w:rPr>
              <w:t>Hodnocení bude provedeno na základě údajů uvedených v Žádosti o dotaci a doložené přílohy (katalogový list) prokazující výše uvedené vlastnosti stroje/technologie.</w:t>
            </w:r>
          </w:p>
          <w:p w:rsidR="00192F59" w:rsidRDefault="00192F59" w:rsidP="007765E4">
            <w:pPr>
              <w:pStyle w:val="Odstavecseseznamem"/>
              <w:ind w:left="284"/>
              <w:rPr>
                <w:sz w:val="20"/>
                <w:szCs w:val="20"/>
              </w:rPr>
            </w:pPr>
          </w:p>
          <w:p w:rsidR="00192F59" w:rsidRPr="00816491" w:rsidRDefault="00192F59" w:rsidP="007765E4">
            <w:pPr>
              <w:pStyle w:val="Odstavecseseznamem"/>
              <w:ind w:left="284"/>
            </w:pPr>
          </w:p>
        </w:tc>
        <w:tc>
          <w:tcPr>
            <w:tcW w:w="1984" w:type="dxa"/>
          </w:tcPr>
          <w:p w:rsidR="004A400A" w:rsidRDefault="004A400A" w:rsidP="004A400A">
            <w:pPr>
              <w:jc w:val="center"/>
            </w:pPr>
          </w:p>
          <w:p w:rsidR="004A400A" w:rsidRDefault="004A400A" w:rsidP="004A400A">
            <w:pPr>
              <w:jc w:val="center"/>
            </w:pPr>
          </w:p>
          <w:p w:rsidR="000A4231" w:rsidRDefault="000A4231" w:rsidP="000A4231">
            <w:pPr>
              <w:jc w:val="center"/>
            </w:pPr>
            <w:r>
              <w:t>Ano, má objektivně doložitelný vliv na tuto otázku</w:t>
            </w:r>
          </w:p>
          <w:p w:rsidR="00F53BFC" w:rsidRPr="00EE2A3E" w:rsidRDefault="000A4231" w:rsidP="00E349E5">
            <w:pPr>
              <w:jc w:val="center"/>
            </w:pPr>
            <w:r>
              <w:t xml:space="preserve">Není prokázán vliv na tuto otázku </w:t>
            </w:r>
            <w:bookmarkStart w:id="0" w:name="_GoBack"/>
            <w:bookmarkEnd w:id="0"/>
          </w:p>
        </w:tc>
      </w:tr>
    </w:tbl>
    <w:p w:rsidR="00F53BFC" w:rsidRDefault="00F53BFC" w:rsidP="00F53BFC">
      <w:pPr>
        <w:rPr>
          <w:b/>
        </w:rPr>
      </w:pPr>
    </w:p>
    <w:p w:rsidR="00CC63A2" w:rsidRDefault="00CC63A2"/>
    <w:sectPr w:rsidR="00CC63A2" w:rsidSect="00CC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DFF"/>
    <w:multiLevelType w:val="hybridMultilevel"/>
    <w:tmpl w:val="A6DCB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500"/>
    <w:multiLevelType w:val="hybridMultilevel"/>
    <w:tmpl w:val="72FA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617F"/>
    <w:multiLevelType w:val="hybridMultilevel"/>
    <w:tmpl w:val="B1640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7769"/>
    <w:multiLevelType w:val="hybridMultilevel"/>
    <w:tmpl w:val="B7663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02A09"/>
    <w:multiLevelType w:val="hybridMultilevel"/>
    <w:tmpl w:val="B1640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BFC"/>
    <w:rsid w:val="00011A0D"/>
    <w:rsid w:val="000A4231"/>
    <w:rsid w:val="00115C51"/>
    <w:rsid w:val="00192F59"/>
    <w:rsid w:val="00222E56"/>
    <w:rsid w:val="002354AE"/>
    <w:rsid w:val="003F4A5B"/>
    <w:rsid w:val="004A400A"/>
    <w:rsid w:val="004E5D84"/>
    <w:rsid w:val="005F75C4"/>
    <w:rsid w:val="00690B2F"/>
    <w:rsid w:val="006A05C2"/>
    <w:rsid w:val="006F2BD2"/>
    <w:rsid w:val="006F55CA"/>
    <w:rsid w:val="00790961"/>
    <w:rsid w:val="007F0432"/>
    <w:rsid w:val="008118A5"/>
    <w:rsid w:val="008B7ED4"/>
    <w:rsid w:val="009E797A"/>
    <w:rsid w:val="00A22C8E"/>
    <w:rsid w:val="00AE233F"/>
    <w:rsid w:val="00B61703"/>
    <w:rsid w:val="00B92039"/>
    <w:rsid w:val="00BB327B"/>
    <w:rsid w:val="00CC63A2"/>
    <w:rsid w:val="00D53EB0"/>
    <w:rsid w:val="00D72954"/>
    <w:rsid w:val="00E349E5"/>
    <w:rsid w:val="00F4615C"/>
    <w:rsid w:val="00F53BFC"/>
    <w:rsid w:val="00F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5DBE"/>
  <w15:docId w15:val="{E909FE4F-9106-40D6-8FC7-1C8A2D6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BFC"/>
    <w:pPr>
      <w:spacing w:after="160" w:line="259" w:lineRule="auto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3B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Windows User</cp:lastModifiedBy>
  <cp:revision>16</cp:revision>
  <dcterms:created xsi:type="dcterms:W3CDTF">2020-02-06T14:18:00Z</dcterms:created>
  <dcterms:modified xsi:type="dcterms:W3CDTF">2020-05-14T09:27:00Z</dcterms:modified>
</cp:coreProperties>
</file>