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28" w:rsidRDefault="005A1B28">
      <w:r>
        <w:t>Studijní cesta k udržitelné městské mobilitě do Stuttgartu 28. – 30. listopadu 2018</w:t>
      </w:r>
    </w:p>
    <w:p w:rsidR="005A1B28" w:rsidRDefault="005A1B28">
      <w:r>
        <w:t xml:space="preserve">Díky pozvání Nadace Heinricha </w:t>
      </w:r>
      <w:proofErr w:type="spellStart"/>
      <w:r>
        <w:t>Bölla</w:t>
      </w:r>
      <w:proofErr w:type="spellEnd"/>
      <w:r>
        <w:t xml:space="preserve"> se </w:t>
      </w:r>
      <w:proofErr w:type="gramStart"/>
      <w:r>
        <w:t>dva</w:t>
      </w:r>
      <w:proofErr w:type="gramEnd"/>
      <w:r>
        <w:t xml:space="preserve"> zaměstnanci MAS Opavsko z. s. Renata Veselská a Milan </w:t>
      </w:r>
      <w:proofErr w:type="spellStart"/>
      <w:r>
        <w:t>Freiberg</w:t>
      </w:r>
      <w:proofErr w:type="spellEnd"/>
      <w:r>
        <w:t xml:space="preserve"> mohli zúčastnit zajímavé studijní cesty zaměřené na udržitelnou městskou mobilitu. </w:t>
      </w:r>
    </w:p>
    <w:p w:rsidR="005A1B28" w:rsidRDefault="005A1B28"/>
    <w:p w:rsidR="007A481F" w:rsidRDefault="003E1A5F">
      <w:r>
        <w:t xml:space="preserve">1. den </w:t>
      </w:r>
    </w:p>
    <w:p w:rsidR="00CF3453" w:rsidRDefault="003E1A5F" w:rsidP="007A481F">
      <w:pPr>
        <w:pStyle w:val="Odstavecseseznamem"/>
        <w:numPr>
          <w:ilvl w:val="0"/>
          <w:numId w:val="1"/>
        </w:numPr>
      </w:pPr>
      <w:r>
        <w:t>cesta z Prahy do Stuttgartu</w:t>
      </w:r>
      <w:r w:rsidR="007A481F">
        <w:t xml:space="preserve"> jak jinak než udržitelně</w:t>
      </w:r>
    </w:p>
    <w:p w:rsidR="007A481F" w:rsidRDefault="007A481F" w:rsidP="007A481F">
      <w:pPr>
        <w:pStyle w:val="Odstavecseseznamem"/>
        <w:numPr>
          <w:ilvl w:val="0"/>
          <w:numId w:val="1"/>
        </w:numPr>
      </w:pPr>
      <w:r>
        <w:t>setkání se zástupci Radnice ze strany Zelených</w:t>
      </w:r>
    </w:p>
    <w:p w:rsidR="003E1A5F" w:rsidRPr="00721A01" w:rsidRDefault="003E1A5F">
      <w:r>
        <w:t xml:space="preserve">Pořadatelé zvolili udržitelnou formu dopravy </w:t>
      </w:r>
      <w:proofErr w:type="gramStart"/>
      <w:r>
        <w:t>tzn.</w:t>
      </w:r>
      <w:proofErr w:type="gramEnd"/>
      <w:r>
        <w:t xml:space="preserve"> že </w:t>
      </w:r>
      <w:proofErr w:type="gramStart"/>
      <w:r>
        <w:t>jsme</w:t>
      </w:r>
      <w:proofErr w:type="gramEnd"/>
      <w:r w:rsidR="005A1B28">
        <w:t xml:space="preserve"> cestovali </w:t>
      </w:r>
      <w:r>
        <w:t xml:space="preserve">hromadnými dopravními prostředky. Nejdříve </w:t>
      </w:r>
      <w:r w:rsidR="005A1B28">
        <w:t xml:space="preserve">IC busem </w:t>
      </w:r>
      <w:proofErr w:type="spellStart"/>
      <w:r w:rsidR="005A1B28">
        <w:t>Deuschte</w:t>
      </w:r>
      <w:proofErr w:type="spellEnd"/>
      <w:r w:rsidR="005A1B28">
        <w:t xml:space="preserve"> </w:t>
      </w:r>
      <w:proofErr w:type="spellStart"/>
      <w:r w:rsidR="005A1B28">
        <w:t>Bahn</w:t>
      </w:r>
      <w:proofErr w:type="spellEnd"/>
      <w:r w:rsidR="005A1B28">
        <w:t xml:space="preserve"> </w:t>
      </w:r>
      <w:r>
        <w:t>do Norim</w:t>
      </w:r>
      <w:r w:rsidR="005A1B28">
        <w:t xml:space="preserve">berku a pak vlakem </w:t>
      </w:r>
      <w:r>
        <w:t xml:space="preserve">do Stuttgartu. Po příjezdu do Stuttgartu jsme se setkali </w:t>
      </w:r>
      <w:r w:rsidR="005A1B28">
        <w:t xml:space="preserve">při pracovní večeři v restauraci </w:t>
      </w:r>
      <w:proofErr w:type="spellStart"/>
      <w:r w:rsidR="005A1B28">
        <w:t>Cannstater</w:t>
      </w:r>
      <w:proofErr w:type="spellEnd"/>
      <w:r w:rsidR="005A1B28">
        <w:t xml:space="preserve"> Tor </w:t>
      </w:r>
      <w:r>
        <w:t>s dvěma radními města</w:t>
      </w:r>
      <w:r w:rsidR="005A1B28">
        <w:t>,</w:t>
      </w:r>
      <w:r>
        <w:t xml:space="preserve"> a to s Christine </w:t>
      </w:r>
      <w:proofErr w:type="spellStart"/>
      <w:r>
        <w:t>Lehmann</w:t>
      </w:r>
      <w:proofErr w:type="spellEnd"/>
      <w:r>
        <w:t xml:space="preserve"> a </w:t>
      </w:r>
      <w:proofErr w:type="spellStart"/>
      <w:r>
        <w:t>Bjornem</w:t>
      </w:r>
      <w:proofErr w:type="spellEnd"/>
      <w:r>
        <w:t xml:space="preserve"> </w:t>
      </w:r>
      <w:proofErr w:type="spellStart"/>
      <w:r>
        <w:t>Peterhoffem</w:t>
      </w:r>
      <w:proofErr w:type="spellEnd"/>
      <w:r>
        <w:t xml:space="preserve">. Oba jsou zástupci strany zelených a velcí propagátoři cyklistické dopravy po městě. Seznámili nás se stavem cyklistické dopravy ve Stuttgartu a jejích vizí vývoje </w:t>
      </w:r>
      <w:proofErr w:type="spellStart"/>
      <w:r>
        <w:t>cyklodopravy</w:t>
      </w:r>
      <w:proofErr w:type="spellEnd"/>
      <w:r>
        <w:t xml:space="preserve"> do budoucna. </w:t>
      </w:r>
      <w:proofErr w:type="spellStart"/>
      <w:r>
        <w:t>Chtistinne</w:t>
      </w:r>
      <w:proofErr w:type="spellEnd"/>
      <w:r>
        <w:t xml:space="preserve"> je navíc i </w:t>
      </w:r>
      <w:proofErr w:type="spellStart"/>
      <w:r>
        <w:t>cykloblogerkou</w:t>
      </w:r>
      <w:proofErr w:type="spellEnd"/>
      <w:r>
        <w:t xml:space="preserve"> a její blok je hojně navštěvován</w:t>
      </w:r>
      <w:r w:rsidR="005A1B28">
        <w:t>,</w:t>
      </w:r>
      <w:r>
        <w:t xml:space="preserve"> jak cyklisty</w:t>
      </w:r>
      <w:r w:rsidR="005A1B28">
        <w:t>,</w:t>
      </w:r>
      <w:r>
        <w:t xml:space="preserve"> tak i politiky odpovědnými za dopravní situaci ve městě. Cyklisté mají ve městě silné zastoupení a pravidelně jednou měsíčně organizují cyklistickou jízdu městem v hojném počtu, tak aby upozornili na problematiku chybějících </w:t>
      </w:r>
      <w:r w:rsidR="005A1B28">
        <w:t>infrastrukturu a další problémy</w:t>
      </w:r>
      <w:r>
        <w:t xml:space="preserve"> </w:t>
      </w:r>
      <w:r w:rsidR="005A1B28">
        <w:t>související s </w:t>
      </w:r>
      <w:proofErr w:type="spellStart"/>
      <w:r w:rsidR="005A1B28">
        <w:t>cyklodopravou</w:t>
      </w:r>
      <w:proofErr w:type="spellEnd"/>
      <w:r w:rsidR="005A1B28">
        <w:t xml:space="preserve"> </w:t>
      </w:r>
      <w:r>
        <w:t>ve městě.</w:t>
      </w:r>
      <w:r w:rsidR="005A1B28">
        <w:t xml:space="preserve"> </w:t>
      </w:r>
      <w:r w:rsidR="00721A01">
        <w:t xml:space="preserve"> I </w:t>
      </w:r>
      <w:proofErr w:type="spellStart"/>
      <w:r w:rsidR="00721A01">
        <w:t>Bjorn</w:t>
      </w:r>
      <w:proofErr w:type="spellEnd"/>
      <w:r w:rsidR="00721A01">
        <w:t xml:space="preserve"> </w:t>
      </w:r>
      <w:proofErr w:type="spellStart"/>
      <w:r w:rsidR="00721A01">
        <w:t>Peterhoff</w:t>
      </w:r>
      <w:proofErr w:type="spellEnd"/>
      <w:r w:rsidR="00721A01">
        <w:t xml:space="preserve"> </w:t>
      </w:r>
      <w:r>
        <w:t xml:space="preserve">potvrdil, že je Stuttgart především městem aut, ale že tuto situaci brzy změní připravovaný zákaz vjezdu </w:t>
      </w:r>
      <w:r w:rsidR="005A1B28">
        <w:t xml:space="preserve">starších </w:t>
      </w:r>
      <w:r>
        <w:t>aut s dies</w:t>
      </w:r>
      <w:r w:rsidR="005A1B28">
        <w:t>e</w:t>
      </w:r>
      <w:r>
        <w:t>lovým motorem do centra města.</w:t>
      </w:r>
      <w:r w:rsidR="007A481F">
        <w:t xml:space="preserve"> </w:t>
      </w:r>
    </w:p>
    <w:p w:rsidR="0054414B" w:rsidRPr="00721A01" w:rsidRDefault="00721A01">
      <w:r>
        <w:t>Ř</w:t>
      </w:r>
      <w:r w:rsidRPr="00721A01">
        <w:t>eč byla také o podpoře</w:t>
      </w:r>
      <w:r w:rsidR="0054414B" w:rsidRPr="00721A01">
        <w:t xml:space="preserve"> rodin </w:t>
      </w:r>
      <w:r w:rsidRPr="00721A01">
        <w:t xml:space="preserve">formou </w:t>
      </w:r>
      <w:r w:rsidR="0054414B" w:rsidRPr="00721A01">
        <w:t>dotace na nákup</w:t>
      </w:r>
      <w:r w:rsidR="005A1B28" w:rsidRPr="00721A01">
        <w:t xml:space="preserve"> </w:t>
      </w:r>
      <w:r w:rsidRPr="00721A01">
        <w:t xml:space="preserve">nákladních </w:t>
      </w:r>
      <w:r w:rsidR="005A1B28" w:rsidRPr="00721A01">
        <w:t>dopravních kol ve výši 2000 euro. R</w:t>
      </w:r>
      <w:r w:rsidR="0054414B" w:rsidRPr="00721A01">
        <w:t xml:space="preserve">odina si nesmí koupit nové auto v průběhu 3 let. </w:t>
      </w:r>
      <w:r w:rsidRPr="00721A01">
        <w:t>Zájem o tyto dotace byl dvakrát vyšší než alokace</w:t>
      </w:r>
      <w:r w:rsidR="0054414B" w:rsidRPr="00721A01">
        <w:t>.</w:t>
      </w:r>
    </w:p>
    <w:p w:rsidR="007A481F" w:rsidRDefault="007A481F">
      <w:r w:rsidRPr="007A481F">
        <w:rPr>
          <w:noProof/>
          <w:lang w:eastAsia="cs-CZ"/>
        </w:rPr>
        <w:drawing>
          <wp:inline distT="0" distB="0" distL="0" distR="0">
            <wp:extent cx="3822103" cy="2867025"/>
            <wp:effectExtent l="0" t="0" r="6985" b="0"/>
            <wp:docPr id="2" name="Obrázek 2" descr="Z:\PUBLIC RELATIONS\FOTO\2018\2018_11_30_Stuttgart_Udržitelná mobilita\Renča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 RELATIONS\FOTO\2018\2018_11_30_Stuttgart_Udržitelná mobilita\Renča\IMG_0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25" cy="28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1F" w:rsidRDefault="007A481F">
      <w:r>
        <w:t xml:space="preserve">Odkaz na blog od Christine: </w:t>
      </w:r>
      <w:hyperlink r:id="rId6" w:history="1">
        <w:r w:rsidRPr="00B17AF5">
          <w:rPr>
            <w:rStyle w:val="Hypertextovodkaz"/>
          </w:rPr>
          <w:t>https://dasfahrradblog.blogspot.com/</w:t>
        </w:r>
      </w:hyperlink>
    </w:p>
    <w:p w:rsidR="005A1B28" w:rsidRDefault="005A1B28"/>
    <w:p w:rsidR="007A481F" w:rsidRDefault="007A481F">
      <w:r>
        <w:t>2. den</w:t>
      </w:r>
    </w:p>
    <w:p w:rsidR="007A481F" w:rsidRDefault="007A481F" w:rsidP="007A481F">
      <w:pPr>
        <w:pStyle w:val="Odstavecseseznamem"/>
        <w:numPr>
          <w:ilvl w:val="0"/>
          <w:numId w:val="2"/>
        </w:numPr>
      </w:pPr>
      <w:r>
        <w:t xml:space="preserve">Christopher </w:t>
      </w:r>
      <w:proofErr w:type="spellStart"/>
      <w:r>
        <w:t>Erdmenger</w:t>
      </w:r>
      <w:proofErr w:type="spellEnd"/>
      <w:r>
        <w:t xml:space="preserve"> - </w:t>
      </w:r>
      <w:r w:rsidR="005A1B28">
        <w:t xml:space="preserve">ministerstvo dopravy </w:t>
      </w:r>
      <w:proofErr w:type="spellStart"/>
      <w:r w:rsidR="005A1B28">
        <w:t>Badensko-Wü</w:t>
      </w:r>
      <w:r>
        <w:t>rtemberska</w:t>
      </w:r>
      <w:proofErr w:type="spellEnd"/>
    </w:p>
    <w:p w:rsidR="007A481F" w:rsidRDefault="00291243" w:rsidP="007A481F">
      <w:pPr>
        <w:pStyle w:val="Odstavecseseznamem"/>
        <w:numPr>
          <w:ilvl w:val="0"/>
          <w:numId w:val="2"/>
        </w:numPr>
      </w:pPr>
      <w:r>
        <w:t xml:space="preserve">Patrik </w:t>
      </w:r>
      <w:proofErr w:type="spellStart"/>
      <w:r>
        <w:t>Daude</w:t>
      </w:r>
      <w:proofErr w:type="spellEnd"/>
      <w:r>
        <w:t xml:space="preserve"> – oddělení mobility města Stuttgart</w:t>
      </w:r>
    </w:p>
    <w:p w:rsidR="00291243" w:rsidRDefault="005A1B28" w:rsidP="007A481F">
      <w:pPr>
        <w:pStyle w:val="Odstavecseseznamem"/>
        <w:numPr>
          <w:ilvl w:val="0"/>
          <w:numId w:val="2"/>
        </w:numPr>
      </w:pPr>
      <w:proofErr w:type="spellStart"/>
      <w:r>
        <w:lastRenderedPageBreak/>
        <w:t>Jü</w:t>
      </w:r>
      <w:r w:rsidR="00291243">
        <w:t>rgen</w:t>
      </w:r>
      <w:proofErr w:type="spellEnd"/>
      <w:r w:rsidR="00291243">
        <w:t xml:space="preserve"> Walter</w:t>
      </w:r>
      <w:r w:rsidR="00111C61">
        <w:t xml:space="preserve"> a Nikola</w:t>
      </w:r>
      <w:r>
        <w:t>u</w:t>
      </w:r>
      <w:r w:rsidR="00111C61">
        <w:t xml:space="preserve">s </w:t>
      </w:r>
      <w:proofErr w:type="spellStart"/>
      <w:r w:rsidR="00111C61">
        <w:t>Tschenk</w:t>
      </w:r>
      <w:proofErr w:type="spellEnd"/>
      <w:r w:rsidR="00291243">
        <w:t>, člen</w:t>
      </w:r>
      <w:r w:rsidR="00111C61">
        <w:t>ové</w:t>
      </w:r>
      <w:r w:rsidR="00291243">
        <w:t xml:space="preserve"> vl</w:t>
      </w:r>
      <w:r w:rsidR="00721A01">
        <w:t xml:space="preserve">ády </w:t>
      </w:r>
      <w:proofErr w:type="spellStart"/>
      <w:r w:rsidR="00721A01">
        <w:t>Badenska</w:t>
      </w:r>
      <w:proofErr w:type="spellEnd"/>
      <w:r w:rsidR="00721A01">
        <w:t xml:space="preserve"> - </w:t>
      </w:r>
      <w:proofErr w:type="spellStart"/>
      <w:r w:rsidR="00721A01">
        <w:t>Wurtemberska</w:t>
      </w:r>
      <w:proofErr w:type="spellEnd"/>
      <w:r w:rsidR="00721A01">
        <w:t xml:space="preserve"> za stranu zelených, </w:t>
      </w:r>
      <w:r>
        <w:t xml:space="preserve"> </w:t>
      </w:r>
      <w:r w:rsidR="00291243">
        <w:t xml:space="preserve">Jitka Sklenářová – vedoucí </w:t>
      </w:r>
      <w:r w:rsidR="00721A01">
        <w:t xml:space="preserve">kanceláře </w:t>
      </w:r>
      <w:proofErr w:type="spellStart"/>
      <w:r w:rsidR="00721A01">
        <w:t>Jürgena</w:t>
      </w:r>
      <w:proofErr w:type="spellEnd"/>
      <w:r w:rsidR="00721A01">
        <w:t xml:space="preserve"> Waltera</w:t>
      </w:r>
    </w:p>
    <w:p w:rsidR="00111C61" w:rsidRDefault="00111C61" w:rsidP="007A481F">
      <w:pPr>
        <w:pStyle w:val="Odstavecseseznamem"/>
        <w:numPr>
          <w:ilvl w:val="0"/>
          <w:numId w:val="2"/>
        </w:numPr>
      </w:pPr>
      <w:proofErr w:type="spellStart"/>
      <w:r>
        <w:t>Elektrokolem</w:t>
      </w:r>
      <w:proofErr w:type="spellEnd"/>
      <w:r>
        <w:t xml:space="preserve"> po Stuttgartu</w:t>
      </w:r>
    </w:p>
    <w:p w:rsidR="00291243" w:rsidRDefault="00291243" w:rsidP="00291243">
      <w:r>
        <w:t xml:space="preserve">Druhý den jsme navštívili všechny zásadní instituce ve městě související s dopravou. Navštívili jsme ministerstvo dopravy kde nás seznámil </w:t>
      </w:r>
      <w:proofErr w:type="spellStart"/>
      <w:r>
        <w:t>Chtistopher</w:t>
      </w:r>
      <w:proofErr w:type="spellEnd"/>
      <w:r>
        <w:t xml:space="preserve"> </w:t>
      </w:r>
      <w:proofErr w:type="spellStart"/>
      <w:r>
        <w:t>Erdmenger</w:t>
      </w:r>
      <w:proofErr w:type="spellEnd"/>
      <w:r>
        <w:t xml:space="preserve"> s aktuální dopravní politikou nejen ve Stuttgartu, ale  také v celém B-W. </w:t>
      </w:r>
    </w:p>
    <w:p w:rsidR="00291243" w:rsidRDefault="00291243" w:rsidP="00291243">
      <w:r>
        <w:t>Na radnici jsme se zabývali již konkrétními opatřeními určenými Stuttgartu, plánovaný zákaz vjezdu automobilů s d</w:t>
      </w:r>
      <w:r w:rsidR="005A1B28">
        <w:t>ies</w:t>
      </w:r>
      <w:r w:rsidR="00721A01">
        <w:t>elovými motory, infrastruktuře</w:t>
      </w:r>
      <w:r>
        <w:t xml:space="preserve"> pro elektromobily, návaznosti na projekt Stuttgart </w:t>
      </w:r>
      <w:r w:rsidR="005A1B28">
        <w:t>21, podpoře</w:t>
      </w:r>
      <w:r w:rsidR="0054414B">
        <w:t xml:space="preserve"> sdílen</w:t>
      </w:r>
      <w:r w:rsidR="005A1B28">
        <w:t>ých dopravní</w:t>
      </w:r>
      <w:r w:rsidR="00721A01">
        <w:t>ch</w:t>
      </w:r>
      <w:r w:rsidR="005A1B28">
        <w:t xml:space="preserve"> prostře</w:t>
      </w:r>
      <w:r w:rsidR="00721A01">
        <w:t xml:space="preserve">dků, </w:t>
      </w:r>
      <w:proofErr w:type="spellStart"/>
      <w:r w:rsidR="00721A01">
        <w:t>cargo</w:t>
      </w:r>
      <w:proofErr w:type="spellEnd"/>
      <w:r w:rsidR="00721A01">
        <w:t>-kol</w:t>
      </w:r>
      <w:r w:rsidR="005A1B28">
        <w:t xml:space="preserve"> a nebo </w:t>
      </w:r>
      <w:r w:rsidR="0054414B">
        <w:t>nákladní</w:t>
      </w:r>
      <w:r w:rsidR="00721A01">
        <w:t>ch kol</w:t>
      </w:r>
      <w:r w:rsidR="0054414B">
        <w:t xml:space="preserve"> pro doručovatele</w:t>
      </w:r>
      <w:r w:rsidR="005A1B28">
        <w:t xml:space="preserve"> pošty</w:t>
      </w:r>
      <w:r w:rsidR="0054414B">
        <w:t>.</w:t>
      </w:r>
    </w:p>
    <w:p w:rsidR="0054414B" w:rsidRDefault="0054414B" w:rsidP="00291243">
      <w:r>
        <w:t xml:space="preserve">Po pracovním obědě s Patrikem </w:t>
      </w:r>
      <w:proofErr w:type="spellStart"/>
      <w:r>
        <w:t>Daude</w:t>
      </w:r>
      <w:r w:rsidR="005A1B28">
        <w:t>m</w:t>
      </w:r>
      <w:proofErr w:type="spellEnd"/>
      <w:r>
        <w:t xml:space="preserve"> jsme pokračovali v přednášce u člen</w:t>
      </w:r>
      <w:r w:rsidR="005A1B28">
        <w:t xml:space="preserve">a zemské vlády BW </w:t>
      </w:r>
      <w:proofErr w:type="spellStart"/>
      <w:r w:rsidR="005A1B28">
        <w:t>Jü</w:t>
      </w:r>
      <w:r>
        <w:t>rgena</w:t>
      </w:r>
      <w:proofErr w:type="spellEnd"/>
      <w:r>
        <w:t xml:space="preserve"> Waltera. </w:t>
      </w:r>
      <w:r w:rsidR="005A1B28">
        <w:t xml:space="preserve">Náš hostitel hovořil hlavně o </w:t>
      </w:r>
      <w:r>
        <w:t xml:space="preserve">projektu </w:t>
      </w:r>
      <w:proofErr w:type="gramStart"/>
      <w:r>
        <w:t>Stuttgart</w:t>
      </w:r>
      <w:proofErr w:type="gramEnd"/>
      <w:r>
        <w:t xml:space="preserve"> 21</w:t>
      </w:r>
      <w:r w:rsidR="00111C61">
        <w:t>, který se týká komplexní  přestavby hlavního vlak</w:t>
      </w:r>
      <w:r w:rsidR="005A1B28">
        <w:t>o</w:t>
      </w:r>
      <w:r w:rsidR="00111C61">
        <w:t>vého nádraží města. Nádraží dozná zásadní změny a to přesunem jeho části po úroveň terénu, změní charakter na průjezdné nádraží a také k němu bude napojeno 57 km n</w:t>
      </w:r>
      <w:r w:rsidR="00721A01">
        <w:t xml:space="preserve">ových příjezdových tratí. Jedná </w:t>
      </w:r>
      <w:r w:rsidR="00111C61">
        <w:t>se o kontroverzní projekt v a</w:t>
      </w:r>
      <w:r w:rsidR="00F137CC">
        <w:t>stronomické výši 6,5 miliard euro.</w:t>
      </w:r>
    </w:p>
    <w:p w:rsidR="0054414B" w:rsidRDefault="0054414B" w:rsidP="00291243">
      <w:r>
        <w:rPr>
          <w:noProof/>
          <w:lang w:eastAsia="cs-CZ"/>
        </w:rPr>
        <w:drawing>
          <wp:inline distT="0" distB="0" distL="0" distR="0" wp14:anchorId="1A2E7343" wp14:editId="6487DC11">
            <wp:extent cx="5760720" cy="37515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11C61" w:rsidRDefault="00111C61" w:rsidP="00291243"/>
    <w:p w:rsidR="00111C61" w:rsidRDefault="00111C61" w:rsidP="00291243">
      <w:r>
        <w:t xml:space="preserve">Čtvrteční program byl korunován večerní cyklistickou projížďkou po centru Stuttgartu na zapůjčených </w:t>
      </w:r>
      <w:proofErr w:type="spellStart"/>
      <w:r>
        <w:t>elektrokolech</w:t>
      </w:r>
      <w:proofErr w:type="spellEnd"/>
      <w:r>
        <w:t>. Na zvolené trase se potvrdilo, že město je cyklistice nakloněno</w:t>
      </w:r>
      <w:r w:rsidR="00CE50E5">
        <w:t>, ačkoliv místní cyklistická komunita to nevnímá tak pozitivně</w:t>
      </w:r>
      <w:r w:rsidR="00F137CC">
        <w:t>. Nejen</w:t>
      </w:r>
      <w:r>
        <w:t>že nás míjelo mnoho cyklistů</w:t>
      </w:r>
      <w:r w:rsidR="00F137CC">
        <w:t xml:space="preserve">, </w:t>
      </w:r>
      <w:r>
        <w:t xml:space="preserve"> ať už na cestě za sportem nebo ze zaměstnání, </w:t>
      </w:r>
      <w:r w:rsidR="00F137CC">
        <w:t xml:space="preserve">ale </w:t>
      </w:r>
      <w:r>
        <w:t xml:space="preserve">také řidiči se v částech, které vedly po </w:t>
      </w:r>
      <w:r w:rsidR="00CE50E5">
        <w:t>frekventovaných silnicích</w:t>
      </w:r>
      <w:r w:rsidR="00F137CC">
        <w:t>,</w:t>
      </w:r>
      <w:r>
        <w:t xml:space="preserve"> chovali velmi ohleduplně. Překvapením bylo třeba vedením </w:t>
      </w:r>
      <w:proofErr w:type="spellStart"/>
      <w:r>
        <w:t>cyklopruhu</w:t>
      </w:r>
      <w:proofErr w:type="spellEnd"/>
      <w:r>
        <w:t xml:space="preserve"> mezi </w:t>
      </w:r>
      <w:r w:rsidR="00906BE8">
        <w:t>pruhy určenými pro vozidla.</w:t>
      </w:r>
      <w:r w:rsidR="00CE50E5">
        <w:t xml:space="preserve"> Zdálo se nám to být nebezpečné, ale jak jsme se dozvěděli</w:t>
      </w:r>
      <w:r w:rsidR="00F137CC">
        <w:t>,</w:t>
      </w:r>
      <w:r w:rsidR="00CE50E5">
        <w:t xml:space="preserve"> převedením pruhu do středu vozovky tak</w:t>
      </w:r>
      <w:r w:rsidR="00F137CC">
        <w:t>,</w:t>
      </w:r>
      <w:r w:rsidR="00CE50E5">
        <w:t xml:space="preserve"> a</w:t>
      </w:r>
      <w:r w:rsidR="00F137CC">
        <w:t>by cyklista nepřišel do kolize s</w:t>
      </w:r>
      <w:r w:rsidR="00CE50E5">
        <w:t> automobilem odbočujícím doprava</w:t>
      </w:r>
      <w:r w:rsidR="00F137CC">
        <w:t>,</w:t>
      </w:r>
      <w:r w:rsidR="00CE50E5">
        <w:t xml:space="preserve"> je právě prevence nejčastějšího typu nehod, které se ve Stuttgartu dějí mezi cyklisty a řidiči aut.</w:t>
      </w:r>
    </w:p>
    <w:p w:rsidR="00BC2EFB" w:rsidRDefault="00BC2EFB" w:rsidP="00291243">
      <w:r>
        <w:lastRenderedPageBreak/>
        <w:t>3. den</w:t>
      </w:r>
    </w:p>
    <w:p w:rsidR="00BC2EFB" w:rsidRDefault="00BC2EFB" w:rsidP="00BC2EFB">
      <w:pPr>
        <w:pStyle w:val="Odstavecseseznamem"/>
        <w:numPr>
          <w:ilvl w:val="0"/>
          <w:numId w:val="3"/>
        </w:num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Stadtlücken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neziskové sdružení mladých designerů</w:t>
      </w:r>
    </w:p>
    <w:p w:rsidR="00CE50E5" w:rsidRDefault="00CE50E5" w:rsidP="00291243">
      <w:r>
        <w:t>V pátek jsme se setkali se skupinou urbanistů, kteří vytvářejí z prostoru situovaném pod rušnou komunikací sdílený prostor pro veřejné aktivity, a setkávání občanů. Již v současné době je jim k dispozici část parkoviště</w:t>
      </w:r>
      <w:r w:rsidR="00F137CC">
        <w:t>,</w:t>
      </w:r>
      <w:r>
        <w:t xml:space="preserve"> jejich plány jsou však rozsáhlejší.</w:t>
      </w:r>
      <w:r w:rsidR="00721A01">
        <w:t xml:space="preserve"> Prostor známý jako </w:t>
      </w:r>
      <w:proofErr w:type="spellStart"/>
      <w:r w:rsidR="00721A01">
        <w:t>Österreichi</w:t>
      </w:r>
      <w:r w:rsidR="00F137CC">
        <w:t>scher</w:t>
      </w:r>
      <w:proofErr w:type="spellEnd"/>
      <w:r w:rsidR="00F137CC">
        <w:t xml:space="preserve"> </w:t>
      </w:r>
      <w:proofErr w:type="spellStart"/>
      <w:r w:rsidR="00F137CC">
        <w:t>Platz</w:t>
      </w:r>
      <w:proofErr w:type="spellEnd"/>
      <w:r w:rsidR="00F137CC">
        <w:t xml:space="preserve"> mladí aktivisté už stihli proměnit příklad v letní kino, koncertní nebo přednáškový prostor a každá z akcí </w:t>
      </w:r>
      <w:proofErr w:type="gramStart"/>
      <w:r w:rsidR="00F137CC">
        <w:t>přilákala</w:t>
      </w:r>
      <w:proofErr w:type="gramEnd"/>
      <w:r w:rsidR="00F137CC">
        <w:t xml:space="preserve"> také obyvatelé této rušné části centra Stuttgartu.</w:t>
      </w:r>
    </w:p>
    <w:p w:rsidR="00CE50E5" w:rsidRDefault="00CE50E5" w:rsidP="00291243">
      <w:r w:rsidRPr="00CE50E5">
        <w:rPr>
          <w:noProof/>
          <w:lang w:eastAsia="cs-CZ"/>
        </w:rPr>
        <w:drawing>
          <wp:inline distT="0" distB="0" distL="0" distR="0">
            <wp:extent cx="5760720" cy="4321215"/>
            <wp:effectExtent l="0" t="0" r="0" b="3175"/>
            <wp:docPr id="3" name="Obrázek 3" descr="Z:\PUBLIC RELATIONS\FOTO\2018\2018_11_30_Stuttgart_Udržitelná mobilita\Renča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 RELATIONS\FOTO\2018\2018_11_30_Stuttgart_Udržitelná mobilita\Renča\IMG_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E5" w:rsidRDefault="00CE50E5" w:rsidP="00291243"/>
    <w:p w:rsidR="00291243" w:rsidRDefault="00291243" w:rsidP="00291243"/>
    <w:p w:rsidR="00291243" w:rsidRDefault="00F137CC" w:rsidP="00291243">
      <w:r>
        <w:t>Renata Veselská</w:t>
      </w:r>
    </w:p>
    <w:p w:rsidR="00F137CC" w:rsidRDefault="00F137CC" w:rsidP="00291243">
      <w:r>
        <w:t>Milan Freiberg</w:t>
      </w:r>
      <w:bookmarkStart w:id="0" w:name="_GoBack"/>
      <w:bookmarkEnd w:id="0"/>
    </w:p>
    <w:sectPr w:rsidR="00F13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0B1E"/>
    <w:multiLevelType w:val="hybridMultilevel"/>
    <w:tmpl w:val="B6402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20B04"/>
    <w:multiLevelType w:val="hybridMultilevel"/>
    <w:tmpl w:val="89D4F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31733"/>
    <w:multiLevelType w:val="hybridMultilevel"/>
    <w:tmpl w:val="5C3CBE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A5F"/>
    <w:rsid w:val="00111C61"/>
    <w:rsid w:val="00291243"/>
    <w:rsid w:val="003E1A5F"/>
    <w:rsid w:val="0054414B"/>
    <w:rsid w:val="005A1B28"/>
    <w:rsid w:val="00721A01"/>
    <w:rsid w:val="007A481F"/>
    <w:rsid w:val="00906BE8"/>
    <w:rsid w:val="00BC0001"/>
    <w:rsid w:val="00BC2EFB"/>
    <w:rsid w:val="00CE50E5"/>
    <w:rsid w:val="00CF3453"/>
    <w:rsid w:val="00F1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F1C39"/>
  <w15:chartTrackingRefBased/>
  <w15:docId w15:val="{80D26612-5FB2-4FA8-BA5F-B38F624D8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A481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A4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asfahrradblog.blogspot.com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639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NTB_3</dc:creator>
  <cp:keywords/>
  <dc:description/>
  <cp:lastModifiedBy>Windows User</cp:lastModifiedBy>
  <cp:revision>4</cp:revision>
  <dcterms:created xsi:type="dcterms:W3CDTF">2018-12-07T08:20:00Z</dcterms:created>
  <dcterms:modified xsi:type="dcterms:W3CDTF">2019-01-03T12:48:00Z</dcterms:modified>
</cp:coreProperties>
</file>