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D9D01" w14:textId="77777777" w:rsidR="00F6238C" w:rsidRDefault="00F6238C" w:rsidP="00C45D59">
      <w:pPr>
        <w:ind w:right="-455"/>
        <w:rPr>
          <w:b/>
          <w:sz w:val="28"/>
          <w:szCs w:val="28"/>
          <w:u w:val="single"/>
        </w:rPr>
      </w:pPr>
      <w:bookmarkStart w:id="0" w:name="_GoBack"/>
      <w:bookmarkEnd w:id="0"/>
      <w:r w:rsidRPr="004C5296">
        <w:rPr>
          <w:rStyle w:val="Siln"/>
          <w:rFonts w:cstheme="minorHAnsi"/>
        </w:rPr>
        <w:t>Čtvrtá výzva MAS Opavsko na podporu inovativních technologií pro malé a střední podniky</w:t>
      </w:r>
      <w:r w:rsidRPr="00954B33">
        <w:rPr>
          <w:b/>
          <w:sz w:val="28"/>
          <w:szCs w:val="28"/>
          <w:u w:val="single"/>
        </w:rPr>
        <w:t xml:space="preserve"> </w:t>
      </w:r>
    </w:p>
    <w:p w14:paraId="6AE8221C" w14:textId="3DCBCC69" w:rsidR="00EA7CBB" w:rsidRDefault="00FF7B24" w:rsidP="00C45D59">
      <w:pPr>
        <w:ind w:right="-455"/>
        <w:rPr>
          <w:b/>
          <w:color w:val="000000" w:themeColor="text1"/>
          <w:sz w:val="28"/>
          <w:szCs w:val="28"/>
          <w:u w:val="single"/>
        </w:rPr>
      </w:pPr>
      <w:r w:rsidRPr="00954B33">
        <w:rPr>
          <w:b/>
          <w:sz w:val="28"/>
          <w:szCs w:val="28"/>
          <w:u w:val="single"/>
        </w:rPr>
        <w:t xml:space="preserve">Příloha č. </w:t>
      </w:r>
      <w:r w:rsidR="00094D1A">
        <w:rPr>
          <w:b/>
          <w:sz w:val="28"/>
          <w:szCs w:val="28"/>
          <w:u w:val="single"/>
        </w:rPr>
        <w:t>3</w:t>
      </w:r>
      <w:r w:rsidRPr="00954B33">
        <w:rPr>
          <w:b/>
          <w:sz w:val="28"/>
          <w:szCs w:val="28"/>
          <w:u w:val="single"/>
        </w:rPr>
        <w:t xml:space="preserve"> - KRITÉRIA </w:t>
      </w:r>
      <w:r>
        <w:rPr>
          <w:b/>
          <w:sz w:val="28"/>
          <w:szCs w:val="28"/>
          <w:u w:val="single"/>
        </w:rPr>
        <w:t xml:space="preserve">VĚCNÉHO </w:t>
      </w:r>
      <w:r w:rsidRPr="00094D1A">
        <w:rPr>
          <w:b/>
          <w:color w:val="000000" w:themeColor="text1"/>
          <w:sz w:val="28"/>
          <w:szCs w:val="28"/>
          <w:u w:val="single"/>
        </w:rPr>
        <w:t>HODNOCENÍ</w:t>
      </w:r>
    </w:p>
    <w:tbl>
      <w:tblPr>
        <w:tblW w:w="904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87"/>
        <w:gridCol w:w="5655"/>
      </w:tblGrid>
      <w:tr w:rsidR="00AF7DA7" w:rsidRPr="001C1F58" w14:paraId="502FB9A9" w14:textId="77777777" w:rsidTr="00AF7DA7">
        <w:trPr>
          <w:trHeight w:val="616"/>
        </w:trPr>
        <w:tc>
          <w:tcPr>
            <w:tcW w:w="3387" w:type="dxa"/>
            <w:shd w:val="clear" w:color="auto" w:fill="DFD0CB"/>
            <w:noWrap/>
            <w:vAlign w:val="center"/>
            <w:hideMark/>
          </w:tcPr>
          <w:p w14:paraId="094B702A" w14:textId="77777777" w:rsidR="00AF7DA7" w:rsidRPr="001C1F58" w:rsidRDefault="00AF7DA7" w:rsidP="0017244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br w:type="page"/>
            </w:r>
            <w:bookmarkStart w:id="1" w:name="RANGE!A1:G36"/>
            <w:r>
              <w:br w:type="page"/>
            </w:r>
            <w:bookmarkEnd w:id="1"/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5655" w:type="dxa"/>
            <w:shd w:val="clear" w:color="auto" w:fill="auto"/>
            <w:vAlign w:val="center"/>
          </w:tcPr>
          <w:p w14:paraId="2E1AAB70" w14:textId="5FE7A339" w:rsidR="00AF7DA7" w:rsidRPr="00AF7DA7" w:rsidRDefault="00AF7DA7" w:rsidP="00172445">
            <w:pPr>
              <w:spacing w:after="0" w:line="240" w:lineRule="auto"/>
              <w:rPr>
                <w:rFonts w:cs="Arial"/>
                <w:i/>
                <w:szCs w:val="20"/>
              </w:rPr>
            </w:pPr>
            <w:r w:rsidRPr="00AF7DA7">
              <w:rPr>
                <w:rFonts w:cs="Arial"/>
                <w:i/>
                <w:color w:val="FF0000"/>
                <w:szCs w:val="20"/>
              </w:rPr>
              <w:t>Vyplní žadatel</w:t>
            </w:r>
          </w:p>
        </w:tc>
      </w:tr>
      <w:tr w:rsidR="00AF7DA7" w:rsidRPr="001C1F58" w14:paraId="1512BD09" w14:textId="77777777" w:rsidTr="00AF7DA7">
        <w:trPr>
          <w:trHeight w:val="566"/>
        </w:trPr>
        <w:tc>
          <w:tcPr>
            <w:tcW w:w="3387" w:type="dxa"/>
            <w:shd w:val="clear" w:color="auto" w:fill="DFD0CB"/>
            <w:noWrap/>
            <w:vAlign w:val="center"/>
          </w:tcPr>
          <w:p w14:paraId="2C910F9B" w14:textId="7DE77CB2" w:rsidR="00AF7DA7" w:rsidRPr="00AF7DA7" w:rsidRDefault="00AF7DA7" w:rsidP="00AF7DA7">
            <w:pPr>
              <w:spacing w:after="0" w:line="240" w:lineRule="auto"/>
              <w:rPr>
                <w:b/>
              </w:rPr>
            </w:pPr>
            <w:r w:rsidRPr="00AF7DA7">
              <w:rPr>
                <w:b/>
              </w:rPr>
              <w:t xml:space="preserve">Jméno/název žadatele </w:t>
            </w:r>
          </w:p>
        </w:tc>
        <w:tc>
          <w:tcPr>
            <w:tcW w:w="5655" w:type="dxa"/>
            <w:shd w:val="clear" w:color="auto" w:fill="auto"/>
            <w:vAlign w:val="center"/>
          </w:tcPr>
          <w:p w14:paraId="54106C2C" w14:textId="65918154" w:rsidR="00AF7DA7" w:rsidRPr="001C1F58" w:rsidRDefault="00AF7DA7" w:rsidP="0017244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AF7DA7">
              <w:rPr>
                <w:rFonts w:cs="Arial"/>
                <w:i/>
                <w:color w:val="FF0000"/>
                <w:szCs w:val="20"/>
              </w:rPr>
              <w:t>Vyplní žadatel</w:t>
            </w:r>
          </w:p>
        </w:tc>
      </w:tr>
    </w:tbl>
    <w:p w14:paraId="20F90F64" w14:textId="77777777" w:rsidR="00EA7CBB" w:rsidRDefault="00EA7CBB" w:rsidP="00EA7CBB">
      <w:pPr>
        <w:spacing w:after="0" w:line="240" w:lineRule="aut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710"/>
        <w:gridCol w:w="5215"/>
        <w:gridCol w:w="1435"/>
      </w:tblGrid>
      <w:tr w:rsidR="00A136E7" w:rsidRPr="00EF4A32" w14:paraId="43B7C4BA" w14:textId="77777777" w:rsidTr="000E6409">
        <w:trPr>
          <w:trHeight w:val="387"/>
        </w:trPr>
        <w:tc>
          <w:tcPr>
            <w:tcW w:w="846" w:type="dxa"/>
            <w:shd w:val="clear" w:color="auto" w:fill="C45911" w:themeFill="accent2" w:themeFillShade="BF"/>
            <w:vAlign w:val="center"/>
          </w:tcPr>
          <w:p w14:paraId="6247815E" w14:textId="5BBEA602" w:rsidR="00043CB1" w:rsidRPr="00043CB1" w:rsidRDefault="00094D1A" w:rsidP="002121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094D1A">
              <w:rPr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043CB1"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2710" w:type="dxa"/>
            <w:shd w:val="clear" w:color="auto" w:fill="C45911" w:themeFill="accent2" w:themeFillShade="BF"/>
            <w:vAlign w:val="center"/>
          </w:tcPr>
          <w:p w14:paraId="6C3AD8F9" w14:textId="77777777" w:rsidR="00043CB1" w:rsidRPr="00043CB1" w:rsidRDefault="00043CB1" w:rsidP="00FD68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Název kritéria</w:t>
            </w:r>
          </w:p>
        </w:tc>
        <w:tc>
          <w:tcPr>
            <w:tcW w:w="5215" w:type="dxa"/>
            <w:shd w:val="clear" w:color="auto" w:fill="C45911" w:themeFill="accent2" w:themeFillShade="BF"/>
            <w:vAlign w:val="center"/>
          </w:tcPr>
          <w:p w14:paraId="28A2C2E4" w14:textId="77777777" w:rsidR="00043CB1" w:rsidRPr="00043CB1" w:rsidRDefault="00043CB1" w:rsidP="00FD68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Popis kritéria</w:t>
            </w:r>
          </w:p>
        </w:tc>
        <w:tc>
          <w:tcPr>
            <w:tcW w:w="1435" w:type="dxa"/>
            <w:shd w:val="clear" w:color="auto" w:fill="C45911" w:themeFill="accent2" w:themeFillShade="BF"/>
            <w:vAlign w:val="center"/>
          </w:tcPr>
          <w:p w14:paraId="071B772E" w14:textId="77777777" w:rsidR="00043CB1" w:rsidRPr="00043CB1" w:rsidRDefault="00043CB1" w:rsidP="00FD68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Počet bodů</w:t>
            </w:r>
          </w:p>
        </w:tc>
      </w:tr>
      <w:tr w:rsidR="00AF6FA8" w14:paraId="33294780" w14:textId="77777777" w:rsidTr="000E6409">
        <w:trPr>
          <w:trHeight w:val="694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7C02E311" w14:textId="77777777" w:rsidR="00AF6FA8" w:rsidRDefault="00AF6FA8" w:rsidP="00FD68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710" w:type="dxa"/>
            <w:vMerge w:val="restart"/>
            <w:shd w:val="clear" w:color="auto" w:fill="auto"/>
            <w:vAlign w:val="center"/>
          </w:tcPr>
          <w:p w14:paraId="15CDF8AB" w14:textId="41AC64D1" w:rsidR="00AF6FA8" w:rsidRPr="00EF4A32" w:rsidRDefault="00AF6FA8" w:rsidP="00FD682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Prvožadatel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 v OP PIK, OP TAK</w:t>
            </w:r>
          </w:p>
        </w:tc>
        <w:tc>
          <w:tcPr>
            <w:tcW w:w="5215" w:type="dxa"/>
            <w:shd w:val="clear" w:color="auto" w:fill="auto"/>
            <w:vAlign w:val="center"/>
          </w:tcPr>
          <w:p w14:paraId="19C96468" w14:textId="3D7182AB" w:rsidR="00AF6FA8" w:rsidRDefault="00AF6FA8" w:rsidP="00C02FF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1B7C1D">
              <w:rPr>
                <w:rFonts w:ascii="Calibri" w:eastAsia="Calibri" w:hAnsi="Calibri" w:cs="Calibri"/>
                <w:sz w:val="20"/>
                <w:szCs w:val="20"/>
              </w:rPr>
              <w:t xml:space="preserve">Žadatel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dosud </w:t>
            </w:r>
            <w:r w:rsidRPr="001B7C1D">
              <w:rPr>
                <w:rFonts w:ascii="Calibri" w:eastAsia="Calibri" w:hAnsi="Calibri" w:cs="Calibri"/>
                <w:sz w:val="20"/>
                <w:szCs w:val="20"/>
              </w:rPr>
              <w:t>nebyl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1B7C1D">
              <w:rPr>
                <w:rFonts w:ascii="Calibri" w:eastAsia="Calibri" w:hAnsi="Calibri" w:cs="Calibri"/>
                <w:sz w:val="20"/>
                <w:szCs w:val="20"/>
              </w:rPr>
              <w:t>podpořen z OP PIK ani OP TAK (nebylo vydáno kladné Rozhodnutí o poskytnutí dotace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1DAAAB" w14:textId="44126112" w:rsidR="00AF6FA8" w:rsidRDefault="00AF6FA8" w:rsidP="00FD68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20</w:t>
            </w:r>
          </w:p>
        </w:tc>
      </w:tr>
      <w:tr w:rsidR="00AF6FA8" w14:paraId="47495F6A" w14:textId="77777777" w:rsidTr="000E6409">
        <w:trPr>
          <w:trHeight w:val="548"/>
        </w:trPr>
        <w:tc>
          <w:tcPr>
            <w:tcW w:w="846" w:type="dxa"/>
            <w:vMerge/>
            <w:shd w:val="clear" w:color="auto" w:fill="auto"/>
            <w:vAlign w:val="center"/>
          </w:tcPr>
          <w:p w14:paraId="51A8CA1F" w14:textId="77777777" w:rsidR="00AF6FA8" w:rsidRDefault="00AF6FA8" w:rsidP="00FD68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10" w:type="dxa"/>
            <w:vMerge/>
            <w:shd w:val="clear" w:color="auto" w:fill="auto"/>
            <w:vAlign w:val="center"/>
          </w:tcPr>
          <w:p w14:paraId="535EF22F" w14:textId="77777777" w:rsidR="00AF6FA8" w:rsidRPr="00EF4A32" w:rsidRDefault="00AF6FA8" w:rsidP="00FD682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15" w:type="dxa"/>
            <w:shd w:val="clear" w:color="auto" w:fill="auto"/>
            <w:vAlign w:val="center"/>
          </w:tcPr>
          <w:p w14:paraId="7C7DD6A1" w14:textId="7F685811" w:rsidR="00AF6FA8" w:rsidRDefault="00AF6FA8" w:rsidP="00C9407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1B7C1D">
              <w:rPr>
                <w:rFonts w:ascii="Calibri" w:eastAsia="Calibri" w:hAnsi="Calibri" w:cs="Calibri"/>
                <w:sz w:val="20"/>
                <w:szCs w:val="20"/>
              </w:rPr>
              <w:t xml:space="preserve">Žadatel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již </w:t>
            </w:r>
            <w:r w:rsidRPr="001B7C1D">
              <w:rPr>
                <w:rFonts w:ascii="Calibri" w:eastAsia="Calibri" w:hAnsi="Calibri" w:cs="Calibri"/>
                <w:sz w:val="20"/>
                <w:szCs w:val="20"/>
              </w:rPr>
              <w:t>získal dotaci z </w:t>
            </w:r>
            <w:proofErr w:type="gramStart"/>
            <w:r w:rsidRPr="001B7C1D">
              <w:rPr>
                <w:rFonts w:ascii="Calibri" w:eastAsia="Calibri" w:hAnsi="Calibri" w:cs="Calibri"/>
                <w:sz w:val="20"/>
                <w:szCs w:val="20"/>
              </w:rPr>
              <w:t>OP</w:t>
            </w:r>
            <w:proofErr w:type="gramEnd"/>
            <w:r w:rsidRPr="001B7C1D">
              <w:rPr>
                <w:rFonts w:ascii="Calibri" w:eastAsia="Calibri" w:hAnsi="Calibri" w:cs="Calibri"/>
                <w:sz w:val="20"/>
                <w:szCs w:val="20"/>
              </w:rPr>
              <w:t xml:space="preserve"> PIK nebo OP TAK</w:t>
            </w:r>
            <w:r w:rsidR="00C9407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94073" w:rsidRPr="001B7C1D">
              <w:rPr>
                <w:rFonts w:ascii="Calibri" w:eastAsia="Calibri" w:hAnsi="Calibri" w:cs="Calibri"/>
                <w:sz w:val="20"/>
                <w:szCs w:val="20"/>
              </w:rPr>
              <w:t xml:space="preserve">(bylo </w:t>
            </w:r>
            <w:r w:rsidR="00C94073">
              <w:rPr>
                <w:rFonts w:ascii="Calibri" w:eastAsia="Calibri" w:hAnsi="Calibri" w:cs="Calibri"/>
                <w:sz w:val="20"/>
                <w:szCs w:val="20"/>
              </w:rPr>
              <w:t xml:space="preserve">již </w:t>
            </w:r>
            <w:r w:rsidR="00C94073" w:rsidRPr="001B7C1D">
              <w:rPr>
                <w:rFonts w:ascii="Calibri" w:eastAsia="Calibri" w:hAnsi="Calibri" w:cs="Calibri"/>
                <w:sz w:val="20"/>
                <w:szCs w:val="20"/>
              </w:rPr>
              <w:t>vydáno kladné Rozhodnutí o poskytnutí dotace</w:t>
            </w:r>
            <w:r w:rsidR="00C94073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9FCB5D" w14:textId="77777777" w:rsidR="00AF6FA8" w:rsidRDefault="00AF6FA8" w:rsidP="00FD68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  <w:tr w:rsidR="00043CB1" w14:paraId="6B406BC0" w14:textId="77777777" w:rsidTr="00D421F6">
        <w:trPr>
          <w:trHeight w:val="548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14FA9BBA" w14:textId="77777777" w:rsidR="00043CB1" w:rsidRPr="00043CB1" w:rsidRDefault="00043CB1" w:rsidP="00043CB1">
            <w:pPr>
              <w:spacing w:after="0" w:line="240" w:lineRule="auto"/>
              <w:rPr>
                <w:sz w:val="20"/>
                <w:szCs w:val="20"/>
              </w:rPr>
            </w:pPr>
            <w:r w:rsidRPr="00043CB1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Poznámka: </w:t>
            </w:r>
            <w:r w:rsidRPr="00043CB1">
              <w:rPr>
                <w:sz w:val="20"/>
                <w:szCs w:val="20"/>
              </w:rPr>
              <w:t xml:space="preserve">Žadatel je hodnocen jako jeden podnik na základě definice propojenosti, tj. nezáleží pod jakým IČ žádost podává. Posuzují se partnerské a propojené podniky se žadatelem. Kontrola a hodnocení budou provedeny na základě údajů, které žadatel uvedl do projektového záměru a dle Seznamu vybraných žádostí o dotaci na webové adrese: </w:t>
            </w:r>
            <w:hyperlink r:id="rId8" w:history="1">
              <w:r w:rsidRPr="00043CB1">
                <w:rPr>
                  <w:rStyle w:val="Hypertextovodkaz"/>
                  <w:sz w:val="20"/>
                  <w:szCs w:val="20"/>
                </w:rPr>
                <w:t>https://www.dotaceeu.cz/cs/informace-o-cerpani/seznamy-prijemcu</w:t>
              </w:r>
            </w:hyperlink>
          </w:p>
          <w:p w14:paraId="2D6087A4" w14:textId="71884CE3" w:rsidR="00043CB1" w:rsidRDefault="00043CB1" w:rsidP="00043CB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43CB1" w14:paraId="7CDC5CC4" w14:textId="77777777" w:rsidTr="000E6409">
        <w:trPr>
          <w:trHeight w:val="471"/>
        </w:trPr>
        <w:tc>
          <w:tcPr>
            <w:tcW w:w="846" w:type="dxa"/>
            <w:shd w:val="clear" w:color="auto" w:fill="C45911" w:themeFill="accent2" w:themeFillShade="BF"/>
            <w:vAlign w:val="center"/>
          </w:tcPr>
          <w:p w14:paraId="477E9E48" w14:textId="2D7E776B" w:rsidR="00043CB1" w:rsidRPr="00043CB1" w:rsidRDefault="00043CB1" w:rsidP="002121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2710" w:type="dxa"/>
            <w:shd w:val="clear" w:color="auto" w:fill="C45911" w:themeFill="accent2" w:themeFillShade="BF"/>
            <w:vAlign w:val="center"/>
          </w:tcPr>
          <w:p w14:paraId="5F8B1289" w14:textId="67BD2F37" w:rsidR="00043CB1" w:rsidRPr="00043CB1" w:rsidRDefault="00043CB1" w:rsidP="002121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Název kritéria</w:t>
            </w:r>
          </w:p>
        </w:tc>
        <w:tc>
          <w:tcPr>
            <w:tcW w:w="5215" w:type="dxa"/>
            <w:shd w:val="clear" w:color="auto" w:fill="C45911" w:themeFill="accent2" w:themeFillShade="BF"/>
            <w:vAlign w:val="center"/>
          </w:tcPr>
          <w:p w14:paraId="7552FE90" w14:textId="5FC93635" w:rsidR="00043CB1" w:rsidRPr="00043CB1" w:rsidRDefault="00043CB1" w:rsidP="002121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Popis kritéria</w:t>
            </w:r>
          </w:p>
        </w:tc>
        <w:tc>
          <w:tcPr>
            <w:tcW w:w="1435" w:type="dxa"/>
            <w:shd w:val="clear" w:color="auto" w:fill="C45911" w:themeFill="accent2" w:themeFillShade="BF"/>
            <w:vAlign w:val="center"/>
          </w:tcPr>
          <w:p w14:paraId="0BFCD0A1" w14:textId="4531784E" w:rsidR="00043CB1" w:rsidRPr="00043CB1" w:rsidRDefault="00043CB1" w:rsidP="00043C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Počet bodů</w:t>
            </w:r>
          </w:p>
        </w:tc>
      </w:tr>
      <w:tr w:rsidR="00AF6FA8" w14:paraId="6070D133" w14:textId="77777777" w:rsidTr="000E6409">
        <w:trPr>
          <w:trHeight w:val="556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64DE3AED" w14:textId="77777777" w:rsidR="00AF6FA8" w:rsidRDefault="00AF6FA8" w:rsidP="00043C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710" w:type="dxa"/>
            <w:vMerge w:val="restart"/>
            <w:shd w:val="clear" w:color="auto" w:fill="auto"/>
            <w:vAlign w:val="center"/>
          </w:tcPr>
          <w:p w14:paraId="3C8789A3" w14:textId="77777777" w:rsidR="00AF6FA8" w:rsidRPr="00EF4A32" w:rsidRDefault="00AF6FA8" w:rsidP="00043CB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57E6B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Výše celko</w:t>
            </w: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vých způsobilých výdajů projektového záměru</w:t>
            </w:r>
          </w:p>
        </w:tc>
        <w:tc>
          <w:tcPr>
            <w:tcW w:w="5215" w:type="dxa"/>
            <w:shd w:val="clear" w:color="auto" w:fill="auto"/>
            <w:vAlign w:val="center"/>
          </w:tcPr>
          <w:p w14:paraId="4E3780CF" w14:textId="0E7773BD" w:rsidR="00AF6FA8" w:rsidRDefault="00AF6FA8" w:rsidP="00F524D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652B2D">
              <w:rPr>
                <w:rFonts w:ascii="Calibri" w:eastAsia="Calibri" w:hAnsi="Calibri" w:cs="Calibri"/>
                <w:sz w:val="20"/>
                <w:szCs w:val="20"/>
              </w:rPr>
              <w:t xml:space="preserve">Celkové způsobilé výdaje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projektu</w:t>
            </w:r>
            <w:r w:rsidRPr="00652B2D">
              <w:rPr>
                <w:rFonts w:ascii="Calibri" w:eastAsia="Calibri" w:hAnsi="Calibri" w:cs="Calibri"/>
                <w:sz w:val="20"/>
                <w:szCs w:val="20"/>
              </w:rPr>
              <w:t xml:space="preserve"> jsou ve výši do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75</w:t>
            </w:r>
            <w:r w:rsidRPr="00652B2D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52B2D">
              <w:rPr>
                <w:rFonts w:ascii="Calibri" w:eastAsia="Calibri" w:hAnsi="Calibri" w:cs="Calibri"/>
                <w:sz w:val="20"/>
                <w:szCs w:val="20"/>
              </w:rPr>
              <w:t xml:space="preserve">000 Kč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včetně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5560D6" w14:textId="119E6224" w:rsidR="00AF6FA8" w:rsidRDefault="00C94073" w:rsidP="000B40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15</w:t>
            </w:r>
          </w:p>
        </w:tc>
      </w:tr>
      <w:tr w:rsidR="00AF6FA8" w14:paraId="3A03AF46" w14:textId="77777777" w:rsidTr="000E6409">
        <w:trPr>
          <w:trHeight w:val="567"/>
        </w:trPr>
        <w:tc>
          <w:tcPr>
            <w:tcW w:w="846" w:type="dxa"/>
            <w:vMerge/>
            <w:shd w:val="clear" w:color="auto" w:fill="auto"/>
            <w:vAlign w:val="center"/>
          </w:tcPr>
          <w:p w14:paraId="63167B19" w14:textId="77777777" w:rsidR="00AF6FA8" w:rsidRDefault="00AF6FA8" w:rsidP="00043C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10" w:type="dxa"/>
            <w:vMerge/>
            <w:shd w:val="clear" w:color="auto" w:fill="auto"/>
            <w:vAlign w:val="center"/>
          </w:tcPr>
          <w:p w14:paraId="707D6BA9" w14:textId="77777777" w:rsidR="00AF6FA8" w:rsidRPr="00EF4A32" w:rsidRDefault="00AF6FA8" w:rsidP="00043CB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15" w:type="dxa"/>
            <w:shd w:val="clear" w:color="auto" w:fill="auto"/>
            <w:vAlign w:val="center"/>
          </w:tcPr>
          <w:p w14:paraId="64928F17" w14:textId="13AD093F" w:rsidR="00AF6FA8" w:rsidRDefault="00AF6FA8" w:rsidP="00F524D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652B2D">
              <w:rPr>
                <w:rFonts w:ascii="Calibri" w:eastAsia="Calibri" w:hAnsi="Calibri" w:cs="Calibri"/>
                <w:sz w:val="20"/>
                <w:szCs w:val="20"/>
              </w:rPr>
              <w:t xml:space="preserve">Celkové způsobilé výdaje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projektu</w:t>
            </w:r>
            <w:r w:rsidRPr="00652B2D">
              <w:rPr>
                <w:rFonts w:ascii="Calibri" w:eastAsia="Calibri" w:hAnsi="Calibri" w:cs="Calibri"/>
                <w:sz w:val="20"/>
                <w:szCs w:val="20"/>
              </w:rPr>
              <w:t xml:space="preserve"> jsou ve výši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od 75</w:t>
            </w:r>
            <w:r w:rsidRPr="00652B2D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652B2D">
              <w:rPr>
                <w:rFonts w:ascii="Calibri" w:eastAsia="Calibri" w:hAnsi="Calibri" w:cs="Calibri"/>
                <w:sz w:val="20"/>
                <w:szCs w:val="20"/>
              </w:rPr>
              <w:t>00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Pr="00652B2D">
              <w:rPr>
                <w:rFonts w:ascii="Calibri" w:eastAsia="Calibri" w:hAnsi="Calibri" w:cs="Calibri"/>
                <w:sz w:val="20"/>
                <w:szCs w:val="20"/>
              </w:rPr>
              <w:t xml:space="preserve"> Kč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 1 25</w:t>
            </w:r>
            <w:r w:rsidRPr="00652B2D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52B2D">
              <w:rPr>
                <w:rFonts w:ascii="Calibri" w:eastAsia="Calibri" w:hAnsi="Calibri" w:cs="Calibri"/>
                <w:sz w:val="20"/>
                <w:szCs w:val="20"/>
              </w:rPr>
              <w:t>000 Kč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včetně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8853CC" w14:textId="615B1317" w:rsidR="00AF6FA8" w:rsidRDefault="00AF6FA8" w:rsidP="00C940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1</w:t>
            </w:r>
            <w:r w:rsidR="00C94073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  <w:tr w:rsidR="00AF6FA8" w14:paraId="76748C5C" w14:textId="77777777" w:rsidTr="000E6409">
        <w:trPr>
          <w:trHeight w:val="567"/>
        </w:trPr>
        <w:tc>
          <w:tcPr>
            <w:tcW w:w="846" w:type="dxa"/>
            <w:vMerge/>
            <w:shd w:val="clear" w:color="auto" w:fill="auto"/>
            <w:vAlign w:val="center"/>
          </w:tcPr>
          <w:p w14:paraId="3A67D511" w14:textId="77777777" w:rsidR="00AF6FA8" w:rsidRDefault="00AF6FA8" w:rsidP="00043C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10" w:type="dxa"/>
            <w:vMerge/>
            <w:shd w:val="clear" w:color="auto" w:fill="auto"/>
            <w:vAlign w:val="center"/>
          </w:tcPr>
          <w:p w14:paraId="3C65AF57" w14:textId="77777777" w:rsidR="00AF6FA8" w:rsidRPr="00EF4A32" w:rsidRDefault="00AF6FA8" w:rsidP="00043CB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15" w:type="dxa"/>
            <w:shd w:val="clear" w:color="auto" w:fill="auto"/>
            <w:vAlign w:val="center"/>
          </w:tcPr>
          <w:p w14:paraId="56BD0D90" w14:textId="62C556B5" w:rsidR="00AF6FA8" w:rsidRDefault="00AF6FA8" w:rsidP="00086B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652B2D">
              <w:rPr>
                <w:rFonts w:ascii="Calibri" w:eastAsia="Calibri" w:hAnsi="Calibri" w:cs="Calibri"/>
                <w:sz w:val="20"/>
                <w:szCs w:val="20"/>
              </w:rPr>
              <w:t xml:space="preserve">Celkové způsobilé výdaje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projektu</w:t>
            </w:r>
            <w:r w:rsidRPr="00652B2D">
              <w:rPr>
                <w:rFonts w:ascii="Calibri" w:eastAsia="Calibri" w:hAnsi="Calibri" w:cs="Calibri"/>
                <w:sz w:val="20"/>
                <w:szCs w:val="20"/>
              </w:rPr>
              <w:t xml:space="preserve"> jsou ve výši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od 1 25</w:t>
            </w:r>
            <w:r w:rsidRPr="00652B2D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0</w:t>
            </w:r>
            <w:r w:rsidRPr="00652B2D">
              <w:rPr>
                <w:rFonts w:ascii="Calibri" w:eastAsia="Calibri" w:hAnsi="Calibri" w:cs="Calibri"/>
                <w:sz w:val="20"/>
                <w:szCs w:val="20"/>
              </w:rPr>
              <w:t>00 Kč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do 2 000 000 Kč včetně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DBE3E9B" w14:textId="2322C2B4" w:rsidR="00AF6FA8" w:rsidRDefault="00C94073" w:rsidP="00043C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5</w:t>
            </w:r>
          </w:p>
        </w:tc>
      </w:tr>
      <w:tr w:rsidR="00AF6FA8" w14:paraId="74724DDD" w14:textId="77777777" w:rsidTr="000E6409">
        <w:trPr>
          <w:trHeight w:val="567"/>
        </w:trPr>
        <w:tc>
          <w:tcPr>
            <w:tcW w:w="846" w:type="dxa"/>
            <w:vMerge/>
            <w:shd w:val="clear" w:color="auto" w:fill="auto"/>
            <w:vAlign w:val="center"/>
          </w:tcPr>
          <w:p w14:paraId="42DEA959" w14:textId="77777777" w:rsidR="00AF6FA8" w:rsidRDefault="00AF6FA8" w:rsidP="003E7F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10" w:type="dxa"/>
            <w:vMerge/>
            <w:shd w:val="clear" w:color="auto" w:fill="auto"/>
            <w:vAlign w:val="center"/>
          </w:tcPr>
          <w:p w14:paraId="73139E3C" w14:textId="77777777" w:rsidR="00AF6FA8" w:rsidRPr="00EF4A32" w:rsidRDefault="00AF6FA8" w:rsidP="003E7FE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15" w:type="dxa"/>
            <w:shd w:val="clear" w:color="auto" w:fill="auto"/>
            <w:vAlign w:val="center"/>
          </w:tcPr>
          <w:p w14:paraId="52AA5B02" w14:textId="49943CBF" w:rsidR="00AF6FA8" w:rsidRPr="00652B2D" w:rsidRDefault="00AF6FA8" w:rsidP="00154A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52B2D">
              <w:rPr>
                <w:rFonts w:ascii="Calibri" w:eastAsia="Calibri" w:hAnsi="Calibri" w:cs="Calibri"/>
                <w:sz w:val="20"/>
                <w:szCs w:val="20"/>
              </w:rPr>
              <w:t xml:space="preserve">Celkové způsobilé výdaje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projektu</w:t>
            </w:r>
            <w:r w:rsidRPr="00652B2D">
              <w:rPr>
                <w:rFonts w:ascii="Calibri" w:eastAsia="Calibri" w:hAnsi="Calibri" w:cs="Calibri"/>
                <w:sz w:val="20"/>
                <w:szCs w:val="20"/>
              </w:rPr>
              <w:t xml:space="preserve"> ke dni podání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projektového záměru</w:t>
            </w:r>
            <w:r w:rsidRPr="00652B2D">
              <w:rPr>
                <w:rFonts w:ascii="Calibri" w:eastAsia="Calibri" w:hAnsi="Calibri" w:cs="Calibri"/>
                <w:sz w:val="20"/>
                <w:szCs w:val="20"/>
              </w:rPr>
              <w:t xml:space="preserve"> jsou 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yšší než 2 0</w:t>
            </w:r>
            <w:r w:rsidRPr="00652B2D">
              <w:rPr>
                <w:rFonts w:ascii="Calibri" w:eastAsia="Calibri" w:hAnsi="Calibri" w:cs="Calibri"/>
                <w:sz w:val="20"/>
                <w:szCs w:val="20"/>
              </w:rPr>
              <w:t>00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0</w:t>
            </w:r>
            <w:r w:rsidRPr="00652B2D">
              <w:rPr>
                <w:rFonts w:ascii="Calibri" w:eastAsia="Calibri" w:hAnsi="Calibri" w:cs="Calibri"/>
                <w:sz w:val="20"/>
                <w:szCs w:val="20"/>
              </w:rPr>
              <w:t>00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52B2D">
              <w:rPr>
                <w:rFonts w:ascii="Calibri" w:eastAsia="Calibri" w:hAnsi="Calibri" w:cs="Calibri"/>
                <w:sz w:val="20"/>
                <w:szCs w:val="20"/>
              </w:rPr>
              <w:t>Kč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723543" w14:textId="51423E48" w:rsidR="00AF6FA8" w:rsidRDefault="00AF6FA8" w:rsidP="003E7F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  <w:tr w:rsidR="003E7FE2" w14:paraId="0BE91FD6" w14:textId="77777777" w:rsidTr="00246A9E">
        <w:trPr>
          <w:trHeight w:val="486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599FAA59" w14:textId="77777777" w:rsidR="003E7FE2" w:rsidRPr="00B32BEE" w:rsidRDefault="003E7FE2" w:rsidP="003E7FE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32BEE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Poznámka:</w:t>
            </w:r>
            <w:r w:rsidR="00F524D1" w:rsidRPr="00B32BEE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 Bude hodnoceno podle údajů žadatele uvedených v projektovém záměru.</w:t>
            </w:r>
          </w:p>
          <w:p w14:paraId="48915EA8" w14:textId="5483A6B7" w:rsidR="00C1632A" w:rsidRPr="00F524D1" w:rsidRDefault="00C1632A" w:rsidP="003E7FE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3E7FE2" w14:paraId="497C6591" w14:textId="77777777" w:rsidTr="000E6409">
        <w:trPr>
          <w:trHeight w:val="700"/>
        </w:trPr>
        <w:tc>
          <w:tcPr>
            <w:tcW w:w="846" w:type="dxa"/>
            <w:shd w:val="clear" w:color="auto" w:fill="C45911" w:themeFill="accent2" w:themeFillShade="BF"/>
            <w:vAlign w:val="center"/>
          </w:tcPr>
          <w:p w14:paraId="67595DBA" w14:textId="14A33278" w:rsidR="003E7FE2" w:rsidRDefault="00246A9E" w:rsidP="003E7F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Č</w:t>
            </w:r>
            <w:r w:rsidR="003E7FE2"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íslo</w:t>
            </w:r>
          </w:p>
        </w:tc>
        <w:tc>
          <w:tcPr>
            <w:tcW w:w="2710" w:type="dxa"/>
            <w:shd w:val="clear" w:color="auto" w:fill="C45911" w:themeFill="accent2" w:themeFillShade="BF"/>
            <w:vAlign w:val="center"/>
          </w:tcPr>
          <w:p w14:paraId="6A6D906B" w14:textId="5BB47467" w:rsidR="003E7FE2" w:rsidRPr="00EF4A32" w:rsidRDefault="003E7FE2" w:rsidP="003E7F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Název kritéria</w:t>
            </w:r>
          </w:p>
        </w:tc>
        <w:tc>
          <w:tcPr>
            <w:tcW w:w="5215" w:type="dxa"/>
            <w:shd w:val="clear" w:color="auto" w:fill="C45911" w:themeFill="accent2" w:themeFillShade="BF"/>
            <w:vAlign w:val="center"/>
          </w:tcPr>
          <w:p w14:paraId="084A4FA3" w14:textId="6CABD87A" w:rsidR="003E7FE2" w:rsidRDefault="003E7FE2" w:rsidP="003E7FE2">
            <w:pPr>
              <w:spacing w:after="0" w:line="240" w:lineRule="auto"/>
              <w:rPr>
                <w:rFonts w:ascii="Calibri" w:eastAsia="Calibri" w:hAnsi="Calibri" w:cs="Calibri"/>
                <w:sz w:val="20"/>
                <w:u w:color="000000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Popis kritéria</w:t>
            </w:r>
          </w:p>
        </w:tc>
        <w:tc>
          <w:tcPr>
            <w:tcW w:w="1435" w:type="dxa"/>
            <w:shd w:val="clear" w:color="auto" w:fill="C45911" w:themeFill="accent2" w:themeFillShade="BF"/>
            <w:vAlign w:val="center"/>
          </w:tcPr>
          <w:p w14:paraId="25DDCFDF" w14:textId="6EB31E8D" w:rsidR="003E7FE2" w:rsidRDefault="003E7FE2" w:rsidP="003E7F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Počet bodů</w:t>
            </w:r>
          </w:p>
        </w:tc>
      </w:tr>
      <w:tr w:rsidR="00AF6FA8" w:rsidRPr="00695A2F" w14:paraId="70DF81DA" w14:textId="77777777" w:rsidTr="007215AF">
        <w:trPr>
          <w:trHeight w:val="975"/>
        </w:trPr>
        <w:tc>
          <w:tcPr>
            <w:tcW w:w="846" w:type="dxa"/>
            <w:vMerge w:val="restart"/>
            <w:vAlign w:val="center"/>
          </w:tcPr>
          <w:p w14:paraId="31D9D267" w14:textId="220812AB" w:rsidR="00AF6FA8" w:rsidRPr="00357E6B" w:rsidRDefault="00AF6FA8" w:rsidP="003E7F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3</w:t>
            </w:r>
            <w:r w:rsidRPr="00357E6B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10" w:type="dxa"/>
            <w:vMerge w:val="restart"/>
            <w:shd w:val="clear" w:color="auto" w:fill="auto"/>
            <w:vAlign w:val="center"/>
          </w:tcPr>
          <w:p w14:paraId="0E9134FE" w14:textId="677298BA" w:rsidR="00AF6FA8" w:rsidRDefault="00AF6FA8" w:rsidP="00C42F23">
            <w:pPr>
              <w:rPr>
                <w:b/>
              </w:rPr>
            </w:pPr>
            <w:r w:rsidRPr="003F01AE">
              <w:rPr>
                <w:b/>
              </w:rPr>
              <w:t>P</w:t>
            </w:r>
            <w:r w:rsidR="00A45376">
              <w:rPr>
                <w:b/>
              </w:rPr>
              <w:t>odpora vzdělávání</w:t>
            </w:r>
          </w:p>
          <w:p w14:paraId="0C697643" w14:textId="7563882A" w:rsidR="00A45376" w:rsidRPr="00357E6B" w:rsidRDefault="00A45376" w:rsidP="007215AF">
            <w:pP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45376">
              <w:t xml:space="preserve">Bodově zvýhodněn bude žadatel, který se v návaznosti na aktivity projektu </w:t>
            </w:r>
            <w:r>
              <w:t xml:space="preserve">věnuje podpoře vzdělávání a </w:t>
            </w:r>
            <w:r w:rsidR="007215AF">
              <w:t xml:space="preserve">rozvoji </w:t>
            </w:r>
            <w:r>
              <w:t>polytechnické výchovy</w:t>
            </w:r>
            <w:r w:rsidR="007215AF">
              <w:t xml:space="preserve"> na území MAS Opavsko.</w:t>
            </w:r>
          </w:p>
        </w:tc>
        <w:tc>
          <w:tcPr>
            <w:tcW w:w="5215" w:type="dxa"/>
            <w:shd w:val="clear" w:color="auto" w:fill="auto"/>
            <w:vAlign w:val="center"/>
          </w:tcPr>
          <w:p w14:paraId="7A3CD201" w14:textId="22F3A155" w:rsidR="00AF6FA8" w:rsidRPr="006C1174" w:rsidRDefault="00AF6FA8" w:rsidP="007215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C1174">
              <w:rPr>
                <w:sz w:val="20"/>
                <w:szCs w:val="20"/>
              </w:rPr>
              <w:t xml:space="preserve">Žadatel </w:t>
            </w:r>
            <w:r w:rsidR="007215AF">
              <w:rPr>
                <w:sz w:val="20"/>
                <w:szCs w:val="20"/>
              </w:rPr>
              <w:t>se v návaznosti na aktivity projektu věnuje podpoře vzdělávání a rozvoji polytechnické výchovy na</w:t>
            </w:r>
            <w:r w:rsidRPr="006C1174">
              <w:rPr>
                <w:sz w:val="20"/>
                <w:szCs w:val="20"/>
              </w:rPr>
              <w:t xml:space="preserve"> území MAS Opavsko</w:t>
            </w:r>
            <w:r w:rsidR="007215AF">
              <w:rPr>
                <w:sz w:val="20"/>
                <w:szCs w:val="20"/>
              </w:rPr>
              <w:t>, což dokládá patřičnou přílohou</w:t>
            </w:r>
            <w:r w:rsidRPr="006C1174">
              <w:rPr>
                <w:sz w:val="20"/>
                <w:szCs w:val="20"/>
              </w:rPr>
              <w:t>.</w:t>
            </w:r>
          </w:p>
        </w:tc>
        <w:tc>
          <w:tcPr>
            <w:tcW w:w="1435" w:type="dxa"/>
            <w:vAlign w:val="center"/>
          </w:tcPr>
          <w:p w14:paraId="0A516D6C" w14:textId="5CDB8808" w:rsidR="00AF6FA8" w:rsidRPr="00695A2F" w:rsidRDefault="00AF6FA8" w:rsidP="00F524D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10</w:t>
            </w:r>
          </w:p>
        </w:tc>
      </w:tr>
      <w:tr w:rsidR="00AF6FA8" w:rsidRPr="00695A2F" w14:paraId="005D89B0" w14:textId="77777777" w:rsidTr="007215AF">
        <w:trPr>
          <w:trHeight w:val="989"/>
        </w:trPr>
        <w:tc>
          <w:tcPr>
            <w:tcW w:w="846" w:type="dxa"/>
            <w:vMerge/>
            <w:vAlign w:val="center"/>
          </w:tcPr>
          <w:p w14:paraId="49857C2F" w14:textId="77777777" w:rsidR="00AF6FA8" w:rsidRPr="00357E6B" w:rsidRDefault="00AF6FA8" w:rsidP="003E7F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710" w:type="dxa"/>
            <w:vMerge/>
            <w:shd w:val="clear" w:color="auto" w:fill="auto"/>
            <w:vAlign w:val="center"/>
          </w:tcPr>
          <w:p w14:paraId="20F9F7CF" w14:textId="77777777" w:rsidR="00AF6FA8" w:rsidRPr="00357E6B" w:rsidRDefault="00AF6FA8" w:rsidP="003E7FE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215" w:type="dxa"/>
            <w:shd w:val="clear" w:color="auto" w:fill="auto"/>
            <w:vAlign w:val="center"/>
          </w:tcPr>
          <w:p w14:paraId="32D3848B" w14:textId="28B029A6" w:rsidR="00AF6FA8" w:rsidRPr="007215AF" w:rsidRDefault="007215AF" w:rsidP="007215A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1174">
              <w:rPr>
                <w:sz w:val="20"/>
                <w:szCs w:val="20"/>
              </w:rPr>
              <w:t xml:space="preserve">Žadatel </w:t>
            </w:r>
            <w:r>
              <w:rPr>
                <w:sz w:val="20"/>
                <w:szCs w:val="20"/>
              </w:rPr>
              <w:t>se v návaznosti na aktivity projektu věnuje podpoře vzdělávání a rozvoji polytechnické výchovy na</w:t>
            </w:r>
            <w:r w:rsidRPr="006C1174">
              <w:rPr>
                <w:sz w:val="20"/>
                <w:szCs w:val="20"/>
              </w:rPr>
              <w:t xml:space="preserve"> území Moravskoslezského kraje</w:t>
            </w:r>
            <w:r>
              <w:rPr>
                <w:sz w:val="20"/>
                <w:szCs w:val="20"/>
              </w:rPr>
              <w:t>, což dokládá patřičnou přílohou</w:t>
            </w:r>
            <w:r w:rsidRPr="006C1174">
              <w:rPr>
                <w:sz w:val="20"/>
                <w:szCs w:val="20"/>
              </w:rPr>
              <w:t>.</w:t>
            </w:r>
          </w:p>
        </w:tc>
        <w:tc>
          <w:tcPr>
            <w:tcW w:w="1435" w:type="dxa"/>
            <w:vAlign w:val="center"/>
          </w:tcPr>
          <w:p w14:paraId="779092D2" w14:textId="1037B2F8" w:rsidR="00AF6FA8" w:rsidRPr="00695A2F" w:rsidRDefault="007215AF" w:rsidP="003E7F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5</w:t>
            </w:r>
          </w:p>
        </w:tc>
      </w:tr>
      <w:tr w:rsidR="00AF6FA8" w:rsidRPr="00695A2F" w14:paraId="5267D992" w14:textId="77777777" w:rsidTr="000E6409">
        <w:trPr>
          <w:trHeight w:val="360"/>
        </w:trPr>
        <w:tc>
          <w:tcPr>
            <w:tcW w:w="846" w:type="dxa"/>
            <w:vMerge/>
            <w:vAlign w:val="center"/>
          </w:tcPr>
          <w:p w14:paraId="3B383398" w14:textId="77777777" w:rsidR="00AF6FA8" w:rsidRPr="00357E6B" w:rsidRDefault="00AF6FA8" w:rsidP="003E7F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710" w:type="dxa"/>
            <w:vMerge/>
            <w:shd w:val="clear" w:color="auto" w:fill="auto"/>
            <w:vAlign w:val="center"/>
          </w:tcPr>
          <w:p w14:paraId="76201B78" w14:textId="77777777" w:rsidR="00AF6FA8" w:rsidRPr="00357E6B" w:rsidRDefault="00AF6FA8" w:rsidP="003E7FE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215" w:type="dxa"/>
            <w:shd w:val="clear" w:color="auto" w:fill="auto"/>
            <w:vAlign w:val="center"/>
          </w:tcPr>
          <w:p w14:paraId="48CAAED9" w14:textId="70DCAC99" w:rsidR="00AF6FA8" w:rsidRPr="007215AF" w:rsidRDefault="00AF6FA8" w:rsidP="007215A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215AF">
              <w:rPr>
                <w:sz w:val="20"/>
                <w:szCs w:val="20"/>
              </w:rPr>
              <w:t xml:space="preserve">Žadatel se v návaznosti na aktivity projektu nevěnuje </w:t>
            </w:r>
            <w:r w:rsidR="007215AF">
              <w:rPr>
                <w:sz w:val="20"/>
                <w:szCs w:val="20"/>
              </w:rPr>
              <w:t xml:space="preserve">podpoře vzdělávání a rozvoji polytechnické výchovy nebo toto nedoložil patřičným způsobem. </w:t>
            </w:r>
            <w:r w:rsidRPr="007215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22A2962C" w14:textId="45A2F1DF" w:rsidR="00AF6FA8" w:rsidRDefault="00AF6FA8" w:rsidP="003E7F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0</w:t>
            </w:r>
          </w:p>
        </w:tc>
      </w:tr>
      <w:tr w:rsidR="00445165" w:rsidRPr="00695A2F" w14:paraId="394DF0C8" w14:textId="77777777" w:rsidTr="00445165">
        <w:trPr>
          <w:trHeight w:val="843"/>
        </w:trPr>
        <w:tc>
          <w:tcPr>
            <w:tcW w:w="10206" w:type="dxa"/>
            <w:gridSpan w:val="4"/>
            <w:vAlign w:val="center"/>
          </w:tcPr>
          <w:p w14:paraId="4CEEB7B1" w14:textId="77777777" w:rsidR="00445165" w:rsidRPr="00C6192F" w:rsidRDefault="00445165" w:rsidP="0044516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C6192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Poznámka:</w:t>
            </w:r>
          </w:p>
          <w:p w14:paraId="2D1FD57D" w14:textId="41FD4AE9" w:rsidR="00C6192F" w:rsidRDefault="00C42F23" w:rsidP="007215AF">
            <w:pP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Způsob spolupráce </w:t>
            </w:r>
            <w:r w:rsidR="007215A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ve vzdělávání </w:t>
            </w:r>
            <w:r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musí odpovídat rozsahu, cílům a parametrům projektu. Pro zisk bodového ohodnocení žadatel v nepovinné příloze dokládá prostou kopii</w:t>
            </w:r>
            <w:r w:rsidR="007233C5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 </w:t>
            </w:r>
            <w:r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Memoranda, Smlouvy</w:t>
            </w:r>
            <w:r w:rsidR="007215A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, výroční zprávy nebo prohlášení partnerského subjektu</w:t>
            </w:r>
            <w:r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, v n</w:t>
            </w:r>
            <w:r w:rsidR="007215A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ěmž</w:t>
            </w:r>
            <w:r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 je jasně popsán způsob spolupráce mezi subjekty </w:t>
            </w:r>
            <w:r w:rsidR="007215A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v návaznosti na aktivity projektu. </w:t>
            </w:r>
            <w:r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Spolupracujícím subjektem je myšlena vzdělávací instituce, vědecká instituce, nezisková nebo příspěvková organizace </w:t>
            </w:r>
            <w:r w:rsidR="00C1632A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nebo jiný významný partner </w:t>
            </w:r>
            <w:r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působící na území MAS nebo Moravskoslezského kraje.</w:t>
            </w:r>
            <w:r w:rsidR="007233C5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 V případě spolupráce nemůže jít o běžné obchodní vztahy</w:t>
            </w:r>
            <w:r w:rsidR="006C1174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 a </w:t>
            </w:r>
            <w:r w:rsidR="006C1174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lastRenderedPageBreak/>
              <w:t>služby</w:t>
            </w:r>
            <w:r w:rsidR="007233C5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, ale aktivity </w:t>
            </w:r>
            <w:r w:rsidR="007215A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rozvíjející </w:t>
            </w:r>
            <w:r w:rsidR="007233C5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místní partnerství (např. </w:t>
            </w:r>
            <w:r w:rsidR="007215A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volnočasové, formální i neformální</w:t>
            </w:r>
            <w:r w:rsidR="00710A79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,</w:t>
            </w:r>
            <w:r w:rsidR="007215A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 </w:t>
            </w:r>
            <w:r w:rsidR="007233C5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polytechnické vzdělávání na školách, </w:t>
            </w:r>
            <w:r w:rsidR="00C1632A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exkurze, </w:t>
            </w:r>
            <w:r w:rsidR="006C1174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participace na </w:t>
            </w:r>
            <w:r w:rsidR="007233C5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komunitní</w:t>
            </w:r>
            <w:r w:rsidR="006C1174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ch</w:t>
            </w:r>
            <w:r w:rsidR="00C1632A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, sociálních</w:t>
            </w:r>
            <w:r w:rsidR="007233C5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 </w:t>
            </w:r>
            <w:r w:rsidR="006C1174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nebo</w:t>
            </w:r>
            <w:r w:rsidR="007233C5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 </w:t>
            </w:r>
            <w:r w:rsidR="006C1174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komunálních </w:t>
            </w:r>
            <w:r w:rsidR="007233C5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projekt</w:t>
            </w:r>
            <w:r w:rsidR="006C1174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ech)</w:t>
            </w:r>
            <w:r w:rsidR="007233C5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</w:t>
            </w:r>
            <w:r w:rsidR="00C1632A" w:rsidRPr="00C6192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 Bude hodnoceno podle údajů žadatele uvedených v projektovém záměru a dle doložených příloh.</w:t>
            </w:r>
          </w:p>
        </w:tc>
      </w:tr>
      <w:tr w:rsidR="00445165" w:rsidRPr="00695A2F" w14:paraId="2A481F5A" w14:textId="77777777" w:rsidTr="000E6409">
        <w:trPr>
          <w:trHeight w:val="360"/>
        </w:trPr>
        <w:tc>
          <w:tcPr>
            <w:tcW w:w="846" w:type="dxa"/>
            <w:shd w:val="clear" w:color="auto" w:fill="C45911" w:themeFill="accent2" w:themeFillShade="BF"/>
            <w:vAlign w:val="center"/>
          </w:tcPr>
          <w:p w14:paraId="4C4B370E" w14:textId="60C04CED" w:rsidR="00445165" w:rsidRPr="00357E6B" w:rsidRDefault="00445165" w:rsidP="0044516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lastRenderedPageBreak/>
              <w:t>Číslo</w:t>
            </w:r>
          </w:p>
        </w:tc>
        <w:tc>
          <w:tcPr>
            <w:tcW w:w="2710" w:type="dxa"/>
            <w:shd w:val="clear" w:color="auto" w:fill="C45911" w:themeFill="accent2" w:themeFillShade="BF"/>
            <w:vAlign w:val="center"/>
          </w:tcPr>
          <w:p w14:paraId="7C8BE468" w14:textId="510F0B2A" w:rsidR="00445165" w:rsidRPr="00357E6B" w:rsidRDefault="00445165" w:rsidP="004451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Název kritéria</w:t>
            </w:r>
          </w:p>
        </w:tc>
        <w:tc>
          <w:tcPr>
            <w:tcW w:w="5215" w:type="dxa"/>
            <w:shd w:val="clear" w:color="auto" w:fill="C45911" w:themeFill="accent2" w:themeFillShade="BF"/>
            <w:vAlign w:val="center"/>
          </w:tcPr>
          <w:p w14:paraId="1DC65F32" w14:textId="3CBF6CC6" w:rsidR="00445165" w:rsidRDefault="00445165" w:rsidP="0044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Popis kritéria</w:t>
            </w:r>
          </w:p>
        </w:tc>
        <w:tc>
          <w:tcPr>
            <w:tcW w:w="1435" w:type="dxa"/>
            <w:shd w:val="clear" w:color="auto" w:fill="C45911" w:themeFill="accent2" w:themeFillShade="BF"/>
            <w:vAlign w:val="center"/>
          </w:tcPr>
          <w:p w14:paraId="5E3ECCEA" w14:textId="605D0B84" w:rsidR="00445165" w:rsidRDefault="00445165" w:rsidP="0044516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Počet bodů</w:t>
            </w:r>
          </w:p>
        </w:tc>
      </w:tr>
      <w:tr w:rsidR="00AF6FA8" w14:paraId="4BDB9F4A" w14:textId="77777777" w:rsidTr="00750E2F">
        <w:trPr>
          <w:trHeight w:val="969"/>
        </w:trPr>
        <w:tc>
          <w:tcPr>
            <w:tcW w:w="846" w:type="dxa"/>
            <w:vMerge w:val="restart"/>
            <w:vAlign w:val="center"/>
          </w:tcPr>
          <w:p w14:paraId="1F77E11B" w14:textId="1547C3B7" w:rsidR="00AF6FA8" w:rsidRPr="00357E6B" w:rsidRDefault="00AF6FA8" w:rsidP="0044516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710" w:type="dxa"/>
            <w:vMerge w:val="restart"/>
            <w:shd w:val="clear" w:color="auto" w:fill="auto"/>
            <w:vAlign w:val="center"/>
          </w:tcPr>
          <w:p w14:paraId="55039D2E" w14:textId="38A78B4D" w:rsidR="00AF6FA8" w:rsidRPr="00357E6B" w:rsidRDefault="00A45376" w:rsidP="00A45376">
            <w:pP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b/>
              </w:rPr>
              <w:t xml:space="preserve">Oborová orientace předmětu podnikání ve vztahu k ochraně </w:t>
            </w:r>
            <w:r w:rsidR="00AF6FA8" w:rsidRPr="003F01AE">
              <w:rPr>
                <w:b/>
              </w:rPr>
              <w:t>životní</w:t>
            </w:r>
            <w:r>
              <w:rPr>
                <w:b/>
              </w:rPr>
              <w:t>ho</w:t>
            </w:r>
            <w:r w:rsidR="00AF6FA8" w:rsidRPr="003F01AE">
              <w:rPr>
                <w:b/>
              </w:rPr>
              <w:t xml:space="preserve"> prostředí a udržiteln</w:t>
            </w:r>
            <w:r>
              <w:rPr>
                <w:b/>
              </w:rPr>
              <w:t>ého</w:t>
            </w:r>
            <w:r w:rsidR="00AF6FA8" w:rsidRPr="003F01AE">
              <w:rPr>
                <w:b/>
              </w:rPr>
              <w:t xml:space="preserve"> rozvoj</w:t>
            </w:r>
            <w:r>
              <w:rPr>
                <w:b/>
              </w:rPr>
              <w:t>e</w:t>
            </w:r>
            <w:r w:rsidR="00AF6FA8">
              <w:rPr>
                <w:b/>
              </w:rPr>
              <w:t xml:space="preserve"> </w:t>
            </w:r>
          </w:p>
        </w:tc>
        <w:tc>
          <w:tcPr>
            <w:tcW w:w="5215" w:type="dxa"/>
            <w:shd w:val="clear" w:color="auto" w:fill="auto"/>
            <w:vAlign w:val="center"/>
          </w:tcPr>
          <w:p w14:paraId="6CB1845C" w14:textId="7D6DBDFA" w:rsidR="00AF6FA8" w:rsidRPr="00B32BEE" w:rsidRDefault="00AF6FA8" w:rsidP="006C117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Předmět podnikání, výrobek nebo služba je oborově orientován na snížení spotřeby energií, snížení emisí a zvýšení podílu obnovitelných zdrojů energie.</w:t>
            </w:r>
          </w:p>
        </w:tc>
        <w:tc>
          <w:tcPr>
            <w:tcW w:w="1435" w:type="dxa"/>
            <w:vAlign w:val="center"/>
          </w:tcPr>
          <w:p w14:paraId="712FA50C" w14:textId="3DB32B59" w:rsidR="00AF6FA8" w:rsidRDefault="00A45376" w:rsidP="0044516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15</w:t>
            </w:r>
          </w:p>
        </w:tc>
      </w:tr>
      <w:tr w:rsidR="00AF6FA8" w14:paraId="65C48FE3" w14:textId="77777777" w:rsidTr="000E6409">
        <w:trPr>
          <w:trHeight w:val="360"/>
        </w:trPr>
        <w:tc>
          <w:tcPr>
            <w:tcW w:w="846" w:type="dxa"/>
            <w:vMerge/>
            <w:vAlign w:val="center"/>
          </w:tcPr>
          <w:p w14:paraId="437AC34F" w14:textId="77777777" w:rsidR="00AF6FA8" w:rsidRPr="00357E6B" w:rsidRDefault="00AF6FA8" w:rsidP="0044516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710" w:type="dxa"/>
            <w:vMerge/>
            <w:shd w:val="clear" w:color="auto" w:fill="auto"/>
            <w:vAlign w:val="center"/>
          </w:tcPr>
          <w:p w14:paraId="57A376FA" w14:textId="77777777" w:rsidR="00AF6FA8" w:rsidRPr="00357E6B" w:rsidRDefault="00AF6FA8" w:rsidP="004451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215" w:type="dxa"/>
            <w:shd w:val="clear" w:color="auto" w:fill="auto"/>
            <w:vAlign w:val="center"/>
          </w:tcPr>
          <w:p w14:paraId="7F777063" w14:textId="73EAFBCF" w:rsidR="00AF6FA8" w:rsidRPr="00B32BEE" w:rsidRDefault="00AF6FA8" w:rsidP="006C117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Předmět podnikání, výrobek nebo služba není oborově orientován na snížení spotřeby energií, snížení emisí a zvýšení podílu obnovitelných zdrojů energie.</w:t>
            </w:r>
          </w:p>
        </w:tc>
        <w:tc>
          <w:tcPr>
            <w:tcW w:w="1435" w:type="dxa"/>
            <w:vAlign w:val="center"/>
          </w:tcPr>
          <w:p w14:paraId="241F747C" w14:textId="77777777" w:rsidR="00AF6FA8" w:rsidRDefault="00AF6FA8" w:rsidP="0044516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0</w:t>
            </w:r>
          </w:p>
        </w:tc>
      </w:tr>
      <w:tr w:rsidR="00445165" w14:paraId="315AA1EB" w14:textId="77777777" w:rsidTr="00282D85">
        <w:trPr>
          <w:trHeight w:val="360"/>
        </w:trPr>
        <w:tc>
          <w:tcPr>
            <w:tcW w:w="10206" w:type="dxa"/>
            <w:gridSpan w:val="4"/>
            <w:vAlign w:val="center"/>
          </w:tcPr>
          <w:p w14:paraId="6A6EA270" w14:textId="69763C29" w:rsidR="00445165" w:rsidRPr="00C6192F" w:rsidRDefault="00445165" w:rsidP="005A1816">
            <w:pP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C6192F">
              <w:rPr>
                <w:b/>
                <w:sz w:val="20"/>
                <w:szCs w:val="20"/>
              </w:rPr>
              <w:t>Poz</w:t>
            </w:r>
            <w:r w:rsidR="007233C5" w:rsidRPr="00C6192F">
              <w:rPr>
                <w:b/>
                <w:sz w:val="20"/>
                <w:szCs w:val="20"/>
              </w:rPr>
              <w:t xml:space="preserve">námka:  </w:t>
            </w:r>
            <w:r w:rsidR="007233C5" w:rsidRPr="00C6192F">
              <w:rPr>
                <w:sz w:val="20"/>
                <w:szCs w:val="20"/>
              </w:rPr>
              <w:t xml:space="preserve">Za dotčený předmět podnikání, výrobek nebo službu se má ten, k němuž se vážou způsobilé výdaje projektu, nikoli činnosti </w:t>
            </w:r>
            <w:r w:rsidR="00E1078D" w:rsidRPr="00C6192F">
              <w:rPr>
                <w:sz w:val="20"/>
                <w:szCs w:val="20"/>
              </w:rPr>
              <w:t xml:space="preserve">obecně </w:t>
            </w:r>
            <w:r w:rsidR="007233C5" w:rsidRPr="00C6192F">
              <w:rPr>
                <w:sz w:val="20"/>
                <w:szCs w:val="20"/>
              </w:rPr>
              <w:t>zapsané v živnostenském nebo jiném rejstříku</w:t>
            </w:r>
            <w:r w:rsidR="000B7BC9" w:rsidRPr="00C6192F">
              <w:rPr>
                <w:sz w:val="20"/>
                <w:szCs w:val="20"/>
              </w:rPr>
              <w:t xml:space="preserve">. Uvažované produkty a činnosti </w:t>
            </w:r>
            <w:r w:rsidR="007233C5" w:rsidRPr="00C6192F">
              <w:rPr>
                <w:sz w:val="20"/>
                <w:szCs w:val="20"/>
              </w:rPr>
              <w:t xml:space="preserve">musí odpovídat rozsahu, cílům a parametrům projektu. Hodnoceno bude </w:t>
            </w:r>
            <w:r w:rsidR="0084296C">
              <w:rPr>
                <w:sz w:val="20"/>
                <w:szCs w:val="20"/>
              </w:rPr>
              <w:t xml:space="preserve">provedeno </w:t>
            </w:r>
            <w:r w:rsidR="007233C5" w:rsidRPr="00C6192F">
              <w:rPr>
                <w:sz w:val="20"/>
                <w:szCs w:val="20"/>
              </w:rPr>
              <w:t>na základě údajů uvedených v projektovém záměru</w:t>
            </w:r>
            <w:r w:rsidR="005A1816">
              <w:rPr>
                <w:sz w:val="20"/>
                <w:szCs w:val="20"/>
              </w:rPr>
              <w:t xml:space="preserve">. </w:t>
            </w:r>
          </w:p>
        </w:tc>
      </w:tr>
      <w:tr w:rsidR="00445165" w14:paraId="08AAB3A7" w14:textId="77777777" w:rsidTr="000E6409">
        <w:trPr>
          <w:trHeight w:val="360"/>
        </w:trPr>
        <w:tc>
          <w:tcPr>
            <w:tcW w:w="846" w:type="dxa"/>
            <w:shd w:val="clear" w:color="auto" w:fill="C45911" w:themeFill="accent2" w:themeFillShade="BF"/>
            <w:vAlign w:val="center"/>
          </w:tcPr>
          <w:p w14:paraId="0632B603" w14:textId="232FD6F2" w:rsidR="00445165" w:rsidRPr="00357E6B" w:rsidRDefault="00445165" w:rsidP="0044516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2710" w:type="dxa"/>
            <w:shd w:val="clear" w:color="auto" w:fill="C45911" w:themeFill="accent2" w:themeFillShade="BF"/>
            <w:vAlign w:val="center"/>
          </w:tcPr>
          <w:p w14:paraId="627D4DDB" w14:textId="7D55C832" w:rsidR="00445165" w:rsidRPr="00357E6B" w:rsidRDefault="00445165" w:rsidP="004451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Název kritéria</w:t>
            </w:r>
          </w:p>
        </w:tc>
        <w:tc>
          <w:tcPr>
            <w:tcW w:w="5215" w:type="dxa"/>
            <w:shd w:val="clear" w:color="auto" w:fill="C45911" w:themeFill="accent2" w:themeFillShade="BF"/>
            <w:vAlign w:val="center"/>
          </w:tcPr>
          <w:p w14:paraId="7C20B04F" w14:textId="5EEE0E8A" w:rsidR="00445165" w:rsidRDefault="00445165" w:rsidP="0044516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Popis kritéria</w:t>
            </w:r>
          </w:p>
        </w:tc>
        <w:tc>
          <w:tcPr>
            <w:tcW w:w="1435" w:type="dxa"/>
            <w:shd w:val="clear" w:color="auto" w:fill="C45911" w:themeFill="accent2" w:themeFillShade="BF"/>
            <w:vAlign w:val="center"/>
          </w:tcPr>
          <w:p w14:paraId="0D18BA2B" w14:textId="6DB09F05" w:rsidR="00445165" w:rsidRDefault="00445165" w:rsidP="0044516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Počet bodů</w:t>
            </w:r>
          </w:p>
        </w:tc>
      </w:tr>
      <w:tr w:rsidR="00C94073" w14:paraId="0E7FFF05" w14:textId="77777777" w:rsidTr="00B32BEE">
        <w:trPr>
          <w:trHeight w:val="60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E9CB7" w14:textId="3581B503" w:rsidR="00C94073" w:rsidRPr="00357E6B" w:rsidRDefault="00C94073" w:rsidP="00FD6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C9C8" w14:textId="48AEA911" w:rsidR="00C94073" w:rsidRPr="00C94073" w:rsidRDefault="00C94073" w:rsidP="00AF6FA8">
            <w:pP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C94073">
              <w:rPr>
                <w:b/>
              </w:rPr>
              <w:t>Sídlo a provozovna na území MAS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9269" w14:textId="38359C4C" w:rsidR="00C94073" w:rsidRPr="005A1816" w:rsidRDefault="00C94073" w:rsidP="00C940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5A1816">
              <w:rPr>
                <w:rFonts w:cstheme="minorHAnsi"/>
                <w:color w:val="000000"/>
                <w:sz w:val="20"/>
                <w:szCs w:val="20"/>
              </w:rPr>
              <w:t xml:space="preserve">Žadatel má ke dni podání projektového záměru sídlo i provozovnu v území MAS Opavsko.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88981" w14:textId="62B2B28B" w:rsidR="00C94073" w:rsidRDefault="00C94073" w:rsidP="00FD6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10</w:t>
            </w:r>
          </w:p>
        </w:tc>
      </w:tr>
      <w:tr w:rsidR="00C94073" w14:paraId="7E2AA258" w14:textId="77777777" w:rsidTr="00B32BEE">
        <w:trPr>
          <w:trHeight w:val="57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80D75" w14:textId="77777777" w:rsidR="00C94073" w:rsidRPr="00357E6B" w:rsidRDefault="00C94073" w:rsidP="00FD6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2C5B" w14:textId="77777777" w:rsidR="00C94073" w:rsidRPr="00357E6B" w:rsidRDefault="00C94073" w:rsidP="00FD682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5348" w14:textId="782412E1" w:rsidR="00C94073" w:rsidRPr="005A1816" w:rsidRDefault="00C94073" w:rsidP="00C9407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5A1816">
              <w:rPr>
                <w:rFonts w:cstheme="minorHAnsi"/>
                <w:color w:val="000000"/>
                <w:sz w:val="20"/>
                <w:szCs w:val="20"/>
              </w:rPr>
              <w:t>Žadatel má ke dni podání projektového záměru v území MAS Opavsko pouze provozovnu.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2E225" w14:textId="0FBBDD59" w:rsidR="00C94073" w:rsidRDefault="00C94073" w:rsidP="00C9407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0</w:t>
            </w:r>
          </w:p>
        </w:tc>
      </w:tr>
      <w:tr w:rsidR="00A136E7" w14:paraId="6639B30E" w14:textId="77777777" w:rsidTr="005A1816">
        <w:trPr>
          <w:trHeight w:val="546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5B55" w14:textId="23F5D5BB" w:rsidR="00C94073" w:rsidRPr="00B32BEE" w:rsidRDefault="00C94073" w:rsidP="00C940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  <w:r w:rsidRPr="00B32BEE">
              <w:rPr>
                <w:rFonts w:cstheme="minorHAnsi"/>
                <w:color w:val="000000" w:themeColor="text1"/>
                <w:sz w:val="18"/>
                <w:szCs w:val="18"/>
              </w:rPr>
              <w:t xml:space="preserve">Hodnocení: </w:t>
            </w:r>
            <w:r w:rsidRPr="00B32BEE">
              <w:rPr>
                <w:rFonts w:cstheme="minorHAnsi"/>
                <w:color w:val="000000"/>
                <w:sz w:val="18"/>
                <w:szCs w:val="18"/>
              </w:rPr>
              <w:t xml:space="preserve">Projektový záměr, </w:t>
            </w:r>
            <w:hyperlink r:id="rId9" w:history="1">
              <w:r w:rsidRPr="00B32BEE">
                <w:rPr>
                  <w:rStyle w:val="Hypertextovodkaz"/>
                  <w:rFonts w:cstheme="minorHAnsi"/>
                  <w:sz w:val="18"/>
                  <w:szCs w:val="18"/>
                </w:rPr>
                <w:t>https://apl.czso.cz/res</w:t>
              </w:r>
            </w:hyperlink>
          </w:p>
        </w:tc>
      </w:tr>
      <w:tr w:rsidR="00A136E7" w14:paraId="724555AC" w14:textId="77777777" w:rsidTr="000E6409">
        <w:trPr>
          <w:trHeight w:val="3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45D3D792" w14:textId="1463B401" w:rsidR="00A136E7" w:rsidRPr="00357E6B" w:rsidRDefault="00A136E7" w:rsidP="00A136E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6B01C5EB" w14:textId="44DD88E0" w:rsidR="00A136E7" w:rsidRPr="00357E6B" w:rsidRDefault="00A136E7" w:rsidP="00A136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Název kritéria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E12A5F5" w14:textId="7739EA7E" w:rsidR="00A136E7" w:rsidRDefault="00A136E7" w:rsidP="00A136E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Popis kritéria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6C757CE5" w14:textId="24C6DDBD" w:rsidR="00A136E7" w:rsidRDefault="00A136E7" w:rsidP="00A136E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Počet bodů</w:t>
            </w:r>
          </w:p>
        </w:tc>
      </w:tr>
      <w:tr w:rsidR="00AF6FA8" w14:paraId="648429F6" w14:textId="77777777" w:rsidTr="000E6409">
        <w:trPr>
          <w:trHeight w:val="43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82D46" w14:textId="7030EEAE" w:rsidR="00AF6FA8" w:rsidRPr="00357E6B" w:rsidRDefault="00AF6FA8" w:rsidP="00A136E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A063" w14:textId="5BF0BBD0" w:rsidR="00AF6FA8" w:rsidRPr="00357E6B" w:rsidRDefault="00AF6FA8" w:rsidP="005A0E3A">
            <w:pP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0A7814">
              <w:rPr>
                <w:b/>
              </w:rPr>
              <w:t xml:space="preserve">Kontinuita působení </w:t>
            </w:r>
            <w:r>
              <w:rPr>
                <w:b/>
              </w:rPr>
              <w:t xml:space="preserve">podniku </w:t>
            </w:r>
            <w:r w:rsidRPr="000A7814">
              <w:rPr>
                <w:b/>
              </w:rPr>
              <w:t>v regionu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B428" w14:textId="63D13DEE" w:rsidR="00AF6FA8" w:rsidRDefault="00AF6FA8" w:rsidP="0003561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Podnik/provozovna prokazatelně působí v regionu více než 12 let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333A" w14:textId="7C97CF92" w:rsidR="00AF6FA8" w:rsidRDefault="00AF6FA8" w:rsidP="00A136E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20</w:t>
            </w:r>
          </w:p>
        </w:tc>
      </w:tr>
      <w:tr w:rsidR="00AF6FA8" w14:paraId="089805B3" w14:textId="77777777" w:rsidTr="000E6409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6FE7F" w14:textId="77777777" w:rsidR="00AF6FA8" w:rsidRPr="00357E6B" w:rsidRDefault="00AF6FA8" w:rsidP="00A136E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22E2" w14:textId="77777777" w:rsidR="00AF6FA8" w:rsidRPr="00357E6B" w:rsidRDefault="00AF6FA8" w:rsidP="00A136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FC49" w14:textId="2C3586D0" w:rsidR="00AF6FA8" w:rsidRDefault="00AF6FA8" w:rsidP="0003561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Podnik/provozovna prokazatelně působí v regionu 9 až 12 let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6199" w14:textId="28F4A718" w:rsidR="00AF6FA8" w:rsidRDefault="00AF6FA8" w:rsidP="005A0E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12</w:t>
            </w:r>
          </w:p>
        </w:tc>
      </w:tr>
      <w:tr w:rsidR="00AF6FA8" w14:paraId="7EF3FC7F" w14:textId="77777777" w:rsidTr="000E6409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F59EB" w14:textId="77777777" w:rsidR="00AF6FA8" w:rsidRPr="00357E6B" w:rsidRDefault="00AF6FA8" w:rsidP="00A136E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6CCE" w14:textId="77777777" w:rsidR="00AF6FA8" w:rsidRPr="00357E6B" w:rsidRDefault="00AF6FA8" w:rsidP="00A136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EBE9" w14:textId="39AB3B1E" w:rsidR="00AF6FA8" w:rsidRDefault="00AF6FA8" w:rsidP="0003561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Podnik/provozovna prokazatelně působí v regionu 3 až 8 let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11A7" w14:textId="6F630CAD" w:rsidR="00AF6FA8" w:rsidRDefault="00AF6FA8" w:rsidP="00A136E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5</w:t>
            </w:r>
          </w:p>
        </w:tc>
      </w:tr>
      <w:tr w:rsidR="00AF6FA8" w14:paraId="001F7183" w14:textId="77777777" w:rsidTr="000E6409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E569" w14:textId="77777777" w:rsidR="00AF6FA8" w:rsidRPr="00357E6B" w:rsidRDefault="00AF6FA8" w:rsidP="00A136E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B65A" w14:textId="77777777" w:rsidR="00AF6FA8" w:rsidRPr="00357E6B" w:rsidRDefault="00AF6FA8" w:rsidP="00A136E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5FEF" w14:textId="0ED6A906" w:rsidR="00AF6FA8" w:rsidRDefault="00AF6FA8" w:rsidP="0003561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Podnik/provozovna působí v regionu méně než 3 roky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0101" w14:textId="246493FF" w:rsidR="00AF6FA8" w:rsidRDefault="00AF6FA8" w:rsidP="00A136E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0</w:t>
            </w:r>
          </w:p>
        </w:tc>
      </w:tr>
      <w:tr w:rsidR="009523E7" w14:paraId="04EDA5D1" w14:textId="77777777" w:rsidTr="008A19EF">
        <w:trPr>
          <w:trHeight w:val="36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A8B8" w14:textId="77777777" w:rsidR="00466295" w:rsidRPr="00B32BEE" w:rsidRDefault="005A0E3A" w:rsidP="005A0E3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32BEE">
              <w:rPr>
                <w:color w:val="000000" w:themeColor="text1"/>
                <w:sz w:val="20"/>
                <w:szCs w:val="20"/>
              </w:rPr>
              <w:t xml:space="preserve">Poznámka: </w:t>
            </w:r>
            <w:r w:rsidR="009523E7" w:rsidRPr="00B32BEE">
              <w:rPr>
                <w:color w:val="000000" w:themeColor="text1"/>
                <w:sz w:val="20"/>
                <w:szCs w:val="20"/>
              </w:rPr>
              <w:t>Preferujeme místní firmy s delší kontinuitou působení v regionu a pozitivním dopadem na místní prostředí, zaměstnanost a rozvoj lokální ekonomiky</w:t>
            </w:r>
            <w:r w:rsidRPr="00B32BEE">
              <w:rPr>
                <w:color w:val="000000" w:themeColor="text1"/>
                <w:sz w:val="20"/>
                <w:szCs w:val="20"/>
              </w:rPr>
              <w:t xml:space="preserve">. Za působení v regionu se má přímá existence provozovny, nikoli běžný prodej produktů/služeb nebo nákup zboží a služeb v regionu. </w:t>
            </w:r>
          </w:p>
          <w:p w14:paraId="29D52129" w14:textId="3E566904" w:rsidR="005A0E3A" w:rsidRPr="00B32BEE" w:rsidRDefault="005A0E3A" w:rsidP="005A0E3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32BEE">
              <w:rPr>
                <w:color w:val="000000" w:themeColor="text1"/>
                <w:sz w:val="20"/>
                <w:szCs w:val="20"/>
              </w:rPr>
              <w:t>Délka působení</w:t>
            </w:r>
            <w:r w:rsidR="00466295" w:rsidRPr="00B32BEE">
              <w:rPr>
                <w:color w:val="000000" w:themeColor="text1"/>
                <w:sz w:val="20"/>
                <w:szCs w:val="20"/>
              </w:rPr>
              <w:t xml:space="preserve"> činnosti provozovny </w:t>
            </w:r>
            <w:r w:rsidRPr="00B32BEE">
              <w:rPr>
                <w:color w:val="000000" w:themeColor="text1"/>
                <w:sz w:val="20"/>
                <w:szCs w:val="20"/>
              </w:rPr>
              <w:t xml:space="preserve">v regionu je </w:t>
            </w:r>
            <w:r w:rsidR="0003561F" w:rsidRPr="00B32BEE">
              <w:rPr>
                <w:color w:val="000000" w:themeColor="text1"/>
                <w:sz w:val="20"/>
                <w:szCs w:val="20"/>
              </w:rPr>
              <w:t>kontrolován</w:t>
            </w:r>
            <w:r w:rsidR="00AD29EC" w:rsidRPr="00B32BEE">
              <w:rPr>
                <w:color w:val="000000" w:themeColor="text1"/>
                <w:sz w:val="20"/>
                <w:szCs w:val="20"/>
              </w:rPr>
              <w:t>a</w:t>
            </w:r>
            <w:r w:rsidR="0003561F" w:rsidRPr="00B32BEE">
              <w:rPr>
                <w:color w:val="000000" w:themeColor="text1"/>
                <w:sz w:val="20"/>
                <w:szCs w:val="20"/>
              </w:rPr>
              <w:t xml:space="preserve"> dle </w:t>
            </w:r>
            <w:r w:rsidRPr="00B32BEE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>výpis</w:t>
            </w:r>
            <w:r w:rsidR="0003561F" w:rsidRPr="00B32BEE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>u</w:t>
            </w:r>
            <w:r w:rsidRPr="00B32BEE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z</w:t>
            </w:r>
            <w:r w:rsidR="00BC37A4" w:rsidRPr="00B32BEE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 obchodního </w:t>
            </w:r>
            <w:r w:rsidR="0003561F" w:rsidRPr="00B32BEE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/živnostenského </w:t>
            </w:r>
            <w:r w:rsidRPr="00B32BEE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>rejstříku</w:t>
            </w:r>
            <w:r w:rsidR="00AF2259" w:rsidRPr="00B32BEE">
              <w:rPr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/ RES</w:t>
            </w:r>
            <w:r w:rsidRPr="00B32BEE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B32BEE">
              <w:rPr>
                <w:color w:val="000000" w:themeColor="text1"/>
                <w:sz w:val="20"/>
                <w:szCs w:val="20"/>
              </w:rPr>
              <w:t>Provozovna</w:t>
            </w:r>
            <w:proofErr w:type="gramEnd"/>
            <w:r w:rsidRPr="00B32BEE">
              <w:rPr>
                <w:color w:val="000000" w:themeColor="text1"/>
                <w:sz w:val="20"/>
                <w:szCs w:val="20"/>
              </w:rPr>
              <w:t xml:space="preserve"> se počítá </w:t>
            </w:r>
            <w:proofErr w:type="gramStart"/>
            <w:r w:rsidRPr="00B32BEE">
              <w:rPr>
                <w:color w:val="000000" w:themeColor="text1"/>
                <w:sz w:val="20"/>
                <w:szCs w:val="20"/>
              </w:rPr>
              <w:t>ta</w:t>
            </w:r>
            <w:proofErr w:type="gramEnd"/>
            <w:r w:rsidRPr="00B32BEE">
              <w:rPr>
                <w:color w:val="000000" w:themeColor="text1"/>
                <w:sz w:val="20"/>
                <w:szCs w:val="20"/>
              </w:rPr>
              <w:t xml:space="preserve">, ke které se vážou způsobilé výdaje projektu. Nemá-li podnik </w:t>
            </w:r>
            <w:r w:rsidR="0003561F" w:rsidRPr="00B32BEE">
              <w:rPr>
                <w:color w:val="000000" w:themeColor="text1"/>
                <w:sz w:val="20"/>
                <w:szCs w:val="20"/>
              </w:rPr>
              <w:t xml:space="preserve">registrovanou </w:t>
            </w:r>
            <w:r w:rsidRPr="00B32BEE">
              <w:rPr>
                <w:color w:val="000000" w:themeColor="text1"/>
                <w:sz w:val="20"/>
                <w:szCs w:val="20"/>
              </w:rPr>
              <w:t>provozovnu, bere se v úvahu sídlo podniku.</w:t>
            </w:r>
            <w:r w:rsidR="00466295" w:rsidRPr="00B32BEE">
              <w:rPr>
                <w:color w:val="000000" w:themeColor="text1"/>
                <w:sz w:val="20"/>
                <w:szCs w:val="20"/>
              </w:rPr>
              <w:t xml:space="preserve"> Při hodnocení délky působení se nepřihlíží ke znění předmětu podnikatelské činnosti</w:t>
            </w:r>
            <w:r w:rsidR="00AD29EC" w:rsidRPr="00B32BEE">
              <w:rPr>
                <w:color w:val="000000" w:themeColor="text1"/>
                <w:sz w:val="20"/>
                <w:szCs w:val="20"/>
              </w:rPr>
              <w:t xml:space="preserve"> uvedenému v </w:t>
            </w:r>
            <w:proofErr w:type="gramStart"/>
            <w:r w:rsidR="00AD29EC" w:rsidRPr="00B32BEE">
              <w:rPr>
                <w:color w:val="000000" w:themeColor="text1"/>
                <w:sz w:val="20"/>
                <w:szCs w:val="20"/>
              </w:rPr>
              <w:t>RES</w:t>
            </w:r>
            <w:proofErr w:type="gramEnd"/>
            <w:r w:rsidR="00466295" w:rsidRPr="00B32BEE">
              <w:rPr>
                <w:color w:val="000000" w:themeColor="text1"/>
                <w:sz w:val="20"/>
                <w:szCs w:val="20"/>
              </w:rPr>
              <w:t>.</w:t>
            </w:r>
          </w:p>
          <w:p w14:paraId="30BAAF8E" w14:textId="77777777" w:rsidR="009523E7" w:rsidRDefault="009523E7" w:rsidP="00A136E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246A9E" w14:paraId="5946B274" w14:textId="77777777" w:rsidTr="000E6409">
        <w:trPr>
          <w:trHeight w:val="567"/>
        </w:trPr>
        <w:tc>
          <w:tcPr>
            <w:tcW w:w="846" w:type="dxa"/>
            <w:shd w:val="clear" w:color="auto" w:fill="C45911" w:themeFill="accent2" w:themeFillShade="BF"/>
            <w:vAlign w:val="center"/>
          </w:tcPr>
          <w:p w14:paraId="1F998B02" w14:textId="77777777" w:rsidR="00246A9E" w:rsidRDefault="00246A9E" w:rsidP="00A15B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2710" w:type="dxa"/>
            <w:shd w:val="clear" w:color="auto" w:fill="C45911" w:themeFill="accent2" w:themeFillShade="BF"/>
            <w:vAlign w:val="center"/>
          </w:tcPr>
          <w:p w14:paraId="6076A0C5" w14:textId="77777777" w:rsidR="00246A9E" w:rsidRPr="00EF4A32" w:rsidRDefault="00246A9E" w:rsidP="00A15BB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Název kritéria</w:t>
            </w:r>
          </w:p>
        </w:tc>
        <w:tc>
          <w:tcPr>
            <w:tcW w:w="5215" w:type="dxa"/>
            <w:shd w:val="clear" w:color="auto" w:fill="C45911" w:themeFill="accent2" w:themeFillShade="BF"/>
            <w:vAlign w:val="center"/>
          </w:tcPr>
          <w:p w14:paraId="420285A0" w14:textId="77777777" w:rsidR="00246A9E" w:rsidRPr="00652B2D" w:rsidRDefault="00246A9E" w:rsidP="00A15BB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Popis kritéria</w:t>
            </w:r>
          </w:p>
        </w:tc>
        <w:tc>
          <w:tcPr>
            <w:tcW w:w="1435" w:type="dxa"/>
            <w:shd w:val="clear" w:color="auto" w:fill="C45911" w:themeFill="accent2" w:themeFillShade="BF"/>
            <w:vAlign w:val="center"/>
          </w:tcPr>
          <w:p w14:paraId="75CD1FB7" w14:textId="77777777" w:rsidR="00246A9E" w:rsidRDefault="00246A9E" w:rsidP="00A15B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043CB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Počet bodů</w:t>
            </w:r>
          </w:p>
        </w:tc>
      </w:tr>
      <w:tr w:rsidR="00AF6FA8" w14:paraId="3B8AC98E" w14:textId="77777777" w:rsidTr="000E6409">
        <w:trPr>
          <w:trHeight w:val="379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0838F977" w14:textId="4FEDE6A2" w:rsidR="00AF6FA8" w:rsidRDefault="00AF6FA8" w:rsidP="00A15B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710" w:type="dxa"/>
            <w:vMerge w:val="restart"/>
            <w:shd w:val="clear" w:color="auto" w:fill="auto"/>
            <w:vAlign w:val="center"/>
          </w:tcPr>
          <w:p w14:paraId="0CC6FE3C" w14:textId="69F8E46B" w:rsidR="00AF6FA8" w:rsidRPr="005A1816" w:rsidRDefault="00AF6FA8" w:rsidP="0084296C">
            <w:pPr>
              <w:rPr>
                <w:b/>
              </w:rPr>
            </w:pPr>
            <w:r w:rsidRPr="005A1816">
              <w:rPr>
                <w:b/>
              </w:rPr>
              <w:t>Velikost podniku</w:t>
            </w:r>
          </w:p>
        </w:tc>
        <w:tc>
          <w:tcPr>
            <w:tcW w:w="5215" w:type="dxa"/>
            <w:shd w:val="clear" w:color="auto" w:fill="auto"/>
            <w:vAlign w:val="center"/>
          </w:tcPr>
          <w:p w14:paraId="4913F985" w14:textId="7A04501B" w:rsidR="00AF6FA8" w:rsidRPr="00154AD3" w:rsidRDefault="00AF6FA8" w:rsidP="00154AD3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154AD3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Počet zaměstnanců žadatele je &lt; 10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E584639" w14:textId="3443F541" w:rsidR="00AF6FA8" w:rsidRDefault="00AF6FA8" w:rsidP="00A15B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10</w:t>
            </w:r>
          </w:p>
        </w:tc>
      </w:tr>
      <w:tr w:rsidR="00AF6FA8" w14:paraId="1EEE8CD4" w14:textId="77777777" w:rsidTr="000E6409">
        <w:trPr>
          <w:trHeight w:val="412"/>
        </w:trPr>
        <w:tc>
          <w:tcPr>
            <w:tcW w:w="846" w:type="dxa"/>
            <w:vMerge/>
            <w:shd w:val="clear" w:color="auto" w:fill="auto"/>
            <w:vAlign w:val="center"/>
          </w:tcPr>
          <w:p w14:paraId="7469BE29" w14:textId="77777777" w:rsidR="00AF6FA8" w:rsidRDefault="00AF6FA8" w:rsidP="00A15B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10" w:type="dxa"/>
            <w:vMerge/>
            <w:shd w:val="clear" w:color="auto" w:fill="auto"/>
            <w:vAlign w:val="center"/>
          </w:tcPr>
          <w:p w14:paraId="17B1246E" w14:textId="77777777" w:rsidR="00AF6FA8" w:rsidRDefault="00AF6FA8" w:rsidP="00A15BB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15" w:type="dxa"/>
            <w:shd w:val="clear" w:color="auto" w:fill="auto"/>
            <w:vAlign w:val="center"/>
          </w:tcPr>
          <w:p w14:paraId="01CF5B6B" w14:textId="089216F1" w:rsidR="00AF6FA8" w:rsidRPr="00154AD3" w:rsidRDefault="00AF6FA8" w:rsidP="00154AD3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154AD3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Počet zaměstnanců žadatele 10 až 50</w:t>
            </w:r>
            <w: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 (včetně)</w:t>
            </w:r>
            <w:r w:rsidRPr="00154AD3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F2C7FB" w14:textId="1B7DA62B" w:rsidR="00AF6FA8" w:rsidRDefault="00C94073" w:rsidP="00A15B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5</w:t>
            </w:r>
          </w:p>
        </w:tc>
      </w:tr>
      <w:tr w:rsidR="00AF6FA8" w14:paraId="26B853D8" w14:textId="77777777" w:rsidTr="000E6409">
        <w:trPr>
          <w:trHeight w:val="409"/>
        </w:trPr>
        <w:tc>
          <w:tcPr>
            <w:tcW w:w="846" w:type="dxa"/>
            <w:vMerge/>
            <w:shd w:val="clear" w:color="auto" w:fill="auto"/>
            <w:vAlign w:val="center"/>
          </w:tcPr>
          <w:p w14:paraId="5663260D" w14:textId="77777777" w:rsidR="00AF6FA8" w:rsidRDefault="00AF6FA8" w:rsidP="00A15B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10" w:type="dxa"/>
            <w:vMerge/>
            <w:shd w:val="clear" w:color="auto" w:fill="auto"/>
            <w:vAlign w:val="center"/>
          </w:tcPr>
          <w:p w14:paraId="34B795EB" w14:textId="77777777" w:rsidR="00AF6FA8" w:rsidRPr="00EF4A32" w:rsidRDefault="00AF6FA8" w:rsidP="00A15B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15" w:type="dxa"/>
            <w:shd w:val="clear" w:color="auto" w:fill="auto"/>
            <w:vAlign w:val="center"/>
          </w:tcPr>
          <w:p w14:paraId="01FF2002" w14:textId="685F7664" w:rsidR="00AF6FA8" w:rsidRPr="00154AD3" w:rsidRDefault="00AF6FA8" w:rsidP="00154AD3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154AD3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Počet zaměstnanců žadatele je větší než 50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7B92B7" w14:textId="0165ABEF" w:rsidR="00AF6FA8" w:rsidRDefault="00C94073" w:rsidP="00A15B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  <w:tr w:rsidR="00154AD3" w14:paraId="2A6403EF" w14:textId="77777777" w:rsidTr="00726D06">
        <w:trPr>
          <w:trHeight w:val="409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4E86F4A4" w14:textId="0D086F5A" w:rsidR="00C94073" w:rsidRPr="00B32BEE" w:rsidRDefault="00C1632A" w:rsidP="0084296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32BEE">
              <w:rPr>
                <w:rFonts w:cstheme="minorHAnsi"/>
                <w:sz w:val="20"/>
                <w:szCs w:val="20"/>
              </w:rPr>
              <w:t xml:space="preserve">Hodnoceno bude </w:t>
            </w:r>
            <w:r w:rsidR="0084296C">
              <w:rPr>
                <w:rFonts w:cstheme="minorHAnsi"/>
                <w:sz w:val="20"/>
                <w:szCs w:val="20"/>
              </w:rPr>
              <w:t xml:space="preserve">k </w:t>
            </w:r>
            <w:proofErr w:type="gramStart"/>
            <w:r w:rsidR="0084296C">
              <w:rPr>
                <w:rFonts w:cstheme="minorHAnsi"/>
                <w:sz w:val="20"/>
                <w:szCs w:val="20"/>
              </w:rPr>
              <w:t>31.12</w:t>
            </w:r>
            <w:proofErr w:type="gramEnd"/>
            <w:r w:rsidR="0084296C">
              <w:rPr>
                <w:rFonts w:cstheme="minorHAnsi"/>
                <w:sz w:val="20"/>
                <w:szCs w:val="20"/>
              </w:rPr>
              <w:t xml:space="preserve">. předešlého roku </w:t>
            </w:r>
            <w:r w:rsidRPr="00B32BEE">
              <w:rPr>
                <w:rFonts w:cstheme="minorHAnsi"/>
                <w:sz w:val="20"/>
                <w:szCs w:val="20"/>
              </w:rPr>
              <w:t xml:space="preserve">na základě údajů uvedených </w:t>
            </w:r>
            <w:r w:rsidR="00E34103" w:rsidRPr="00B32BEE">
              <w:rPr>
                <w:rFonts w:cstheme="minorHAnsi"/>
                <w:sz w:val="20"/>
                <w:szCs w:val="20"/>
              </w:rPr>
              <w:t xml:space="preserve">žadatelem </w:t>
            </w:r>
            <w:r w:rsidRPr="00B32BEE">
              <w:rPr>
                <w:rFonts w:cstheme="minorHAnsi"/>
                <w:sz w:val="20"/>
                <w:szCs w:val="20"/>
              </w:rPr>
              <w:t xml:space="preserve">v projektovém záměru, </w:t>
            </w:r>
            <w:r w:rsidR="00E34103" w:rsidRPr="00B32BEE">
              <w:rPr>
                <w:rFonts w:cstheme="minorHAnsi"/>
                <w:sz w:val="20"/>
                <w:szCs w:val="20"/>
              </w:rPr>
              <w:t xml:space="preserve">kontrolováno </w:t>
            </w:r>
            <w:r w:rsidRPr="00B32BEE">
              <w:rPr>
                <w:rFonts w:cstheme="minorHAnsi"/>
                <w:sz w:val="20"/>
                <w:szCs w:val="20"/>
              </w:rPr>
              <w:t xml:space="preserve">dle dat ČSÚ/RES </w:t>
            </w:r>
            <w:r w:rsidR="00C94073" w:rsidRPr="00B32BEE">
              <w:rPr>
                <w:rFonts w:cstheme="minorHAnsi"/>
                <w:color w:val="0563C2"/>
                <w:sz w:val="20"/>
                <w:szCs w:val="20"/>
              </w:rPr>
              <w:t xml:space="preserve">https://apl.czso.cz/res/ </w:t>
            </w:r>
            <w:r w:rsidRPr="00B32BEE">
              <w:rPr>
                <w:rFonts w:cstheme="minorHAnsi"/>
                <w:sz w:val="20"/>
                <w:szCs w:val="20"/>
              </w:rPr>
              <w:t>nebo dle potvrzení ČSSZ za poslední kalendářní rok</w:t>
            </w:r>
            <w:r w:rsidR="00C94073" w:rsidRPr="00B32BEE">
              <w:rPr>
                <w:rFonts w:cstheme="minorHAnsi"/>
                <w:sz w:val="20"/>
                <w:szCs w:val="20"/>
              </w:rPr>
              <w:t xml:space="preserve"> přiloženého k žádosti</w:t>
            </w:r>
            <w:r w:rsidRPr="00B32BEE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ACBB7B4" w14:textId="58CBE26A" w:rsidR="00246A9E" w:rsidRDefault="00246A9E" w:rsidP="00246A9E">
      <w:pPr>
        <w:spacing w:after="0" w:line="240" w:lineRule="auto"/>
      </w:pPr>
    </w:p>
    <w:p w14:paraId="14E3D650" w14:textId="77777777" w:rsidR="00750E2F" w:rsidRDefault="00750E2F" w:rsidP="00750E2F">
      <w:pPr>
        <w:spacing w:after="0" w:line="240" w:lineRule="auto"/>
      </w:pPr>
      <w:r>
        <w:t>Maximální bodový zisk: 100 bodů</w:t>
      </w:r>
    </w:p>
    <w:p w14:paraId="03A181B9" w14:textId="77777777" w:rsidR="00750E2F" w:rsidRDefault="00750E2F" w:rsidP="00750E2F">
      <w:pPr>
        <w:spacing w:after="0" w:line="240" w:lineRule="auto"/>
      </w:pPr>
      <w:r>
        <w:t xml:space="preserve">Minimální bodový zisk: 35 bodů. </w:t>
      </w:r>
    </w:p>
    <w:p w14:paraId="20B9E9AE" w14:textId="360DF421" w:rsidR="00750E2F" w:rsidRDefault="00750E2F" w:rsidP="00246A9E">
      <w:pPr>
        <w:spacing w:after="0" w:line="240" w:lineRule="auto"/>
      </w:pPr>
      <w:r>
        <w:t>Projekt, který získá ve věcném hodnocení na MAS méně než 35 bodů, nebude podpořen.</w:t>
      </w:r>
    </w:p>
    <w:sectPr w:rsidR="00750E2F" w:rsidSect="00043C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88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9C62E" w14:textId="77777777" w:rsidR="007B2762" w:rsidRDefault="007B2762" w:rsidP="0024445E">
      <w:pPr>
        <w:spacing w:after="0" w:line="240" w:lineRule="auto"/>
      </w:pPr>
      <w:r>
        <w:separator/>
      </w:r>
    </w:p>
  </w:endnote>
  <w:endnote w:type="continuationSeparator" w:id="0">
    <w:p w14:paraId="71FA87C7" w14:textId="77777777" w:rsidR="007B2762" w:rsidRDefault="007B2762" w:rsidP="0024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77302" w14:textId="77777777" w:rsidR="00B467D8" w:rsidRDefault="00B467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15146"/>
      <w:docPartObj>
        <w:docPartGallery w:val="Page Numbers (Bottom of Page)"/>
        <w:docPartUnique/>
      </w:docPartObj>
    </w:sdtPr>
    <w:sdtEndPr/>
    <w:sdtContent>
      <w:p w14:paraId="77C8597D" w14:textId="1F7A72FC" w:rsidR="00C66C45" w:rsidRDefault="00C66C4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38C">
          <w:rPr>
            <w:noProof/>
          </w:rPr>
          <w:t>1</w:t>
        </w:r>
        <w:r>
          <w:fldChar w:fldCharType="end"/>
        </w:r>
      </w:p>
    </w:sdtContent>
  </w:sdt>
  <w:p w14:paraId="5C1DF915" w14:textId="77777777" w:rsidR="00C66C45" w:rsidRDefault="00C66C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C22E5" w14:textId="77777777" w:rsidR="00B467D8" w:rsidRDefault="00B467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8DA6B" w14:textId="77777777" w:rsidR="007B2762" w:rsidRDefault="007B2762" w:rsidP="0024445E">
      <w:pPr>
        <w:spacing w:after="0" w:line="240" w:lineRule="auto"/>
      </w:pPr>
      <w:r>
        <w:separator/>
      </w:r>
    </w:p>
  </w:footnote>
  <w:footnote w:type="continuationSeparator" w:id="0">
    <w:p w14:paraId="032F6412" w14:textId="77777777" w:rsidR="007B2762" w:rsidRDefault="007B2762" w:rsidP="0024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EECD2" w14:textId="77777777" w:rsidR="00B467D8" w:rsidRDefault="00B467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16ED5" w14:textId="312DBCD7" w:rsidR="00EF3A82" w:rsidRDefault="00043CB1" w:rsidP="00EF3A82">
    <w:pPr>
      <w:pStyle w:val="Zhlav"/>
      <w:tabs>
        <w:tab w:val="clear" w:pos="4536"/>
        <w:tab w:val="clear" w:pos="9072"/>
        <w:tab w:val="left" w:pos="3885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F19F33F" wp14:editId="3E449E90">
          <wp:simplePos x="0" y="0"/>
          <wp:positionH relativeFrom="column">
            <wp:posOffset>3700389</wp:posOffset>
          </wp:positionH>
          <wp:positionV relativeFrom="paragraph">
            <wp:posOffset>17878</wp:posOffset>
          </wp:positionV>
          <wp:extent cx="666750" cy="368300"/>
          <wp:effectExtent l="0" t="0" r="0" b="0"/>
          <wp:wrapTight wrapText="bothSides">
            <wp:wrapPolygon edited="0">
              <wp:start x="0" y="0"/>
              <wp:lineTo x="0" y="20110"/>
              <wp:lineTo x="20983" y="20110"/>
              <wp:lineTo x="2098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0CAED3D5" wp14:editId="3F7C072E">
          <wp:simplePos x="0" y="0"/>
          <wp:positionH relativeFrom="margin">
            <wp:posOffset>-6302</wp:posOffset>
          </wp:positionH>
          <wp:positionV relativeFrom="margin">
            <wp:posOffset>-573405</wp:posOffset>
          </wp:positionV>
          <wp:extent cx="3291205" cy="473710"/>
          <wp:effectExtent l="0" t="0" r="4445" b="2540"/>
          <wp:wrapSquare wrapText="bothSides"/>
          <wp:docPr id="2019068119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3A8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CE280" w14:textId="77777777" w:rsidR="00B467D8" w:rsidRDefault="00B46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2CD0"/>
    <w:multiLevelType w:val="hybridMultilevel"/>
    <w:tmpl w:val="9222A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F0045"/>
    <w:multiLevelType w:val="hybridMultilevel"/>
    <w:tmpl w:val="1F789994"/>
    <w:lvl w:ilvl="0" w:tplc="5B925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824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524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B83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C2C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D27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04D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00F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C6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D6E34C7"/>
    <w:multiLevelType w:val="hybridMultilevel"/>
    <w:tmpl w:val="9A760600"/>
    <w:lvl w:ilvl="0" w:tplc="94A04A58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 w15:restartNumberingAfterBreak="0">
    <w:nsid w:val="59740BF0"/>
    <w:multiLevelType w:val="hybridMultilevel"/>
    <w:tmpl w:val="9A760600"/>
    <w:lvl w:ilvl="0" w:tplc="94A04A58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" w15:restartNumberingAfterBreak="0">
    <w:nsid w:val="61C04131"/>
    <w:multiLevelType w:val="hybridMultilevel"/>
    <w:tmpl w:val="2F66C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41EF4"/>
    <w:multiLevelType w:val="hybridMultilevel"/>
    <w:tmpl w:val="FBC4476A"/>
    <w:lvl w:ilvl="0" w:tplc="FAA8BA56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5E"/>
    <w:rsid w:val="000011DD"/>
    <w:rsid w:val="000049D4"/>
    <w:rsid w:val="000061E6"/>
    <w:rsid w:val="000079B2"/>
    <w:rsid w:val="00031473"/>
    <w:rsid w:val="00034643"/>
    <w:rsid w:val="0003561F"/>
    <w:rsid w:val="00042285"/>
    <w:rsid w:val="00043CB1"/>
    <w:rsid w:val="00054FA9"/>
    <w:rsid w:val="00075CB1"/>
    <w:rsid w:val="00077073"/>
    <w:rsid w:val="00082027"/>
    <w:rsid w:val="00086BE9"/>
    <w:rsid w:val="00094D1A"/>
    <w:rsid w:val="000B3626"/>
    <w:rsid w:val="000B40B3"/>
    <w:rsid w:val="000B4F9F"/>
    <w:rsid w:val="000B7BC9"/>
    <w:rsid w:val="000C2AF0"/>
    <w:rsid w:val="000C3CD5"/>
    <w:rsid w:val="000E6409"/>
    <w:rsid w:val="000F08F5"/>
    <w:rsid w:val="001045AA"/>
    <w:rsid w:val="00111793"/>
    <w:rsid w:val="00131CF2"/>
    <w:rsid w:val="00133D78"/>
    <w:rsid w:val="00140F48"/>
    <w:rsid w:val="00146AB8"/>
    <w:rsid w:val="00150AB2"/>
    <w:rsid w:val="00154AD3"/>
    <w:rsid w:val="00155214"/>
    <w:rsid w:val="00157F4A"/>
    <w:rsid w:val="0017255F"/>
    <w:rsid w:val="00175C8B"/>
    <w:rsid w:val="00182DFA"/>
    <w:rsid w:val="001837D7"/>
    <w:rsid w:val="001A1231"/>
    <w:rsid w:val="001A4B89"/>
    <w:rsid w:val="001A661A"/>
    <w:rsid w:val="001C1EED"/>
    <w:rsid w:val="001C30C9"/>
    <w:rsid w:val="001C7331"/>
    <w:rsid w:val="001D2CBC"/>
    <w:rsid w:val="001D691A"/>
    <w:rsid w:val="001E7C70"/>
    <w:rsid w:val="00202161"/>
    <w:rsid w:val="00207594"/>
    <w:rsid w:val="002121E0"/>
    <w:rsid w:val="00226AC2"/>
    <w:rsid w:val="00227E50"/>
    <w:rsid w:val="00241A88"/>
    <w:rsid w:val="00243E4C"/>
    <w:rsid w:val="0024445E"/>
    <w:rsid w:val="00246321"/>
    <w:rsid w:val="00246A9E"/>
    <w:rsid w:val="00257848"/>
    <w:rsid w:val="002964C4"/>
    <w:rsid w:val="002A5120"/>
    <w:rsid w:val="002B78F1"/>
    <w:rsid w:val="002E6102"/>
    <w:rsid w:val="002F12D9"/>
    <w:rsid w:val="00332D18"/>
    <w:rsid w:val="003401F7"/>
    <w:rsid w:val="00345242"/>
    <w:rsid w:val="00362A32"/>
    <w:rsid w:val="003639BC"/>
    <w:rsid w:val="00390968"/>
    <w:rsid w:val="00391AD9"/>
    <w:rsid w:val="003B4160"/>
    <w:rsid w:val="003B7532"/>
    <w:rsid w:val="003D0900"/>
    <w:rsid w:val="003E70EE"/>
    <w:rsid w:val="003E7FE2"/>
    <w:rsid w:val="003F6E4B"/>
    <w:rsid w:val="0040115E"/>
    <w:rsid w:val="00424122"/>
    <w:rsid w:val="00427872"/>
    <w:rsid w:val="004361A8"/>
    <w:rsid w:val="004434BE"/>
    <w:rsid w:val="00445165"/>
    <w:rsid w:val="004522BD"/>
    <w:rsid w:val="0045548B"/>
    <w:rsid w:val="00463200"/>
    <w:rsid w:val="00463F12"/>
    <w:rsid w:val="00466295"/>
    <w:rsid w:val="0047341C"/>
    <w:rsid w:val="004824D8"/>
    <w:rsid w:val="004965E9"/>
    <w:rsid w:val="004A0EA9"/>
    <w:rsid w:val="004E7791"/>
    <w:rsid w:val="004F1DDB"/>
    <w:rsid w:val="00503576"/>
    <w:rsid w:val="00525DB1"/>
    <w:rsid w:val="00545DD8"/>
    <w:rsid w:val="0054608B"/>
    <w:rsid w:val="00550F35"/>
    <w:rsid w:val="0057396F"/>
    <w:rsid w:val="00573EE9"/>
    <w:rsid w:val="00581840"/>
    <w:rsid w:val="00586E1D"/>
    <w:rsid w:val="005A0E3A"/>
    <w:rsid w:val="005A1816"/>
    <w:rsid w:val="005A6741"/>
    <w:rsid w:val="005C0F18"/>
    <w:rsid w:val="005C466C"/>
    <w:rsid w:val="005D2F5C"/>
    <w:rsid w:val="005E03B5"/>
    <w:rsid w:val="005F3DD5"/>
    <w:rsid w:val="006127E1"/>
    <w:rsid w:val="0064073A"/>
    <w:rsid w:val="0065042A"/>
    <w:rsid w:val="00655F54"/>
    <w:rsid w:val="00665978"/>
    <w:rsid w:val="006B2A52"/>
    <w:rsid w:val="006C1174"/>
    <w:rsid w:val="006D0AB4"/>
    <w:rsid w:val="006D24C5"/>
    <w:rsid w:val="006D69BD"/>
    <w:rsid w:val="006E25C5"/>
    <w:rsid w:val="007102F8"/>
    <w:rsid w:val="00710A79"/>
    <w:rsid w:val="00711E97"/>
    <w:rsid w:val="007215AF"/>
    <w:rsid w:val="00722C8C"/>
    <w:rsid w:val="007233C5"/>
    <w:rsid w:val="00740653"/>
    <w:rsid w:val="0074760E"/>
    <w:rsid w:val="00750E2F"/>
    <w:rsid w:val="00753C48"/>
    <w:rsid w:val="007649EA"/>
    <w:rsid w:val="0076506E"/>
    <w:rsid w:val="007655AA"/>
    <w:rsid w:val="007713B7"/>
    <w:rsid w:val="0077506A"/>
    <w:rsid w:val="00781D5F"/>
    <w:rsid w:val="00792617"/>
    <w:rsid w:val="007B2762"/>
    <w:rsid w:val="007C266B"/>
    <w:rsid w:val="007D1C8A"/>
    <w:rsid w:val="007D1C9B"/>
    <w:rsid w:val="007D1D29"/>
    <w:rsid w:val="007E4B2B"/>
    <w:rsid w:val="007F3CBE"/>
    <w:rsid w:val="007F5FA8"/>
    <w:rsid w:val="00802A4E"/>
    <w:rsid w:val="008242BB"/>
    <w:rsid w:val="00825AE2"/>
    <w:rsid w:val="00825C42"/>
    <w:rsid w:val="0084296C"/>
    <w:rsid w:val="00844D79"/>
    <w:rsid w:val="00857B86"/>
    <w:rsid w:val="0086343B"/>
    <w:rsid w:val="008636C9"/>
    <w:rsid w:val="00870B3B"/>
    <w:rsid w:val="00876FB3"/>
    <w:rsid w:val="008904E4"/>
    <w:rsid w:val="008C06D4"/>
    <w:rsid w:val="008C5DB5"/>
    <w:rsid w:val="008E2FC8"/>
    <w:rsid w:val="00900332"/>
    <w:rsid w:val="00906990"/>
    <w:rsid w:val="00907809"/>
    <w:rsid w:val="00923A91"/>
    <w:rsid w:val="00924C6C"/>
    <w:rsid w:val="00931C12"/>
    <w:rsid w:val="00940BD1"/>
    <w:rsid w:val="009523E7"/>
    <w:rsid w:val="00953728"/>
    <w:rsid w:val="00957270"/>
    <w:rsid w:val="00965434"/>
    <w:rsid w:val="00965892"/>
    <w:rsid w:val="00970423"/>
    <w:rsid w:val="00982368"/>
    <w:rsid w:val="00984D39"/>
    <w:rsid w:val="009A575D"/>
    <w:rsid w:val="009E1716"/>
    <w:rsid w:val="009E28BE"/>
    <w:rsid w:val="009F3818"/>
    <w:rsid w:val="00A136E7"/>
    <w:rsid w:val="00A14418"/>
    <w:rsid w:val="00A37607"/>
    <w:rsid w:val="00A45376"/>
    <w:rsid w:val="00A50C7D"/>
    <w:rsid w:val="00A841B5"/>
    <w:rsid w:val="00A86634"/>
    <w:rsid w:val="00AA1DF0"/>
    <w:rsid w:val="00AA47C1"/>
    <w:rsid w:val="00AB37AF"/>
    <w:rsid w:val="00AC10B8"/>
    <w:rsid w:val="00AD1A52"/>
    <w:rsid w:val="00AD29EC"/>
    <w:rsid w:val="00AE01DE"/>
    <w:rsid w:val="00AE15B9"/>
    <w:rsid w:val="00AE7C37"/>
    <w:rsid w:val="00AF2259"/>
    <w:rsid w:val="00AF6881"/>
    <w:rsid w:val="00AF6FA8"/>
    <w:rsid w:val="00AF7DA7"/>
    <w:rsid w:val="00B2278E"/>
    <w:rsid w:val="00B32251"/>
    <w:rsid w:val="00B32BEE"/>
    <w:rsid w:val="00B3484B"/>
    <w:rsid w:val="00B467D8"/>
    <w:rsid w:val="00B54C8B"/>
    <w:rsid w:val="00B60E62"/>
    <w:rsid w:val="00B6671F"/>
    <w:rsid w:val="00B7601D"/>
    <w:rsid w:val="00B95BE3"/>
    <w:rsid w:val="00BB1F7B"/>
    <w:rsid w:val="00BB37BB"/>
    <w:rsid w:val="00BC37A4"/>
    <w:rsid w:val="00BD38E8"/>
    <w:rsid w:val="00BF3A4C"/>
    <w:rsid w:val="00BF5672"/>
    <w:rsid w:val="00C02FF6"/>
    <w:rsid w:val="00C13F47"/>
    <w:rsid w:val="00C1632A"/>
    <w:rsid w:val="00C237FD"/>
    <w:rsid w:val="00C33D68"/>
    <w:rsid w:val="00C42F23"/>
    <w:rsid w:val="00C45D59"/>
    <w:rsid w:val="00C576B2"/>
    <w:rsid w:val="00C6192F"/>
    <w:rsid w:val="00C66C45"/>
    <w:rsid w:val="00C7403D"/>
    <w:rsid w:val="00C83A0B"/>
    <w:rsid w:val="00C86CDD"/>
    <w:rsid w:val="00C94073"/>
    <w:rsid w:val="00CA2EA9"/>
    <w:rsid w:val="00CD16CE"/>
    <w:rsid w:val="00CE65EC"/>
    <w:rsid w:val="00CF2370"/>
    <w:rsid w:val="00CF40F5"/>
    <w:rsid w:val="00D06CC7"/>
    <w:rsid w:val="00D4020F"/>
    <w:rsid w:val="00D506C6"/>
    <w:rsid w:val="00D62BBE"/>
    <w:rsid w:val="00D766D8"/>
    <w:rsid w:val="00D82F65"/>
    <w:rsid w:val="00D83F43"/>
    <w:rsid w:val="00D849D2"/>
    <w:rsid w:val="00D94D7B"/>
    <w:rsid w:val="00DB103A"/>
    <w:rsid w:val="00DB53F7"/>
    <w:rsid w:val="00DC3BE1"/>
    <w:rsid w:val="00DD21F5"/>
    <w:rsid w:val="00DD6641"/>
    <w:rsid w:val="00DE276F"/>
    <w:rsid w:val="00DE59B8"/>
    <w:rsid w:val="00E1078D"/>
    <w:rsid w:val="00E27CE0"/>
    <w:rsid w:val="00E34103"/>
    <w:rsid w:val="00E359AF"/>
    <w:rsid w:val="00E554B3"/>
    <w:rsid w:val="00E757A3"/>
    <w:rsid w:val="00E84753"/>
    <w:rsid w:val="00E92534"/>
    <w:rsid w:val="00EA1F91"/>
    <w:rsid w:val="00EA7CBB"/>
    <w:rsid w:val="00ED74DA"/>
    <w:rsid w:val="00EE1301"/>
    <w:rsid w:val="00EE1884"/>
    <w:rsid w:val="00EF3A82"/>
    <w:rsid w:val="00F066C7"/>
    <w:rsid w:val="00F170A8"/>
    <w:rsid w:val="00F524D1"/>
    <w:rsid w:val="00F6238C"/>
    <w:rsid w:val="00F74702"/>
    <w:rsid w:val="00F81999"/>
    <w:rsid w:val="00FA363D"/>
    <w:rsid w:val="00FA738C"/>
    <w:rsid w:val="00FB0FF2"/>
    <w:rsid w:val="00FD5760"/>
    <w:rsid w:val="00FE41C0"/>
    <w:rsid w:val="00FF5E42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DAA7F91"/>
  <w15:chartTrackingRefBased/>
  <w15:docId w15:val="{C63A917E-37DE-4BF6-973D-D4E266DE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45E"/>
  </w:style>
  <w:style w:type="paragraph" w:styleId="Zpat">
    <w:name w:val="footer"/>
    <w:basedOn w:val="Normln"/>
    <w:link w:val="ZpatChar"/>
    <w:uiPriority w:val="99"/>
    <w:unhideWhenUsed/>
    <w:rsid w:val="00244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45E"/>
  </w:style>
  <w:style w:type="paragraph" w:styleId="Odstavecseseznamem">
    <w:name w:val="List Paragraph"/>
    <w:basedOn w:val="Normln"/>
    <w:uiPriority w:val="34"/>
    <w:qFormat/>
    <w:rsid w:val="00AE01DE"/>
    <w:pPr>
      <w:ind w:left="720"/>
      <w:contextualSpacing/>
    </w:pPr>
  </w:style>
  <w:style w:type="table" w:styleId="Mkatabulky">
    <w:name w:val="Table Grid"/>
    <w:basedOn w:val="Normlntabulka"/>
    <w:uiPriority w:val="39"/>
    <w:rsid w:val="00D4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2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2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422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22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22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2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28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F5E4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62A32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F62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aceeu.cz/cs/informace-o-cerpani/seznamy-prijemc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.czso.cz/r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0E701-1613-49C8-94AE-F7AFD486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852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Fryčková</dc:creator>
  <cp:keywords/>
  <dc:description/>
  <cp:lastModifiedBy>Petr Chroust</cp:lastModifiedBy>
  <cp:revision>10</cp:revision>
  <cp:lastPrinted>2020-02-13T10:01:00Z</cp:lastPrinted>
  <dcterms:created xsi:type="dcterms:W3CDTF">2025-05-14T06:22:00Z</dcterms:created>
  <dcterms:modified xsi:type="dcterms:W3CDTF">2025-07-16T19:10:00Z</dcterms:modified>
</cp:coreProperties>
</file>