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47E6" w14:textId="77777777" w:rsidR="008E6353" w:rsidRPr="00DB1D5A" w:rsidRDefault="007001DE" w:rsidP="008E6353">
      <w:pPr>
        <w:jc w:val="center"/>
        <w:rPr>
          <w:b/>
          <w:noProof/>
          <w:color w:val="17365D" w:themeColor="text2" w:themeShade="BF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2CF4F8B" wp14:editId="462B63B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28015" cy="1275080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z_pl_eu_barevn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7660" cy="127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353">
        <w:rPr>
          <w:noProof/>
          <w:lang w:eastAsia="cs-CZ"/>
        </w:rPr>
        <w:br w:type="textWrapping" w:clear="all"/>
      </w:r>
      <w:r w:rsidR="008E6353" w:rsidRPr="00DB1D5A">
        <w:rPr>
          <w:b/>
          <w:noProof/>
          <w:color w:val="17365D" w:themeColor="text2" w:themeShade="BF"/>
          <w:sz w:val="24"/>
          <w:szCs w:val="24"/>
          <w:lang w:eastAsia="cs-CZ"/>
        </w:rPr>
        <w:t xml:space="preserve">Zde je realizován projekt podpořený z Programu Interreg V-A Česká republika-Polsko prostřednictvím Fondu mikroprojektů </w:t>
      </w:r>
      <w:r w:rsidR="008E2FD9" w:rsidRPr="00DB1D5A">
        <w:rPr>
          <w:b/>
          <w:noProof/>
          <w:color w:val="17365D" w:themeColor="text2" w:themeShade="BF"/>
          <w:sz w:val="24"/>
          <w:szCs w:val="24"/>
          <w:lang w:eastAsia="cs-CZ"/>
        </w:rPr>
        <w:t xml:space="preserve">2014 – 2020 </w:t>
      </w:r>
      <w:r w:rsidR="008E6353" w:rsidRPr="00DB1D5A">
        <w:rPr>
          <w:b/>
          <w:noProof/>
          <w:color w:val="17365D" w:themeColor="text2" w:themeShade="BF"/>
          <w:sz w:val="24"/>
          <w:szCs w:val="24"/>
          <w:lang w:eastAsia="cs-CZ"/>
        </w:rPr>
        <w:t>v Euroregionu Silesia.</w:t>
      </w:r>
    </w:p>
    <w:tbl>
      <w:tblPr>
        <w:tblStyle w:val="Mkatabulky"/>
        <w:tblW w:w="20946" w:type="dxa"/>
        <w:tblLook w:val="04A0" w:firstRow="1" w:lastRow="0" w:firstColumn="1" w:lastColumn="0" w:noHBand="0" w:noVBand="1"/>
      </w:tblPr>
      <w:tblGrid>
        <w:gridCol w:w="20946"/>
      </w:tblGrid>
      <w:tr w:rsidR="007001DE" w14:paraId="5D73333A" w14:textId="77777777" w:rsidTr="008E2FD9">
        <w:trPr>
          <w:trHeight w:val="1555"/>
        </w:trPr>
        <w:tc>
          <w:tcPr>
            <w:tcW w:w="20946" w:type="dxa"/>
          </w:tcPr>
          <w:p w14:paraId="62321C9E" w14:textId="77777777" w:rsidR="008E2FD9" w:rsidRDefault="008E2FD9" w:rsidP="007E096A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  <w:p w14:paraId="3780BFFA" w14:textId="1B88F325" w:rsidR="00DB44B0" w:rsidRPr="00DB1D5A" w:rsidRDefault="003B2770" w:rsidP="008E2FD9">
            <w:pPr>
              <w:tabs>
                <w:tab w:val="left" w:pos="8686"/>
              </w:tabs>
              <w:rPr>
                <w:b/>
                <w:noProof/>
                <w:sz w:val="24"/>
                <w:szCs w:val="24"/>
                <w:lang w:eastAsia="cs-CZ"/>
              </w:rPr>
            </w:pPr>
            <w:r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>N</w:t>
            </w:r>
            <w:r w:rsidR="00445DDA"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>á</w:t>
            </w:r>
            <w:r w:rsidR="006E67A4"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>zev projektu:</w:t>
            </w:r>
            <w:r w:rsidR="008E2FD9"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 xml:space="preserve"> </w:t>
            </w:r>
            <w:r w:rsidR="00AA5972" w:rsidRPr="00DB1D5A">
              <w:rPr>
                <w:b/>
                <w:noProof/>
                <w:sz w:val="24"/>
                <w:szCs w:val="24"/>
                <w:lang w:eastAsia="cs-CZ"/>
              </w:rPr>
              <w:t>Poznej svou MASku</w:t>
            </w:r>
          </w:p>
          <w:p w14:paraId="6151A6D8" w14:textId="1689ECC2" w:rsidR="00365702" w:rsidRPr="00DB1D5A" w:rsidRDefault="00DB44B0" w:rsidP="008E2FD9">
            <w:pPr>
              <w:spacing w:before="120"/>
              <w:rPr>
                <w:b/>
                <w:noProof/>
                <w:sz w:val="24"/>
                <w:szCs w:val="24"/>
                <w:lang w:eastAsia="cs-CZ"/>
              </w:rPr>
            </w:pPr>
            <w:r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>Registrační číslo projektu:</w:t>
            </w:r>
            <w:r w:rsidR="008E2FD9"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 xml:space="preserve"> </w:t>
            </w:r>
            <w:r w:rsidR="00AA5972" w:rsidRPr="00DB1D5A">
              <w:rPr>
                <w:b/>
                <w:noProof/>
                <w:sz w:val="24"/>
                <w:szCs w:val="24"/>
                <w:lang w:eastAsia="cs-CZ"/>
              </w:rPr>
              <w:t>CZ.11.4.120/0.0/0.0/16_013/0002873</w:t>
            </w:r>
          </w:p>
          <w:p w14:paraId="147AA22F" w14:textId="534CCD9C" w:rsidR="008E6353" w:rsidRPr="00DB1D5A" w:rsidRDefault="008E6353" w:rsidP="008E2FD9">
            <w:pPr>
              <w:spacing w:before="120"/>
              <w:rPr>
                <w:b/>
                <w:noProof/>
                <w:sz w:val="24"/>
                <w:szCs w:val="24"/>
                <w:lang w:eastAsia="cs-CZ"/>
              </w:rPr>
            </w:pPr>
            <w:r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>Harmonogram realizace projektu:</w:t>
            </w:r>
            <w:r w:rsidR="008E2FD9" w:rsidRPr="00DB1D5A">
              <w:rPr>
                <w:b/>
                <w:noProof/>
                <w:color w:val="17365D" w:themeColor="text2" w:themeShade="BF"/>
                <w:sz w:val="24"/>
                <w:szCs w:val="24"/>
                <w:lang w:eastAsia="cs-CZ"/>
              </w:rPr>
              <w:t xml:space="preserve"> </w:t>
            </w:r>
            <w:r w:rsidR="00AA5972" w:rsidRPr="00DB1D5A">
              <w:rPr>
                <w:b/>
                <w:noProof/>
                <w:sz w:val="24"/>
                <w:szCs w:val="24"/>
                <w:lang w:eastAsia="cs-CZ"/>
              </w:rPr>
              <w:t>1. 4. 2021 – 30. 11. 2021</w:t>
            </w:r>
          </w:p>
          <w:p w14:paraId="3FACA643" w14:textId="77777777" w:rsidR="008E2FD9" w:rsidRPr="00DB44B0" w:rsidRDefault="008E2FD9" w:rsidP="008E6353">
            <w:pPr>
              <w:rPr>
                <w:lang w:eastAsia="cs-CZ"/>
              </w:rPr>
            </w:pPr>
          </w:p>
        </w:tc>
      </w:tr>
      <w:tr w:rsidR="007001DE" w14:paraId="20BAF21B" w14:textId="77777777" w:rsidTr="008E2FD9">
        <w:trPr>
          <w:trHeight w:val="1771"/>
        </w:trPr>
        <w:tc>
          <w:tcPr>
            <w:tcW w:w="20946" w:type="dxa"/>
          </w:tcPr>
          <w:p w14:paraId="27811E93" w14:textId="77777777" w:rsidR="008E2FD9" w:rsidRDefault="008E2FD9" w:rsidP="00C81191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  <w:p w14:paraId="1F7EB376" w14:textId="5CF750A1" w:rsidR="003B2770" w:rsidRPr="00365702" w:rsidRDefault="003B2770" w:rsidP="00C81191">
            <w:pPr>
              <w:rPr>
                <w:b/>
                <w:noProof/>
                <w:color w:val="17365D" w:themeColor="text2" w:themeShade="BF"/>
                <w:lang w:eastAsia="cs-CZ"/>
              </w:rPr>
            </w:pP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>Hlavn</w:t>
            </w:r>
            <w:r w:rsidR="00445DDA" w:rsidRPr="00365702">
              <w:rPr>
                <w:b/>
                <w:noProof/>
                <w:color w:val="17365D" w:themeColor="text2" w:themeShade="BF"/>
                <w:lang w:eastAsia="cs-CZ"/>
              </w:rPr>
              <w:t>í</w:t>
            </w: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 xml:space="preserve"> c</w:t>
            </w:r>
            <w:r w:rsidR="00445DDA" w:rsidRPr="00365702">
              <w:rPr>
                <w:b/>
                <w:noProof/>
                <w:color w:val="17365D" w:themeColor="text2" w:themeShade="BF"/>
                <w:lang w:eastAsia="cs-CZ"/>
              </w:rPr>
              <w:t>í</w:t>
            </w: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>l projektu:</w:t>
            </w:r>
            <w:r w:rsidR="00445DDA" w:rsidRPr="00365702">
              <w:rPr>
                <w:b/>
                <w:noProof/>
                <w:color w:val="17365D" w:themeColor="text2" w:themeShade="BF"/>
                <w:lang w:eastAsia="cs-CZ"/>
              </w:rPr>
              <w:t xml:space="preserve"> </w:t>
            </w:r>
          </w:p>
          <w:p w14:paraId="5AB78956" w14:textId="77777777" w:rsidR="008E2FD9" w:rsidRDefault="008E2FD9" w:rsidP="00DB44B0">
            <w:pPr>
              <w:rPr>
                <w:noProof/>
                <w:lang w:eastAsia="cs-CZ"/>
              </w:rPr>
            </w:pPr>
          </w:p>
          <w:p w14:paraId="38B6DA48" w14:textId="76BDD67A" w:rsidR="00DB44B0" w:rsidRPr="00DB1D5A" w:rsidRDefault="00AA5972" w:rsidP="00DB44B0">
            <w:pPr>
              <w:rPr>
                <w:noProof/>
                <w:sz w:val="32"/>
                <w:szCs w:val="32"/>
                <w:lang w:eastAsia="cs-CZ"/>
              </w:rPr>
            </w:pPr>
            <w:r w:rsidRPr="00DB1D5A">
              <w:rPr>
                <w:noProof/>
                <w:sz w:val="32"/>
                <w:szCs w:val="32"/>
                <w:lang w:eastAsia="cs-CZ"/>
              </w:rPr>
              <w:t xml:space="preserve">Projekt Poznej svou MASku rozvíjí spolupráci české a polské MAS / LGD, které doposud spolupracovaly pouze omezeně. Prostřednictvím společného víkendového setkání, na kterém proběhne několik workshopů a poznávacích aktivit, dosáhneme bližšího propojení mezi oběma organizacemi a také mezi spolky, které působí na území obou MAS / LGD. Cílem je prohloubit dosavadní spolupráci a v přátelské atmosféře otevřít prostor pro novou spolupráci dalším aktérům v území. </w:t>
            </w:r>
          </w:p>
          <w:p w14:paraId="59E0D0E6" w14:textId="77777777" w:rsidR="00DB44B0" w:rsidRPr="00AD5BD5" w:rsidRDefault="00DB44B0" w:rsidP="00DB44B0">
            <w:pPr>
              <w:rPr>
                <w:b/>
                <w:noProof/>
                <w:lang w:eastAsia="cs-CZ"/>
              </w:rPr>
            </w:pPr>
          </w:p>
        </w:tc>
      </w:tr>
      <w:tr w:rsidR="00DB44B0" w14:paraId="13C09017" w14:textId="77777777" w:rsidTr="008E2FD9">
        <w:trPr>
          <w:trHeight w:val="1833"/>
        </w:trPr>
        <w:tc>
          <w:tcPr>
            <w:tcW w:w="20946" w:type="dxa"/>
          </w:tcPr>
          <w:p w14:paraId="3EE6B486" w14:textId="77777777" w:rsidR="008E2FD9" w:rsidRDefault="008E2FD9" w:rsidP="00DB44B0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  <w:p w14:paraId="33A853CB" w14:textId="255EC64D" w:rsidR="00DB44B0" w:rsidRPr="00365702" w:rsidRDefault="00DB44B0" w:rsidP="00DB44B0">
            <w:pPr>
              <w:rPr>
                <w:b/>
                <w:noProof/>
                <w:color w:val="17365D" w:themeColor="text2" w:themeShade="BF"/>
                <w:lang w:eastAsia="cs-CZ"/>
              </w:rPr>
            </w:pPr>
            <w:r>
              <w:rPr>
                <w:b/>
                <w:noProof/>
                <w:color w:val="17365D" w:themeColor="text2" w:themeShade="BF"/>
                <w:lang w:eastAsia="cs-CZ"/>
              </w:rPr>
              <w:t>Klíčové aktivity</w:t>
            </w: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 xml:space="preserve"> projektu: </w:t>
            </w:r>
          </w:p>
          <w:p w14:paraId="5BA367CA" w14:textId="77777777" w:rsidR="008E2FD9" w:rsidRDefault="008E2FD9" w:rsidP="00DB44B0">
            <w:pPr>
              <w:rPr>
                <w:noProof/>
                <w:lang w:eastAsia="cs-CZ"/>
              </w:rPr>
            </w:pPr>
          </w:p>
          <w:p w14:paraId="26D19071" w14:textId="636BB575" w:rsidR="00DB44B0" w:rsidRPr="00DB1D5A" w:rsidRDefault="00DB44B0" w:rsidP="00DB44B0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 xml:space="preserve">KA č. 0 – </w:t>
            </w:r>
            <w:r w:rsidR="008E6353" w:rsidRPr="00DB1D5A">
              <w:rPr>
                <w:noProof/>
                <w:sz w:val="24"/>
                <w:szCs w:val="24"/>
                <w:lang w:eastAsia="cs-CZ"/>
              </w:rPr>
              <w:t>P</w:t>
            </w:r>
            <w:r w:rsidRPr="00DB1D5A">
              <w:rPr>
                <w:noProof/>
                <w:sz w:val="24"/>
                <w:szCs w:val="24"/>
                <w:lang w:eastAsia="cs-CZ"/>
              </w:rPr>
              <w:t>říprava projektu (</w:t>
            </w:r>
            <w:r w:rsidR="00A45146" w:rsidRPr="00DB1D5A">
              <w:rPr>
                <w:noProof/>
                <w:sz w:val="24"/>
                <w:szCs w:val="24"/>
                <w:lang w:eastAsia="cs-CZ"/>
              </w:rPr>
              <w:t>7/2020-3/2021</w:t>
            </w:r>
            <w:r w:rsidR="008E6353" w:rsidRPr="00DB1D5A">
              <w:rPr>
                <w:noProof/>
                <w:sz w:val="24"/>
                <w:szCs w:val="24"/>
                <w:lang w:eastAsia="cs-CZ"/>
              </w:rPr>
              <w:t>)</w:t>
            </w:r>
          </w:p>
          <w:p w14:paraId="509F13A5" w14:textId="738C769D" w:rsidR="008E6353" w:rsidRPr="00DB1D5A" w:rsidRDefault="008E6353" w:rsidP="00DB44B0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>KA č. 1 – Řízení projektu (</w:t>
            </w:r>
            <w:r w:rsidR="00A45146" w:rsidRPr="00DB1D5A">
              <w:rPr>
                <w:noProof/>
                <w:sz w:val="24"/>
                <w:szCs w:val="24"/>
                <w:lang w:eastAsia="cs-CZ"/>
              </w:rPr>
              <w:t>4/2021 – 11/2021</w:t>
            </w:r>
            <w:r w:rsidRPr="00DB1D5A">
              <w:rPr>
                <w:noProof/>
                <w:sz w:val="24"/>
                <w:szCs w:val="24"/>
                <w:lang w:eastAsia="cs-CZ"/>
              </w:rPr>
              <w:t>)</w:t>
            </w:r>
          </w:p>
          <w:p w14:paraId="01C17D8F" w14:textId="1F820094" w:rsidR="008E6353" w:rsidRPr="00DB1D5A" w:rsidRDefault="008E6353" w:rsidP="008E6353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 xml:space="preserve">KA č. 2 – </w:t>
            </w:r>
            <w:r w:rsidR="00AA5972" w:rsidRPr="00DB1D5A">
              <w:rPr>
                <w:noProof/>
                <w:sz w:val="24"/>
                <w:szCs w:val="24"/>
                <w:lang w:eastAsia="cs-CZ"/>
              </w:rPr>
              <w:t>Spolkový den první</w:t>
            </w:r>
            <w:r w:rsidRPr="00DB1D5A">
              <w:rPr>
                <w:noProof/>
                <w:sz w:val="24"/>
                <w:szCs w:val="24"/>
                <w:lang w:eastAsia="cs-CZ"/>
              </w:rPr>
              <w:t xml:space="preserve"> (</w:t>
            </w:r>
            <w:r w:rsidR="00AA5972" w:rsidRPr="00DB1D5A">
              <w:rPr>
                <w:noProof/>
                <w:sz w:val="24"/>
                <w:szCs w:val="24"/>
                <w:lang w:eastAsia="cs-CZ"/>
              </w:rPr>
              <w:t>18.9.2021, Opava, Hradec nad Moravicí</w:t>
            </w:r>
            <w:r w:rsidRPr="00DB1D5A">
              <w:rPr>
                <w:noProof/>
                <w:sz w:val="24"/>
                <w:szCs w:val="24"/>
                <w:lang w:eastAsia="cs-CZ"/>
              </w:rPr>
              <w:t>)</w:t>
            </w:r>
          </w:p>
          <w:p w14:paraId="76FA778A" w14:textId="03EED910" w:rsidR="008E6353" w:rsidRPr="00DB1D5A" w:rsidRDefault="008E6353" w:rsidP="008E6353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 xml:space="preserve">KA č. 3 – </w:t>
            </w:r>
            <w:r w:rsidR="00AA5972" w:rsidRPr="00DB1D5A">
              <w:rPr>
                <w:noProof/>
                <w:sz w:val="24"/>
                <w:szCs w:val="24"/>
                <w:lang w:eastAsia="cs-CZ"/>
              </w:rPr>
              <w:t>Spolkový den druhý</w:t>
            </w:r>
            <w:r w:rsidRPr="00DB1D5A">
              <w:rPr>
                <w:noProof/>
                <w:sz w:val="24"/>
                <w:szCs w:val="24"/>
                <w:lang w:eastAsia="cs-CZ"/>
              </w:rPr>
              <w:t xml:space="preserve"> (</w:t>
            </w:r>
            <w:r w:rsidR="00AA5972" w:rsidRPr="00DB1D5A">
              <w:rPr>
                <w:noProof/>
                <w:sz w:val="24"/>
                <w:szCs w:val="24"/>
                <w:lang w:eastAsia="cs-CZ"/>
              </w:rPr>
              <w:t>19.9.2021, Raduň</w:t>
            </w:r>
            <w:r w:rsidRPr="00DB1D5A">
              <w:rPr>
                <w:noProof/>
                <w:sz w:val="24"/>
                <w:szCs w:val="24"/>
                <w:lang w:eastAsia="cs-CZ"/>
              </w:rPr>
              <w:t>)</w:t>
            </w:r>
          </w:p>
          <w:p w14:paraId="01C8E9DE" w14:textId="77777777" w:rsidR="008E2FD9" w:rsidRPr="00365702" w:rsidRDefault="008E2FD9" w:rsidP="008E6353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</w:tc>
      </w:tr>
      <w:tr w:rsidR="007001DE" w14:paraId="3DEC66DE" w14:textId="77777777" w:rsidTr="008E2FD9">
        <w:trPr>
          <w:trHeight w:val="1833"/>
        </w:trPr>
        <w:tc>
          <w:tcPr>
            <w:tcW w:w="20946" w:type="dxa"/>
          </w:tcPr>
          <w:p w14:paraId="5D647CCD" w14:textId="77777777" w:rsidR="008E2FD9" w:rsidRDefault="008E2FD9" w:rsidP="0007168C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  <w:p w14:paraId="7314A906" w14:textId="0FAE0CDF" w:rsidR="003B2770" w:rsidRPr="00365702" w:rsidRDefault="008E6353" w:rsidP="0007168C">
            <w:pPr>
              <w:rPr>
                <w:b/>
                <w:noProof/>
                <w:color w:val="17365D" w:themeColor="text2" w:themeShade="BF"/>
                <w:lang w:eastAsia="cs-CZ"/>
              </w:rPr>
            </w:pPr>
            <w:r>
              <w:rPr>
                <w:b/>
                <w:noProof/>
                <w:color w:val="17365D" w:themeColor="text2" w:themeShade="BF"/>
                <w:lang w:eastAsia="cs-CZ"/>
              </w:rPr>
              <w:t>Partneři</w:t>
            </w:r>
            <w:r w:rsidR="003B2770" w:rsidRPr="00365702">
              <w:rPr>
                <w:b/>
                <w:noProof/>
                <w:color w:val="17365D" w:themeColor="text2" w:themeShade="BF"/>
                <w:lang w:eastAsia="cs-CZ"/>
              </w:rPr>
              <w:t xml:space="preserve"> projektu </w:t>
            </w:r>
          </w:p>
          <w:p w14:paraId="7AA5423D" w14:textId="156D3FFC" w:rsidR="00365702" w:rsidRDefault="00A45146" w:rsidP="0007168C">
            <w:pPr>
              <w:rPr>
                <w:b/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5168" behindDoc="0" locked="0" layoutInCell="1" allowOverlap="1" wp14:anchorId="447D58C5" wp14:editId="63346DEB">
                  <wp:simplePos x="0" y="0"/>
                  <wp:positionH relativeFrom="margin">
                    <wp:posOffset>3176905</wp:posOffset>
                  </wp:positionH>
                  <wp:positionV relativeFrom="margin">
                    <wp:posOffset>502920</wp:posOffset>
                  </wp:positionV>
                  <wp:extent cx="738505" cy="738505"/>
                  <wp:effectExtent l="0" t="0" r="4445" b="4445"/>
                  <wp:wrapSquare wrapText="bothSides"/>
                  <wp:docPr id="4" name="Obrázek 4" descr="EuroSilesia_log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Silesia_log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EB1021" w14:textId="4EE962CF" w:rsidR="008E2FD9" w:rsidRDefault="00A45146" w:rsidP="0007168C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0" locked="0" layoutInCell="1" allowOverlap="1" wp14:anchorId="55C76687" wp14:editId="3AFCCF6B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81280</wp:posOffset>
                  </wp:positionV>
                  <wp:extent cx="1143000" cy="708660"/>
                  <wp:effectExtent l="0" t="0" r="0" b="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D6801B" w14:textId="402B0EF3" w:rsidR="008E2FD9" w:rsidRDefault="00A45146" w:rsidP="0007168C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6685C60" wp14:editId="411881F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18415</wp:posOffset>
                  </wp:positionV>
                  <wp:extent cx="748030" cy="42037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FD5589" w14:textId="35193BBA" w:rsidR="008E2FD9" w:rsidRDefault="008E2FD9" w:rsidP="0007168C">
            <w:pPr>
              <w:rPr>
                <w:noProof/>
                <w:lang w:eastAsia="cs-CZ"/>
              </w:rPr>
            </w:pPr>
          </w:p>
          <w:p w14:paraId="58C75EC8" w14:textId="7A7024E2" w:rsidR="008E2FD9" w:rsidRDefault="008E2FD9" w:rsidP="0007168C">
            <w:pPr>
              <w:rPr>
                <w:noProof/>
                <w:lang w:eastAsia="cs-CZ"/>
              </w:rPr>
            </w:pPr>
          </w:p>
          <w:p w14:paraId="738BFBCA" w14:textId="77777777" w:rsidR="008E2FD9" w:rsidRDefault="008E2FD9" w:rsidP="0007168C">
            <w:pPr>
              <w:rPr>
                <w:noProof/>
                <w:lang w:eastAsia="cs-CZ"/>
              </w:rPr>
            </w:pPr>
          </w:p>
          <w:p w14:paraId="5C476C1E" w14:textId="7636ECDE" w:rsidR="00365702" w:rsidRPr="00DB1D5A" w:rsidRDefault="008E6353" w:rsidP="0007168C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>Žadatel/</w:t>
            </w:r>
            <w:r w:rsidR="00FE1253" w:rsidRPr="00DB1D5A">
              <w:rPr>
                <w:noProof/>
                <w:sz w:val="24"/>
                <w:szCs w:val="24"/>
                <w:lang w:eastAsia="cs-CZ"/>
              </w:rPr>
              <w:t>Vedoucí partner:</w:t>
            </w:r>
            <w:r w:rsidR="00365702" w:rsidRPr="00DB1D5A">
              <w:rPr>
                <w:noProof/>
                <w:sz w:val="24"/>
                <w:szCs w:val="24"/>
                <w:lang w:eastAsia="cs-CZ"/>
              </w:rPr>
              <w:t xml:space="preserve"> </w:t>
            </w:r>
            <w:r w:rsidR="00A45146" w:rsidRPr="00DB1D5A">
              <w:rPr>
                <w:noProof/>
                <w:sz w:val="24"/>
                <w:szCs w:val="24"/>
                <w:lang w:eastAsia="cs-CZ"/>
              </w:rPr>
              <w:t>Místní akční skupina Opavsko z.s.</w:t>
            </w:r>
          </w:p>
          <w:p w14:paraId="3B0B9EEE" w14:textId="77777777" w:rsidR="00FE1253" w:rsidRPr="00DB1D5A" w:rsidRDefault="008E6353" w:rsidP="008E6353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>CZ projektový partner:</w:t>
            </w:r>
            <w:r w:rsidR="00FE1253" w:rsidRPr="00DB1D5A">
              <w:rPr>
                <w:noProof/>
                <w:sz w:val="24"/>
                <w:szCs w:val="24"/>
                <w:lang w:eastAsia="cs-CZ"/>
              </w:rPr>
              <w:t xml:space="preserve"> </w:t>
            </w:r>
            <w:r w:rsidRPr="00DB1D5A">
              <w:rPr>
                <w:noProof/>
                <w:sz w:val="24"/>
                <w:szCs w:val="24"/>
                <w:lang w:eastAsia="cs-CZ"/>
              </w:rPr>
              <w:t>Euroregion Silesia - CZ</w:t>
            </w:r>
          </w:p>
          <w:p w14:paraId="47DCD6BE" w14:textId="6269352D" w:rsidR="008E6353" w:rsidRPr="00DB1D5A" w:rsidRDefault="008E6353" w:rsidP="008E6353">
            <w:pPr>
              <w:rPr>
                <w:caps/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 xml:space="preserve">PL projektový partner: </w:t>
            </w:r>
            <w:r w:rsidR="00A45146" w:rsidRPr="00DB1D5A">
              <w:rPr>
                <w:caps/>
                <w:noProof/>
                <w:sz w:val="24"/>
                <w:szCs w:val="24"/>
                <w:lang w:eastAsia="cs-CZ"/>
              </w:rPr>
              <w:t>STOWARZYSZENIE kRAJINA ŚWI</w:t>
            </w:r>
            <w:r w:rsidR="00A45146" w:rsidRPr="00DB1D5A">
              <w:rPr>
                <w:rFonts w:cstheme="minorHAnsi"/>
                <w:caps/>
                <w:noProof/>
                <w:sz w:val="24"/>
                <w:szCs w:val="24"/>
                <w:lang w:eastAsia="cs-CZ"/>
              </w:rPr>
              <w:t>Ę</w:t>
            </w:r>
            <w:r w:rsidR="00A45146" w:rsidRPr="00DB1D5A">
              <w:rPr>
                <w:caps/>
                <w:noProof/>
                <w:sz w:val="24"/>
                <w:szCs w:val="24"/>
                <w:lang w:eastAsia="cs-CZ"/>
              </w:rPr>
              <w:t>TEJ aNNY</w:t>
            </w:r>
          </w:p>
          <w:p w14:paraId="7E271F65" w14:textId="77777777" w:rsidR="008E2FD9" w:rsidRPr="00AD5BD5" w:rsidRDefault="008E2FD9" w:rsidP="008E6353">
            <w:pPr>
              <w:rPr>
                <w:b/>
                <w:noProof/>
                <w:lang w:eastAsia="cs-CZ"/>
              </w:rPr>
            </w:pPr>
          </w:p>
        </w:tc>
      </w:tr>
      <w:tr w:rsidR="007001DE" w14:paraId="5111FC31" w14:textId="77777777" w:rsidTr="008E2FD9">
        <w:trPr>
          <w:trHeight w:val="1687"/>
        </w:trPr>
        <w:tc>
          <w:tcPr>
            <w:tcW w:w="20946" w:type="dxa"/>
          </w:tcPr>
          <w:p w14:paraId="3133322F" w14:textId="77777777" w:rsidR="008E2FD9" w:rsidRDefault="008E2FD9">
            <w:pPr>
              <w:rPr>
                <w:b/>
                <w:noProof/>
                <w:color w:val="17365D" w:themeColor="text2" w:themeShade="BF"/>
                <w:lang w:eastAsia="cs-CZ"/>
              </w:rPr>
            </w:pPr>
          </w:p>
          <w:p w14:paraId="1418FF42" w14:textId="77777777" w:rsidR="003B2770" w:rsidRPr="00365702" w:rsidRDefault="00445DDA">
            <w:pPr>
              <w:rPr>
                <w:b/>
                <w:noProof/>
                <w:color w:val="17365D" w:themeColor="text2" w:themeShade="BF"/>
                <w:lang w:eastAsia="cs-CZ"/>
              </w:rPr>
            </w:pP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>Celkové vý</w:t>
            </w:r>
            <w:r w:rsidR="003B2770" w:rsidRPr="00365702">
              <w:rPr>
                <w:b/>
                <w:noProof/>
                <w:color w:val="17365D" w:themeColor="text2" w:themeShade="BF"/>
                <w:lang w:eastAsia="cs-CZ"/>
              </w:rPr>
              <w:t xml:space="preserve">daje, </w:t>
            </w:r>
            <w:r w:rsidRPr="00365702">
              <w:rPr>
                <w:b/>
                <w:noProof/>
                <w:color w:val="17365D" w:themeColor="text2" w:themeShade="BF"/>
                <w:lang w:eastAsia="cs-CZ"/>
              </w:rPr>
              <w:t>z toho spolufinancování</w:t>
            </w:r>
            <w:r w:rsidR="006E67A4">
              <w:rPr>
                <w:b/>
                <w:noProof/>
                <w:color w:val="17365D" w:themeColor="text2" w:themeShade="BF"/>
                <w:lang w:eastAsia="cs-CZ"/>
              </w:rPr>
              <w:t xml:space="preserve"> z EU:</w:t>
            </w:r>
          </w:p>
          <w:p w14:paraId="1E0533B6" w14:textId="77777777" w:rsidR="00365702" w:rsidRDefault="00365702">
            <w:pPr>
              <w:rPr>
                <w:b/>
                <w:noProof/>
                <w:lang w:eastAsia="cs-CZ"/>
              </w:rPr>
            </w:pPr>
          </w:p>
          <w:p w14:paraId="489D9174" w14:textId="5AE527B8" w:rsidR="00365702" w:rsidRPr="00DB1D5A" w:rsidRDefault="00FE1253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>Celkov</w:t>
            </w:r>
            <w:r w:rsidR="007E096A" w:rsidRPr="00DB1D5A">
              <w:rPr>
                <w:noProof/>
                <w:sz w:val="24"/>
                <w:szCs w:val="24"/>
                <w:lang w:eastAsia="cs-CZ"/>
              </w:rPr>
              <w:t>é</w:t>
            </w:r>
            <w:r w:rsidRPr="00DB1D5A">
              <w:rPr>
                <w:noProof/>
                <w:sz w:val="24"/>
                <w:szCs w:val="24"/>
                <w:lang w:eastAsia="cs-CZ"/>
              </w:rPr>
              <w:t xml:space="preserve"> </w:t>
            </w:r>
            <w:r w:rsidR="008E6353" w:rsidRPr="00DB1D5A">
              <w:rPr>
                <w:noProof/>
                <w:sz w:val="24"/>
                <w:szCs w:val="24"/>
                <w:lang w:eastAsia="cs-CZ"/>
              </w:rPr>
              <w:t>výdaje</w:t>
            </w:r>
            <w:r w:rsidRPr="00DB1D5A">
              <w:rPr>
                <w:noProof/>
                <w:sz w:val="24"/>
                <w:szCs w:val="24"/>
                <w:lang w:eastAsia="cs-CZ"/>
              </w:rPr>
              <w:t xml:space="preserve"> projektu: </w:t>
            </w:r>
            <w:r w:rsidR="00A45146" w:rsidRPr="00DB1D5A">
              <w:rPr>
                <w:noProof/>
                <w:sz w:val="24"/>
                <w:szCs w:val="24"/>
                <w:lang w:eastAsia="cs-CZ"/>
              </w:rPr>
              <w:t>11 912</w:t>
            </w:r>
            <w:r w:rsidR="007E096A" w:rsidRPr="00DB1D5A">
              <w:rPr>
                <w:noProof/>
                <w:sz w:val="24"/>
                <w:szCs w:val="24"/>
                <w:lang w:eastAsia="cs-CZ"/>
              </w:rPr>
              <w:t xml:space="preserve"> </w:t>
            </w:r>
            <w:r w:rsidR="00365702" w:rsidRPr="00DB1D5A">
              <w:rPr>
                <w:noProof/>
                <w:sz w:val="24"/>
                <w:szCs w:val="24"/>
                <w:lang w:eastAsia="cs-CZ"/>
              </w:rPr>
              <w:t>E</w:t>
            </w:r>
            <w:r w:rsidR="007E096A" w:rsidRPr="00DB1D5A">
              <w:rPr>
                <w:noProof/>
                <w:sz w:val="24"/>
                <w:szCs w:val="24"/>
                <w:lang w:eastAsia="cs-CZ"/>
              </w:rPr>
              <w:t>UR</w:t>
            </w:r>
          </w:p>
          <w:p w14:paraId="5FE1DBCA" w14:textId="7E5696D3" w:rsidR="00365702" w:rsidRPr="00DB1D5A" w:rsidRDefault="00FE1253">
            <w:pPr>
              <w:rPr>
                <w:noProof/>
                <w:sz w:val="24"/>
                <w:szCs w:val="24"/>
                <w:lang w:eastAsia="cs-CZ"/>
              </w:rPr>
            </w:pPr>
            <w:r w:rsidRPr="00DB1D5A">
              <w:rPr>
                <w:noProof/>
                <w:sz w:val="24"/>
                <w:szCs w:val="24"/>
                <w:lang w:eastAsia="cs-CZ"/>
              </w:rPr>
              <w:t xml:space="preserve">Hodnota spolufinancování z EFRR: </w:t>
            </w:r>
            <w:r w:rsidR="00A45146" w:rsidRPr="00DB1D5A">
              <w:rPr>
                <w:noProof/>
                <w:sz w:val="24"/>
                <w:szCs w:val="24"/>
                <w:lang w:eastAsia="cs-CZ"/>
              </w:rPr>
              <w:t>10 115,67</w:t>
            </w:r>
            <w:r w:rsidR="00365702" w:rsidRPr="00DB1D5A">
              <w:rPr>
                <w:noProof/>
                <w:sz w:val="24"/>
                <w:szCs w:val="24"/>
                <w:lang w:eastAsia="cs-CZ"/>
              </w:rPr>
              <w:t xml:space="preserve"> </w:t>
            </w:r>
            <w:r w:rsidR="003370F5" w:rsidRPr="00DB1D5A">
              <w:rPr>
                <w:noProof/>
                <w:sz w:val="24"/>
                <w:szCs w:val="24"/>
                <w:lang w:eastAsia="cs-CZ"/>
              </w:rPr>
              <w:t>EUR</w:t>
            </w:r>
          </w:p>
          <w:p w14:paraId="76B9CD9D" w14:textId="77777777" w:rsidR="00FE1253" w:rsidRPr="00AD5BD5" w:rsidRDefault="00FE1253">
            <w:pPr>
              <w:rPr>
                <w:b/>
                <w:noProof/>
                <w:lang w:eastAsia="cs-CZ"/>
              </w:rPr>
            </w:pPr>
          </w:p>
        </w:tc>
      </w:tr>
    </w:tbl>
    <w:p w14:paraId="3A04BCE4" w14:textId="77777777" w:rsidR="00445DDA" w:rsidRDefault="00445DDA" w:rsidP="007E096A">
      <w:pPr>
        <w:spacing w:after="0"/>
        <w:rPr>
          <w:noProof/>
          <w:lang w:eastAsia="cs-CZ"/>
        </w:rPr>
      </w:pPr>
    </w:p>
    <w:sectPr w:rsidR="00445DDA" w:rsidSect="008E2FD9">
      <w:pgSz w:w="23814" w:h="16839" w:orient="landscape" w:code="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7AE3" w14:textId="77777777" w:rsidR="00893581" w:rsidRDefault="00893581" w:rsidP="007001DE">
      <w:pPr>
        <w:spacing w:after="0" w:line="240" w:lineRule="auto"/>
      </w:pPr>
      <w:r>
        <w:separator/>
      </w:r>
    </w:p>
  </w:endnote>
  <w:endnote w:type="continuationSeparator" w:id="0">
    <w:p w14:paraId="3367D0AD" w14:textId="77777777" w:rsidR="00893581" w:rsidRDefault="00893581" w:rsidP="007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96A1" w14:textId="77777777" w:rsidR="00893581" w:rsidRDefault="00893581" w:rsidP="007001DE">
      <w:pPr>
        <w:spacing w:after="0" w:line="240" w:lineRule="auto"/>
      </w:pPr>
      <w:r>
        <w:separator/>
      </w:r>
    </w:p>
  </w:footnote>
  <w:footnote w:type="continuationSeparator" w:id="0">
    <w:p w14:paraId="517E5100" w14:textId="77777777" w:rsidR="00893581" w:rsidRDefault="00893581" w:rsidP="007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D213E"/>
    <w:multiLevelType w:val="hybridMultilevel"/>
    <w:tmpl w:val="439E57F6"/>
    <w:lvl w:ilvl="0" w:tplc="34342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1DE"/>
    <w:rsid w:val="0007168C"/>
    <w:rsid w:val="001F65EF"/>
    <w:rsid w:val="002F0F4D"/>
    <w:rsid w:val="003370F5"/>
    <w:rsid w:val="00365702"/>
    <w:rsid w:val="003B2770"/>
    <w:rsid w:val="0040535C"/>
    <w:rsid w:val="00420E78"/>
    <w:rsid w:val="004215CA"/>
    <w:rsid w:val="00445DDA"/>
    <w:rsid w:val="005439A0"/>
    <w:rsid w:val="005A1523"/>
    <w:rsid w:val="005C1237"/>
    <w:rsid w:val="006E67A4"/>
    <w:rsid w:val="007001DE"/>
    <w:rsid w:val="007E096A"/>
    <w:rsid w:val="00873289"/>
    <w:rsid w:val="00893581"/>
    <w:rsid w:val="008E2FD9"/>
    <w:rsid w:val="008E6353"/>
    <w:rsid w:val="00A1385A"/>
    <w:rsid w:val="00A45146"/>
    <w:rsid w:val="00A96229"/>
    <w:rsid w:val="00AA5972"/>
    <w:rsid w:val="00AD5BD5"/>
    <w:rsid w:val="00B66DF6"/>
    <w:rsid w:val="00C46D8A"/>
    <w:rsid w:val="00C81191"/>
    <w:rsid w:val="00C92376"/>
    <w:rsid w:val="00CC0C6B"/>
    <w:rsid w:val="00D50267"/>
    <w:rsid w:val="00DB1D5A"/>
    <w:rsid w:val="00DB44B0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D461B"/>
  <w15:docId w15:val="{F61996BF-7E7C-4F13-87E8-93DCDE9C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1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1DE"/>
  </w:style>
  <w:style w:type="paragraph" w:styleId="Zpat">
    <w:name w:val="footer"/>
    <w:basedOn w:val="Normln"/>
    <w:link w:val="Zpat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1DE"/>
  </w:style>
  <w:style w:type="paragraph" w:styleId="Odstavecseseznamem">
    <w:name w:val="List Paragraph"/>
    <w:basedOn w:val="Normln"/>
    <w:uiPriority w:val="34"/>
    <w:qFormat/>
    <w:rsid w:val="00AD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3EF3-5429-4E88-A56D-D4297AAC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chroustova.petra@outlook.cz</cp:lastModifiedBy>
  <cp:revision>7</cp:revision>
  <cp:lastPrinted>2019-05-16T07:16:00Z</cp:lastPrinted>
  <dcterms:created xsi:type="dcterms:W3CDTF">2019-05-16T05:46:00Z</dcterms:created>
  <dcterms:modified xsi:type="dcterms:W3CDTF">2021-09-16T06:27:00Z</dcterms:modified>
</cp:coreProperties>
</file>