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D398E1D" w14:textId="01178FE6" w:rsidR="00AC004D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  <w:r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Šablona projektového záměru </w:t>
      </w:r>
      <w:r w:rsidR="00E235C6">
        <w:rPr>
          <w:rFonts w:ascii="Times New Roman" w:hAnsi="Times New Roman" w:cs="Times New Roman"/>
          <w:caps/>
          <w:color w:val="A6A6A6"/>
          <w:sz w:val="40"/>
          <w:szCs w:val="40"/>
        </w:rPr>
        <w:t>pro programový rámec irop mas opavsko</w:t>
      </w:r>
    </w:p>
    <w:p w14:paraId="7FF81FE6" w14:textId="09DA3BA7" w:rsidR="00CD2D24" w:rsidRPr="00CD2D24" w:rsidRDefault="004C5F34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36"/>
          <w:szCs w:val="36"/>
        </w:rPr>
      </w:pPr>
      <w:r>
        <w:rPr>
          <w:rFonts w:ascii="Times New Roman" w:hAnsi="Times New Roman" w:cs="Times New Roman"/>
          <w:caps/>
          <w:color w:val="A6A6A6"/>
          <w:sz w:val="36"/>
          <w:szCs w:val="36"/>
        </w:rPr>
        <w:t>6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. výzva mas opavsko – irop </w:t>
      </w:r>
      <w:r>
        <w:rPr>
          <w:rFonts w:ascii="Times New Roman" w:hAnsi="Times New Roman" w:cs="Times New Roman"/>
          <w:caps/>
          <w:color w:val="A6A6A6"/>
          <w:sz w:val="36"/>
          <w:szCs w:val="36"/>
        </w:rPr>
        <w:t>–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</w:t>
      </w:r>
      <w:r>
        <w:rPr>
          <w:rFonts w:ascii="Times New Roman" w:hAnsi="Times New Roman" w:cs="Times New Roman"/>
          <w:caps/>
          <w:color w:val="A6A6A6"/>
          <w:sz w:val="36"/>
          <w:szCs w:val="36"/>
        </w:rPr>
        <w:br/>
        <w:t>veřejná prostranství 2024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835F2E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3D753A0E" w14:textId="78D49F98" w:rsidR="00AC004D" w:rsidRDefault="00AC004D" w:rsidP="00900D21">
      <w:pPr>
        <w:pStyle w:val="Zkladnodstavec"/>
        <w:sectPr w:rsidR="00AC004D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0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FD2E17">
        <w:trPr>
          <w:trHeight w:val="284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shd w:val="clear" w:color="auto" w:fill="auto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1E7C3D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0967B26" w14:textId="6DFBF06C" w:rsidR="006E6251" w:rsidRPr="001C1F58" w:rsidRDefault="00570F32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Místní akční skupina Opavsko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 xml:space="preserve">. </w:t>
            </w:r>
          </w:p>
        </w:tc>
      </w:tr>
      <w:tr w:rsidR="006E6251" w:rsidRPr="001C1F58" w14:paraId="002692D9" w14:textId="77777777" w:rsidTr="001E7C3D">
        <w:trPr>
          <w:trHeight w:val="352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CC9AE0B" w14:textId="45B5FFCF" w:rsidR="006E6251" w:rsidRPr="001C1F58" w:rsidRDefault="00ED795F" w:rsidP="004C5F34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Opatření </w:t>
            </w:r>
            <w:r w:rsidR="004C5F34">
              <w:rPr>
                <w:rFonts w:cs="Arial"/>
                <w:b/>
                <w:szCs w:val="20"/>
              </w:rPr>
              <w:t>2</w:t>
            </w:r>
            <w:r>
              <w:rPr>
                <w:rFonts w:cs="Arial"/>
                <w:b/>
                <w:szCs w:val="20"/>
              </w:rPr>
              <w:t>: IROP-</w:t>
            </w:r>
            <w:r w:rsidR="004C5F34">
              <w:rPr>
                <w:rFonts w:cs="Arial"/>
                <w:b/>
                <w:szCs w:val="20"/>
              </w:rPr>
              <w:t>VEŘEJNÁ PROSTRANSTVÍ</w:t>
            </w:r>
          </w:p>
        </w:tc>
      </w:tr>
      <w:tr w:rsidR="006E6251" w:rsidRPr="001C1F58" w14:paraId="7396E241" w14:textId="77777777" w:rsidTr="001E7C3D">
        <w:trPr>
          <w:trHeight w:val="433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829B879" w14:textId="6C7AAAB8" w:rsidR="006E6251" w:rsidRPr="00EE5770" w:rsidRDefault="00663B3F" w:rsidP="00663B3F">
            <w:pPr>
              <w:pStyle w:val="Nadpis1"/>
              <w:shd w:val="clear" w:color="auto" w:fill="FFFFFF"/>
              <w:rPr>
                <w:rFonts w:ascii="DINPro Medium" w:eastAsia="Times New Roman" w:hAnsi="DINPro Medium" w:cs="Times New Roman"/>
                <w:b/>
                <w:bCs/>
                <w:color w:val="8A5A4E"/>
                <w:kern w:val="36"/>
                <w:sz w:val="69"/>
                <w:szCs w:val="69"/>
                <w:lang w:eastAsia="cs-CZ"/>
              </w:rPr>
            </w:pPr>
            <w:r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>73</w:t>
            </w:r>
            <w:r w:rsidR="00EE5770" w:rsidRPr="00EE5770"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 xml:space="preserve">. výzva IROP </w:t>
            </w:r>
            <w:r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>–</w:t>
            </w:r>
            <w:r w:rsidR="00EE5770" w:rsidRPr="00EE5770"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 xml:space="preserve">Veřejná prostranství </w:t>
            </w:r>
            <w:r w:rsidR="00EE5770" w:rsidRPr="00EE5770"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>- SC 5.1 (CLLD)</w:t>
            </w:r>
          </w:p>
        </w:tc>
      </w:tr>
      <w:tr w:rsidR="006E6251" w:rsidRPr="001C1F58" w14:paraId="1AB9F43A" w14:textId="77777777" w:rsidTr="001E7C3D">
        <w:trPr>
          <w:trHeight w:val="425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B4615AB" w14:textId="3457B983" w:rsidR="006E6251" w:rsidRPr="001C1F58" w:rsidRDefault="004C5F34" w:rsidP="004C5F34">
            <w:pPr>
              <w:spacing w:after="0" w:line="240" w:lineRule="auto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szCs w:val="20"/>
              </w:rPr>
              <w:t>6</w:t>
            </w:r>
            <w:r w:rsidR="00570F32">
              <w:rPr>
                <w:rFonts w:cs="Arial"/>
                <w:b/>
                <w:szCs w:val="20"/>
              </w:rPr>
              <w:t>.výzva</w:t>
            </w:r>
            <w:proofErr w:type="gramEnd"/>
            <w:r w:rsidR="00570F32">
              <w:rPr>
                <w:rFonts w:cs="Arial"/>
                <w:b/>
                <w:szCs w:val="20"/>
              </w:rPr>
              <w:t xml:space="preserve"> MAS OPAVSKO-IROP-</w:t>
            </w:r>
            <w:r>
              <w:rPr>
                <w:rFonts w:cs="Arial"/>
                <w:b/>
                <w:szCs w:val="20"/>
              </w:rPr>
              <w:t>VEŘEJNÁ PROSTRANSTVÍ 2024</w:t>
            </w:r>
          </w:p>
        </w:tc>
      </w:tr>
      <w:tr w:rsidR="006E6251" w:rsidRPr="001C1F58" w14:paraId="5A0A59D6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proofErr w:type="spellStart"/>
            <w:r w:rsidRPr="001C1F58">
              <w:rPr>
                <w:rFonts w:cs="Arial"/>
                <w:szCs w:val="20"/>
              </w:rPr>
              <w:t>psč</w:t>
            </w:r>
            <w:proofErr w:type="spellEnd"/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1E7C3D">
        <w:trPr>
          <w:trHeight w:val="601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1E7C3D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90735C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48AD7B9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ED795F">
        <w:trPr>
          <w:trHeight w:val="427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51411F7" w14:textId="77777777" w:rsidTr="001E7C3D">
        <w:trPr>
          <w:trHeight w:val="1220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F86EDE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661BAB7" w14:textId="105D119C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 w:rsidR="00806654"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E44EBB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B2621A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050A9B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8BCC3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8928F4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0332D37" w14:textId="21CC044E" w:rsidR="006E6251" w:rsidRPr="001C1F58" w:rsidRDefault="00BA5D28" w:rsidP="00ED795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</w:t>
            </w:r>
            <w:r w:rsidR="004C5F34">
              <w:rPr>
                <w:rFonts w:cs="Arial"/>
                <w:szCs w:val="20"/>
              </w:rPr>
              <w:t xml:space="preserve"> fyzické</w:t>
            </w:r>
            <w:r w:rsidR="006E6251" w:rsidRPr="001C1F58">
              <w:rPr>
                <w:rFonts w:cs="Arial"/>
                <w:szCs w:val="20"/>
              </w:rPr>
              <w:t xml:space="preserve"> realizace projektu (</w:t>
            </w:r>
            <w:r w:rsidR="00ED795F">
              <w:rPr>
                <w:rFonts w:cs="Arial"/>
                <w:szCs w:val="20"/>
              </w:rPr>
              <w:t>den/</w:t>
            </w:r>
            <w:r w:rsidR="006E6251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F3A5BA6" w14:textId="16CF8BA2" w:rsidR="006E6251" w:rsidRPr="001C1F58" w:rsidRDefault="00BA5D28" w:rsidP="00ED795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 xml:space="preserve">ukončení </w:t>
            </w:r>
            <w:r w:rsidR="004C5F34">
              <w:rPr>
                <w:rFonts w:cs="Arial"/>
                <w:szCs w:val="20"/>
              </w:rPr>
              <w:t xml:space="preserve">fyzické </w:t>
            </w:r>
            <w:r w:rsidR="006E6251" w:rsidRPr="001C1F58">
              <w:rPr>
                <w:rFonts w:cs="Arial"/>
                <w:szCs w:val="20"/>
              </w:rPr>
              <w:t>realizace projektu (</w:t>
            </w:r>
            <w:r w:rsidR="00ED795F">
              <w:rPr>
                <w:rFonts w:cs="Arial"/>
                <w:szCs w:val="20"/>
              </w:rPr>
              <w:t>den/</w:t>
            </w:r>
            <w:r w:rsidR="006E6251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6B284F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357CA" w:rsidRPr="001C1F58" w14:paraId="48E38806" w14:textId="77777777" w:rsidTr="00973733">
        <w:trPr>
          <w:trHeight w:val="860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66D5A182" w14:textId="4CE40312" w:rsidR="00C357CA" w:rsidRPr="00973733" w:rsidRDefault="00C357C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973733">
              <w:rPr>
                <w:rFonts w:cs="Arial"/>
                <w:b/>
                <w:bCs/>
                <w:szCs w:val="20"/>
              </w:rPr>
              <w:t xml:space="preserve">INFORMACE O PROJEKTU K VYHODNOCENÍ KRITÉRIÍ VĚCNÉHO HODNOCENÍ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CA1DC7B" w14:textId="0428C68A" w:rsidR="00C357CA" w:rsidRPr="00973733" w:rsidRDefault="006A2900" w:rsidP="006A2900">
            <w:pPr>
              <w:spacing w:after="0" w:line="240" w:lineRule="auto"/>
              <w:rPr>
                <w:rFonts w:cs="Arial"/>
                <w:szCs w:val="20"/>
              </w:rPr>
            </w:pPr>
            <w:r w:rsidRPr="00973733">
              <w:rPr>
                <w:rFonts w:cs="Arial"/>
                <w:szCs w:val="20"/>
              </w:rPr>
              <w:t>název Projektového záměru v</w:t>
            </w:r>
            <w:r>
              <w:rPr>
                <w:rFonts w:cs="Arial"/>
                <w:szCs w:val="20"/>
              </w:rPr>
              <w:t> P07_</w:t>
            </w:r>
            <w:r w:rsidRPr="00973733">
              <w:rPr>
                <w:rFonts w:cs="Arial"/>
                <w:szCs w:val="20"/>
              </w:rPr>
              <w:t> Seznamu investičních záměrů Programového rámce IROP a SZP MAS Opavsko</w:t>
            </w:r>
            <w:r>
              <w:rPr>
                <w:rFonts w:cs="Arial"/>
                <w:szCs w:val="20"/>
              </w:rPr>
              <w:t xml:space="preserve"> </w:t>
            </w:r>
            <w:r w:rsidRPr="006A2900">
              <w:rPr>
                <w:rFonts w:cs="Arial"/>
                <w:i/>
                <w:szCs w:val="20"/>
              </w:rPr>
              <w:t>(pokud Projekt není v seznamu uveden</w:t>
            </w:r>
            <w:r>
              <w:rPr>
                <w:rFonts w:cs="Arial"/>
                <w:i/>
                <w:szCs w:val="20"/>
              </w:rPr>
              <w:t>,</w:t>
            </w:r>
            <w:r w:rsidRPr="006A2900">
              <w:rPr>
                <w:rFonts w:cs="Arial"/>
                <w:i/>
                <w:szCs w:val="20"/>
              </w:rPr>
              <w:t xml:space="preserve"> uveďte: „Nerelevantní“)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589435DF" w14:textId="77777777" w:rsidR="00C357CA" w:rsidRPr="001C1F58" w:rsidRDefault="00C357C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357CA" w:rsidRPr="001C1F58" w14:paraId="06DDEF0D" w14:textId="77777777" w:rsidTr="00E30D12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</w:tcPr>
          <w:p w14:paraId="280A8257" w14:textId="77777777" w:rsidR="00C357CA" w:rsidRPr="00973733" w:rsidRDefault="00C357C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36370BC3" w14:textId="5FBDA3EC" w:rsidR="00C357CA" w:rsidRPr="00973733" w:rsidRDefault="006A2900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973733">
              <w:rPr>
                <w:rFonts w:cs="Arial"/>
                <w:szCs w:val="20"/>
              </w:rPr>
              <w:t>ná</w:t>
            </w:r>
            <w:r>
              <w:rPr>
                <w:rFonts w:cs="Arial"/>
                <w:szCs w:val="20"/>
              </w:rPr>
              <w:t>zev Projektu v </w:t>
            </w:r>
            <w:r>
              <w:rPr>
                <w:rFonts w:ascii="Calibri" w:eastAsia="Times New Roman" w:hAnsi="Calibri" w:cs="Calibri"/>
                <w:lang w:eastAsia="cs-CZ"/>
              </w:rPr>
              <w:t>P05_Seznam vybraných projektů doporučených k podpoře</w:t>
            </w:r>
            <w:r>
              <w:rPr>
                <w:rFonts w:cs="Arial"/>
                <w:szCs w:val="20"/>
              </w:rPr>
              <w:t xml:space="preserve"> </w:t>
            </w:r>
            <w:r w:rsidRPr="00973733">
              <w:rPr>
                <w:rFonts w:cs="Arial"/>
                <w:szCs w:val="20"/>
              </w:rPr>
              <w:t xml:space="preserve">v případě již podpořeného žadatele </w:t>
            </w:r>
            <w:r w:rsidRPr="00973733">
              <w:rPr>
                <w:rFonts w:cs="Arial"/>
                <w:i/>
                <w:szCs w:val="20"/>
              </w:rPr>
              <w:t>(pokud se jedná</w:t>
            </w:r>
            <w:bookmarkStart w:id="1" w:name="_GoBack"/>
            <w:bookmarkEnd w:id="1"/>
            <w:r w:rsidRPr="00973733">
              <w:rPr>
                <w:rFonts w:cs="Arial"/>
                <w:i/>
                <w:szCs w:val="20"/>
              </w:rPr>
              <w:t xml:space="preserve"> o </w:t>
            </w:r>
            <w:proofErr w:type="spellStart"/>
            <w:r w:rsidRPr="00973733">
              <w:rPr>
                <w:rFonts w:cs="Arial"/>
                <w:i/>
                <w:szCs w:val="20"/>
              </w:rPr>
              <w:t>prvožadatele</w:t>
            </w:r>
            <w:proofErr w:type="spellEnd"/>
            <w:r w:rsidRPr="00973733">
              <w:rPr>
                <w:rFonts w:cs="Arial"/>
                <w:i/>
                <w:szCs w:val="20"/>
              </w:rPr>
              <w:t xml:space="preserve"> uveďte: „</w:t>
            </w:r>
            <w:proofErr w:type="spellStart"/>
            <w:r w:rsidRPr="00973733">
              <w:rPr>
                <w:rFonts w:cs="Arial"/>
                <w:i/>
                <w:szCs w:val="20"/>
              </w:rPr>
              <w:t>Prvožadatel</w:t>
            </w:r>
            <w:proofErr w:type="spellEnd"/>
            <w:r w:rsidRPr="00973733">
              <w:rPr>
                <w:rFonts w:cs="Arial"/>
                <w:i/>
                <w:szCs w:val="20"/>
              </w:rPr>
              <w:t>“)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20FC3730" w14:textId="77777777" w:rsidR="00C357CA" w:rsidRDefault="00C357CA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C357CA" w:rsidRPr="001C1F58" w14:paraId="013E3C6E" w14:textId="77777777" w:rsidTr="005A07FF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</w:tcPr>
          <w:p w14:paraId="38A4C1B9" w14:textId="77777777" w:rsidR="00C357CA" w:rsidRPr="001C1F58" w:rsidRDefault="00C357C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3A8AA5B" w14:textId="59AA3305" w:rsidR="00C357CA" w:rsidRDefault="00C357CA" w:rsidP="00C357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využití prvků zelenomodré infrastruktury veřejných prostranství </w:t>
            </w:r>
            <w:r w:rsidRPr="00C357CA">
              <w:rPr>
                <w:rFonts w:ascii="Calibri" w:eastAsia="Times New Roman" w:hAnsi="Calibri" w:cs="Calibri"/>
                <w:bCs/>
                <w:i/>
                <w:lang w:eastAsia="cs-CZ"/>
              </w:rPr>
              <w:t>(uveďte prvky a zařaďte je do jednotlivých skupin 1 - 10, např. skupina 1 – dvě jezírka)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374C329B" w14:textId="77777777" w:rsidR="00C357CA" w:rsidRDefault="00C357CA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C357CA" w:rsidRPr="001C1F58" w14:paraId="63951BBD" w14:textId="77777777" w:rsidTr="005A07FF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</w:tcPr>
          <w:p w14:paraId="5251048F" w14:textId="77777777" w:rsidR="00C357CA" w:rsidRPr="001C1F58" w:rsidRDefault="00C357C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B13CD42" w14:textId="77777777" w:rsidR="00C357CA" w:rsidRDefault="00C357CA" w:rsidP="00C357C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8049DA">
              <w:rPr>
                <w:rFonts w:ascii="Calibri" w:eastAsia="Times New Roman" w:hAnsi="Calibri" w:cs="Calibri"/>
                <w:bCs/>
                <w:lang w:eastAsia="cs-CZ"/>
              </w:rPr>
              <w:t>Propagace nad rámec povinné publicity</w:t>
            </w:r>
          </w:p>
          <w:p w14:paraId="0D29098C" w14:textId="77777777" w:rsidR="00C357CA" w:rsidRDefault="00C357CA" w:rsidP="00C357C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uveďte jednu z možností: </w:t>
            </w:r>
          </w:p>
          <w:p w14:paraId="4A0E50D2" w14:textId="77777777" w:rsidR="00C357CA" w:rsidRPr="00C357CA" w:rsidRDefault="00C357CA" w:rsidP="00C357C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C357CA">
              <w:rPr>
                <w:bCs/>
              </w:rPr>
              <w:t xml:space="preserve">Umístěním videa na veřejně přístupném </w:t>
            </w:r>
            <w:proofErr w:type="spellStart"/>
            <w:r w:rsidRPr="00C357CA">
              <w:rPr>
                <w:bCs/>
              </w:rPr>
              <w:t>videokanálu</w:t>
            </w:r>
            <w:proofErr w:type="spellEnd"/>
            <w:r w:rsidRPr="00C357CA">
              <w:rPr>
                <w:bCs/>
              </w:rPr>
              <w:t xml:space="preserve"> žadatele (např. </w:t>
            </w:r>
            <w:proofErr w:type="spellStart"/>
            <w:r w:rsidRPr="00C357CA">
              <w:rPr>
                <w:bCs/>
              </w:rPr>
              <w:t>youtube</w:t>
            </w:r>
            <w:proofErr w:type="spellEnd"/>
            <w:r w:rsidRPr="00C357CA">
              <w:rPr>
                <w:bCs/>
              </w:rPr>
              <w:t>)</w:t>
            </w:r>
          </w:p>
          <w:p w14:paraId="0AC43AB1" w14:textId="3C76E1E3" w:rsidR="00C357CA" w:rsidRPr="00C357CA" w:rsidRDefault="00C357CA" w:rsidP="00C357C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C357CA">
              <w:rPr>
                <w:rFonts w:ascii="Calibri" w:eastAsia="Times New Roman" w:hAnsi="Calibri" w:cs="Calibri"/>
                <w:bCs/>
                <w:lang w:eastAsia="cs-CZ"/>
              </w:rPr>
              <w:t>Informace na sociálních sítích profilu žadatele</w:t>
            </w:r>
          </w:p>
          <w:p w14:paraId="3E5CFB00" w14:textId="77777777" w:rsidR="00C357CA" w:rsidRPr="00C357CA" w:rsidRDefault="00C357CA" w:rsidP="00C357C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C357CA">
              <w:rPr>
                <w:rFonts w:ascii="Calibri" w:eastAsia="Times New Roman" w:hAnsi="Calibri" w:cs="Calibri"/>
                <w:bCs/>
                <w:lang w:eastAsia="cs-CZ"/>
              </w:rPr>
              <w:t>Informace na webové stránce žadatele</w:t>
            </w:r>
          </w:p>
          <w:p w14:paraId="0928D4F8" w14:textId="0A12679B" w:rsidR="00C357CA" w:rsidRPr="00C357CA" w:rsidRDefault="00C357CA" w:rsidP="00C357C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C357CA">
              <w:rPr>
                <w:rFonts w:ascii="Calibri" w:eastAsia="Times New Roman" w:hAnsi="Calibri" w:cs="Calibri"/>
                <w:bCs/>
                <w:lang w:eastAsia="cs-CZ"/>
              </w:rPr>
              <w:lastRenderedPageBreak/>
              <w:t xml:space="preserve">Žádná propagace MAS nebo CLLD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7E7EDA99" w14:textId="77777777" w:rsidR="00C357CA" w:rsidRDefault="00C357CA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900D21" w:rsidRPr="001C1F58" w14:paraId="5C4172F1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>FINANCOVÁNÍ PROJEKTU (v Kč)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1CAC47BE" w14:textId="6E4D7AFE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6D8D164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DA44DF8" w14:textId="5209ACB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350100A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1842DA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E7C3D" w:rsidRPr="001C1F58" w14:paraId="6657C722" w14:textId="77777777" w:rsidTr="001E7C3D">
        <w:trPr>
          <w:trHeight w:val="935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93CD09A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6D1B8546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D4CCC2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25C011E9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  <w:hideMark/>
          </w:tcPr>
          <w:p w14:paraId="2C62D37A" w14:textId="12F2EB8E" w:rsidR="004E4B1D" w:rsidRPr="00D62762" w:rsidRDefault="004E4B1D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1E7C3D" w:rsidRPr="001C1F58" w14:paraId="316FA2AB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07F5F0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16E9804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4ACABBE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85135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14703D7E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735C15A9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2C054D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784547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AAA0DB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CD1D7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3A6AECF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D8F065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B7E7B6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040F992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7B348AE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8119A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0EC82B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EA1C6CD" w14:textId="77777777" w:rsidTr="001E7C3D">
        <w:trPr>
          <w:trHeight w:val="28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2F2F8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E2E1F6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0A77D80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6C5E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43030E7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5349" w:rsidRPr="001C1F58" w14:paraId="2CB08194" w14:textId="77777777" w:rsidTr="006B284F">
        <w:trPr>
          <w:trHeight w:val="608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p w14:paraId="2F547320" w14:textId="07524C4D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 w:rsidR="002E7863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EA074E0" w14:textId="77777777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6B96FAC5" w14:textId="77777777" w:rsidTr="00FD2E17">
        <w:trPr>
          <w:trHeight w:val="52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4D2A51F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3842F860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BAB5E0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2D576387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7C3F5FCD" w14:textId="5A445550" w:rsidR="006E6251" w:rsidRPr="001C1F58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(může být i 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264B2F0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FD2E17">
      <w:headerReference w:type="default" r:id="rId12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58AE9" w14:textId="77777777" w:rsidR="00DC4000" w:rsidRDefault="00DC4000" w:rsidP="00DC4000">
      <w:pPr>
        <w:spacing w:after="0" w:line="240" w:lineRule="auto"/>
      </w:pPr>
      <w:r>
        <w:separator/>
      </w:r>
    </w:p>
  </w:endnote>
  <w:endnote w:type="continuationSeparator" w:id="0">
    <w:p w14:paraId="457FF5D7" w14:textId="77777777" w:rsidR="00DC4000" w:rsidRDefault="00DC400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Pro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09C42C4D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900">
          <w:rPr>
            <w:noProof/>
          </w:rPr>
          <w:t>3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09D9C" w14:textId="77777777" w:rsidR="00DC4000" w:rsidRDefault="00DC4000" w:rsidP="00DC4000">
      <w:pPr>
        <w:spacing w:after="0" w:line="240" w:lineRule="auto"/>
      </w:pPr>
      <w:r>
        <w:separator/>
      </w:r>
    </w:p>
  </w:footnote>
  <w:footnote w:type="continuationSeparator" w:id="0">
    <w:p w14:paraId="28E0610D" w14:textId="77777777" w:rsidR="00DC4000" w:rsidRDefault="00DC400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66995E07" w:rsidR="00DC4000" w:rsidRDefault="00E176C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B610F7" wp14:editId="3226BA59">
          <wp:simplePos x="0" y="0"/>
          <wp:positionH relativeFrom="column">
            <wp:posOffset>7393305</wp:posOffset>
          </wp:positionH>
          <wp:positionV relativeFrom="paragraph">
            <wp:posOffset>-132080</wp:posOffset>
          </wp:positionV>
          <wp:extent cx="830580" cy="465455"/>
          <wp:effectExtent l="0" t="0" r="7620" b="0"/>
          <wp:wrapTight wrapText="bothSides">
            <wp:wrapPolygon edited="0">
              <wp:start x="0" y="0"/>
              <wp:lineTo x="0" y="20333"/>
              <wp:lineTo x="21303" y="20333"/>
              <wp:lineTo x="2130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2F884110">
          <wp:simplePos x="0" y="0"/>
          <wp:positionH relativeFrom="column">
            <wp:posOffset>967105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285B"/>
    <w:multiLevelType w:val="hybridMultilevel"/>
    <w:tmpl w:val="1A707C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06C"/>
    <w:rsid w:val="00106565"/>
    <w:rsid w:val="001115D4"/>
    <w:rsid w:val="001E7C3D"/>
    <w:rsid w:val="0023690F"/>
    <w:rsid w:val="00260C35"/>
    <w:rsid w:val="002749EF"/>
    <w:rsid w:val="002E7863"/>
    <w:rsid w:val="00351DDA"/>
    <w:rsid w:val="00455349"/>
    <w:rsid w:val="004A70A7"/>
    <w:rsid w:val="004C5F34"/>
    <w:rsid w:val="004E36F2"/>
    <w:rsid w:val="004E4B1D"/>
    <w:rsid w:val="00566AB1"/>
    <w:rsid w:val="00570F32"/>
    <w:rsid w:val="00583387"/>
    <w:rsid w:val="00663B3F"/>
    <w:rsid w:val="006A2900"/>
    <w:rsid w:val="006B284F"/>
    <w:rsid w:val="006C580A"/>
    <w:rsid w:val="006E6251"/>
    <w:rsid w:val="0074625F"/>
    <w:rsid w:val="00756F8E"/>
    <w:rsid w:val="007D1E1A"/>
    <w:rsid w:val="007D47AA"/>
    <w:rsid w:val="00806654"/>
    <w:rsid w:val="00900D21"/>
    <w:rsid w:val="00933242"/>
    <w:rsid w:val="00973733"/>
    <w:rsid w:val="00AC004D"/>
    <w:rsid w:val="00BA3A50"/>
    <w:rsid w:val="00BA5D28"/>
    <w:rsid w:val="00BC4D72"/>
    <w:rsid w:val="00C13769"/>
    <w:rsid w:val="00C357CA"/>
    <w:rsid w:val="00C566ED"/>
    <w:rsid w:val="00CD2D24"/>
    <w:rsid w:val="00D62762"/>
    <w:rsid w:val="00DC4000"/>
    <w:rsid w:val="00E176C8"/>
    <w:rsid w:val="00E235C6"/>
    <w:rsid w:val="00ED795F"/>
    <w:rsid w:val="00EE5770"/>
    <w:rsid w:val="00EF18AB"/>
    <w:rsid w:val="00F379D1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C35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c9be213-8e18-4302-b1c9-f65a009e644e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Pavlína Brussová</cp:lastModifiedBy>
  <cp:revision>29</cp:revision>
  <dcterms:created xsi:type="dcterms:W3CDTF">2022-01-28T11:01:00Z</dcterms:created>
  <dcterms:modified xsi:type="dcterms:W3CDTF">2024-03-17T21:12:00Z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