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D398E1D" w14:textId="01178FE6" w:rsidR="00AC004D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</w:t>
      </w:r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>pro programový rámec irop mas opavsko</w:t>
      </w:r>
    </w:p>
    <w:p w14:paraId="7FF81FE6" w14:textId="203B4717" w:rsidR="00CD2D24" w:rsidRPr="00CD2D24" w:rsidRDefault="00570F32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  <w:r>
        <w:rPr>
          <w:rFonts w:ascii="Times New Roman" w:hAnsi="Times New Roman" w:cs="Times New Roman"/>
          <w:caps/>
          <w:color w:val="A6A6A6"/>
          <w:sz w:val="36"/>
          <w:szCs w:val="36"/>
        </w:rPr>
        <w:t>5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>. výzva mas opavsko – irop - doprava 2023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835F2E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3D753A0E" w14:textId="78D49F98" w:rsidR="00AC004D" w:rsidRDefault="00AC004D" w:rsidP="00900D21">
      <w:pPr>
        <w:pStyle w:val="Zkladnodstavec"/>
        <w:sectPr w:rsidR="00AC004D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FD2E17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1E7C3D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967B26" w14:textId="6DFBF06C" w:rsidR="006E6251" w:rsidRPr="001C1F58" w:rsidRDefault="00570F32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bookmarkStart w:id="1" w:name="_GoBack"/>
            <w:bookmarkEnd w:id="1"/>
            <w:r>
              <w:rPr>
                <w:rFonts w:cs="Arial"/>
                <w:b/>
                <w:szCs w:val="20"/>
              </w:rPr>
              <w:t xml:space="preserve">Místní akční skupina Opavsko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 xml:space="preserve">. </w:t>
            </w:r>
          </w:p>
        </w:tc>
      </w:tr>
      <w:tr w:rsidR="006E6251" w:rsidRPr="001C1F58" w14:paraId="002692D9" w14:textId="77777777" w:rsidTr="001E7C3D">
        <w:trPr>
          <w:trHeight w:val="352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CC9AE0B" w14:textId="6491444F" w:rsidR="006E6251" w:rsidRPr="001C1F58" w:rsidRDefault="00ED795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Opatření 1: IROP-DOPRAVA</w:t>
            </w:r>
          </w:p>
        </w:tc>
      </w:tr>
      <w:tr w:rsidR="006E6251" w:rsidRPr="001C1F58" w14:paraId="7396E241" w14:textId="77777777" w:rsidTr="001E7C3D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829B879" w14:textId="6140F5B5" w:rsidR="006E6251" w:rsidRPr="00EE5770" w:rsidRDefault="00EE5770" w:rsidP="00EE5770">
            <w:pPr>
              <w:pStyle w:val="Nadpis1"/>
              <w:shd w:val="clear" w:color="auto" w:fill="FFFFFF"/>
              <w:rPr>
                <w:rFonts w:ascii="DINPro Medium" w:eastAsia="Times New Roman" w:hAnsi="DINPro Medium" w:cs="Times New Roman"/>
                <w:b/>
                <w:bCs/>
                <w:color w:val="8A5A4E"/>
                <w:kern w:val="36"/>
                <w:sz w:val="69"/>
                <w:szCs w:val="69"/>
                <w:lang w:eastAsia="cs-CZ"/>
              </w:rPr>
            </w:pPr>
            <w:r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60. výzva IROP - Doprava - SC 5.1 (CLLD)</w:t>
            </w:r>
          </w:p>
        </w:tc>
      </w:tr>
      <w:tr w:rsidR="006E6251" w:rsidRPr="001C1F58" w14:paraId="1AB9F43A" w14:textId="77777777" w:rsidTr="001E7C3D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B4615AB" w14:textId="03D5B3BA" w:rsidR="006E6251" w:rsidRPr="001C1F58" w:rsidRDefault="00570F32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szCs w:val="20"/>
              </w:rPr>
              <w:t>5.výzva</w:t>
            </w:r>
            <w:proofErr w:type="gramEnd"/>
            <w:r>
              <w:rPr>
                <w:rFonts w:cs="Arial"/>
                <w:b/>
                <w:szCs w:val="20"/>
              </w:rPr>
              <w:t xml:space="preserve"> MAS OPAVSKO-IROP-DOPRAVA 2023</w:t>
            </w:r>
          </w:p>
        </w:tc>
      </w:tr>
      <w:tr w:rsidR="006E6251" w:rsidRPr="001C1F58" w14:paraId="5A0A59D6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proofErr w:type="spellStart"/>
            <w:r w:rsidRPr="001C1F58">
              <w:rPr>
                <w:rFonts w:cs="Arial"/>
                <w:szCs w:val="20"/>
              </w:rPr>
              <w:t>psč</w:t>
            </w:r>
            <w:proofErr w:type="spellEnd"/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1E7C3D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1E7C3D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ED795F">
        <w:trPr>
          <w:trHeight w:val="427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51411F7" w14:textId="77777777" w:rsidTr="001E7C3D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661BAB7" w14:textId="105D119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 w:rsidR="00806654"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E44EBB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B2621A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8928F4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0332D37" w14:textId="7F268338" w:rsidR="006E6251" w:rsidRPr="001C1F58" w:rsidRDefault="00BA5D28" w:rsidP="00ED795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realizace projektu (</w:t>
            </w:r>
            <w:r w:rsidR="00ED795F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F3A5BA6" w14:textId="18002E59" w:rsidR="006E6251" w:rsidRPr="001C1F58" w:rsidRDefault="00BA5D28" w:rsidP="00ED795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realizace projektu (</w:t>
            </w:r>
            <w:r w:rsidR="00ED795F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B284F" w:rsidRPr="001C1F58" w14:paraId="48E38806" w14:textId="77777777" w:rsidTr="006B284F">
        <w:trPr>
          <w:trHeight w:val="683"/>
          <w:jc w:val="center"/>
        </w:trPr>
        <w:tc>
          <w:tcPr>
            <w:tcW w:w="3117" w:type="dxa"/>
            <w:shd w:val="clear" w:color="auto" w:fill="DFD0CB"/>
            <w:vAlign w:val="center"/>
          </w:tcPr>
          <w:p w14:paraId="66D5A182" w14:textId="77777777" w:rsidR="006B284F" w:rsidRPr="001C1F58" w:rsidRDefault="006B284F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CA1DC7B" w14:textId="2D191807" w:rsidR="006B284F" w:rsidRDefault="00BC4D7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6B284F">
              <w:rPr>
                <w:rFonts w:cs="Arial"/>
                <w:szCs w:val="20"/>
              </w:rPr>
              <w:t xml:space="preserve">ázev projektového záměru v Seznamu investičních záměrů Programového rámce IROP a SZP MAS Opavsko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589435DF" w14:textId="77777777" w:rsidR="006B284F" w:rsidRPr="001C1F58" w:rsidRDefault="006B284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00D21" w:rsidRPr="001C1F58" w14:paraId="5C4172F1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6D8D164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350100A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E7C3D" w:rsidRPr="001C1F58" w14:paraId="6657C722" w14:textId="77777777" w:rsidTr="001E7C3D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3CD09A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6D1B8546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4CCC2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25C011E9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2C62D37A" w14:textId="12F2EB8E" w:rsidR="004E4B1D" w:rsidRPr="00D62762" w:rsidRDefault="004E4B1D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E7C3D" w:rsidRPr="001C1F58" w14:paraId="316FA2AB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16E9804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4ACABBE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5135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4703D7E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735C15A9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784547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AAA0DB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CD1D7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3A6AECF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D8F065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040F992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7B348AE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8119A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0EC82B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EA1C6CD" w14:textId="77777777" w:rsidTr="001E7C3D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E2E1F6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0A77D80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6C5E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43030E7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5349" w:rsidRPr="001C1F58" w14:paraId="2CB08194" w14:textId="77777777" w:rsidTr="006B284F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EA074E0" w14:textId="77777777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6B96FAC5" w14:textId="77777777" w:rsidTr="00FD2E17">
        <w:trPr>
          <w:trHeight w:val="52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FD2E17">
      <w:headerReference w:type="default" r:id="rId11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Pro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62A9933E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770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66995E07" w:rsidR="00DC4000" w:rsidRDefault="00E17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B610F7" wp14:editId="14BE69AC">
          <wp:simplePos x="0" y="0"/>
          <wp:positionH relativeFrom="column">
            <wp:posOffset>7393305</wp:posOffset>
          </wp:positionH>
          <wp:positionV relativeFrom="paragraph">
            <wp:posOffset>-214630</wp:posOffset>
          </wp:positionV>
          <wp:extent cx="977900" cy="548005"/>
          <wp:effectExtent l="0" t="0" r="0" b="4445"/>
          <wp:wrapTight wrapText="bothSides">
            <wp:wrapPolygon edited="0">
              <wp:start x="0" y="0"/>
              <wp:lineTo x="0" y="21024"/>
              <wp:lineTo x="21039" y="21024"/>
              <wp:lineTo x="210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2F884110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106565"/>
    <w:rsid w:val="001115D4"/>
    <w:rsid w:val="001E7C3D"/>
    <w:rsid w:val="0023690F"/>
    <w:rsid w:val="00260C35"/>
    <w:rsid w:val="002749EF"/>
    <w:rsid w:val="002E7863"/>
    <w:rsid w:val="00351DDA"/>
    <w:rsid w:val="00455349"/>
    <w:rsid w:val="004A70A7"/>
    <w:rsid w:val="004E36F2"/>
    <w:rsid w:val="004E4B1D"/>
    <w:rsid w:val="00566AB1"/>
    <w:rsid w:val="00570F32"/>
    <w:rsid w:val="00583387"/>
    <w:rsid w:val="006B284F"/>
    <w:rsid w:val="006C580A"/>
    <w:rsid w:val="006E6251"/>
    <w:rsid w:val="0074625F"/>
    <w:rsid w:val="00756F8E"/>
    <w:rsid w:val="007D1E1A"/>
    <w:rsid w:val="007D47AA"/>
    <w:rsid w:val="00806654"/>
    <w:rsid w:val="00900D21"/>
    <w:rsid w:val="00933242"/>
    <w:rsid w:val="00AC004D"/>
    <w:rsid w:val="00BA3A50"/>
    <w:rsid w:val="00BA5D28"/>
    <w:rsid w:val="00BC4D72"/>
    <w:rsid w:val="00C13769"/>
    <w:rsid w:val="00C566ED"/>
    <w:rsid w:val="00CD2D24"/>
    <w:rsid w:val="00D62762"/>
    <w:rsid w:val="00DC4000"/>
    <w:rsid w:val="00E176C8"/>
    <w:rsid w:val="00E235C6"/>
    <w:rsid w:val="00ED795F"/>
    <w:rsid w:val="00EE5770"/>
    <w:rsid w:val="00EF18AB"/>
    <w:rsid w:val="00F379D1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Pavlína Brussová</cp:lastModifiedBy>
  <cp:revision>25</cp:revision>
  <dcterms:created xsi:type="dcterms:W3CDTF">2022-01-28T11:01:00Z</dcterms:created>
  <dcterms:modified xsi:type="dcterms:W3CDTF">2023-11-06T14:48:00Z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