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BC6A" w14:textId="2A88396F" w:rsidR="003E0369" w:rsidRPr="003E0369" w:rsidRDefault="003E0369" w:rsidP="003E0369">
      <w:pPr>
        <w:jc w:val="center"/>
        <w:rPr>
          <w:b/>
          <w:bCs/>
          <w:sz w:val="24"/>
          <w:szCs w:val="24"/>
        </w:rPr>
      </w:pPr>
      <w:r w:rsidRPr="003E0369">
        <w:rPr>
          <w:b/>
          <w:bCs/>
          <w:sz w:val="24"/>
          <w:szCs w:val="24"/>
        </w:rPr>
        <w:t>Přidaná hodnota projektu</w:t>
      </w:r>
    </w:p>
    <w:p w14:paraId="0EA8F931" w14:textId="524C54AA" w:rsidR="00E539C0" w:rsidRPr="00F45827" w:rsidRDefault="003E0369" w:rsidP="003E0369">
      <w:pPr>
        <w:rPr>
          <w:sz w:val="24"/>
          <w:szCs w:val="24"/>
        </w:rPr>
      </w:pPr>
      <w:r w:rsidRPr="003E0369">
        <w:rPr>
          <w:sz w:val="24"/>
          <w:szCs w:val="24"/>
        </w:rPr>
        <w:t>Každý projekt musí obsahovat vyjádření žadatele k přidané hodnotě projektu.</w:t>
      </w:r>
      <w:r>
        <w:rPr>
          <w:sz w:val="24"/>
          <w:szCs w:val="24"/>
        </w:rPr>
        <w:t xml:space="preserve"> </w:t>
      </w:r>
      <w:r w:rsidRPr="003E0369">
        <w:rPr>
          <w:sz w:val="24"/>
          <w:szCs w:val="24"/>
        </w:rPr>
        <w:t xml:space="preserve">Projekt má přidanou hodnotu, pokud přináší pro území MAS efekty, které by nepřinesl, pokud by byl realizován z jiných zdrojů.  Může se např. jednat o </w:t>
      </w:r>
      <w:proofErr w:type="spellStart"/>
      <w:r w:rsidRPr="003E0369">
        <w:rPr>
          <w:sz w:val="24"/>
          <w:szCs w:val="24"/>
        </w:rPr>
        <w:t>prvožadatele</w:t>
      </w:r>
      <w:proofErr w:type="spellEnd"/>
      <w:r w:rsidRPr="003E0369">
        <w:rPr>
          <w:sz w:val="24"/>
          <w:szCs w:val="24"/>
        </w:rPr>
        <w:t xml:space="preserve">, kteří by bez pomoci MAS o dotaci nežádali, případně o inovativní projekty, které přináší nová řešení v místním kontextu. Typickým příkladem přidané hodnoty je rovněž zlepšení sociálního kapitálu – žadatel je ochoten sdílet zkušenosti s přípravou a realizací projektu, zapojuje se do dalších aktivit MAS, </w:t>
      </w:r>
      <w:proofErr w:type="gramStart"/>
      <w:r w:rsidRPr="003E0369">
        <w:rPr>
          <w:sz w:val="24"/>
          <w:szCs w:val="24"/>
        </w:rPr>
        <w:t>šíří</w:t>
      </w:r>
      <w:proofErr w:type="gramEnd"/>
      <w:r w:rsidRPr="003E0369">
        <w:rPr>
          <w:sz w:val="24"/>
          <w:szCs w:val="24"/>
        </w:rPr>
        <w:t xml:space="preserve"> společnou vizi o území MAS. Dalším příkladem může být, že realizací projektu dojde k podnícení dalších investic či aktivit na území MAS.</w:t>
      </w:r>
      <w:r>
        <w:rPr>
          <w:sz w:val="24"/>
          <w:szCs w:val="24"/>
        </w:rPr>
        <w:t xml:space="preserve"> </w:t>
      </w:r>
      <w:r w:rsidRPr="003E0369">
        <w:rPr>
          <w:sz w:val="24"/>
          <w:szCs w:val="24"/>
        </w:rPr>
        <w:t xml:space="preserve">V případě realizace aktivit ve </w:t>
      </w:r>
      <w:proofErr w:type="spellStart"/>
      <w:r w:rsidRPr="003E0369">
        <w:rPr>
          <w:sz w:val="24"/>
          <w:szCs w:val="24"/>
        </w:rPr>
        <w:t>Fichi</w:t>
      </w:r>
      <w:proofErr w:type="spellEnd"/>
      <w:r w:rsidRPr="003E0369">
        <w:rPr>
          <w:sz w:val="24"/>
          <w:szCs w:val="24"/>
        </w:rPr>
        <w:t xml:space="preserve"> 5 je přidanou hodnotou i to, že dané aktivity v žádosti nelze podpořit z jiných intervencí SP SZP.</w:t>
      </w:r>
    </w:p>
    <w:p w14:paraId="738220F9" w14:textId="5AE67512" w:rsidR="00E539C0" w:rsidRPr="00F45827" w:rsidRDefault="00E539C0" w:rsidP="00E539C0">
      <w:pPr>
        <w:rPr>
          <w:sz w:val="24"/>
          <w:szCs w:val="24"/>
        </w:rPr>
      </w:pPr>
      <w:r w:rsidRPr="00F45827">
        <w:rPr>
          <w:sz w:val="24"/>
          <w:szCs w:val="24"/>
        </w:rPr>
        <w:t>Výstup:</w:t>
      </w:r>
    </w:p>
    <w:p w14:paraId="0BCD26F2" w14:textId="518B57B3" w:rsidR="00F45827" w:rsidRPr="00F45827" w:rsidRDefault="00E539C0" w:rsidP="00F4582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45827">
        <w:rPr>
          <w:b/>
          <w:bCs/>
          <w:sz w:val="24"/>
          <w:szCs w:val="24"/>
        </w:rPr>
        <w:t xml:space="preserve">inovativní </w:t>
      </w:r>
      <w:proofErr w:type="gramStart"/>
      <w:r w:rsidRPr="00F45827">
        <w:rPr>
          <w:b/>
          <w:bCs/>
          <w:sz w:val="24"/>
          <w:szCs w:val="24"/>
        </w:rPr>
        <w:t>technologie</w:t>
      </w:r>
      <w:r w:rsidRPr="00F45827">
        <w:rPr>
          <w:sz w:val="24"/>
          <w:szCs w:val="24"/>
        </w:rPr>
        <w:t xml:space="preserve"> </w:t>
      </w:r>
      <w:r w:rsidR="00F45827" w:rsidRPr="00F45827">
        <w:rPr>
          <w:color w:val="000000" w:themeColor="text1"/>
          <w:sz w:val="24"/>
          <w:szCs w:val="24"/>
        </w:rPr>
        <w:t>- pořízení</w:t>
      </w:r>
      <w:proofErr w:type="gramEnd"/>
      <w:r w:rsidR="00F45827" w:rsidRPr="00F45827">
        <w:rPr>
          <w:color w:val="000000" w:themeColor="text1"/>
          <w:sz w:val="24"/>
          <w:szCs w:val="24"/>
        </w:rPr>
        <w:t xml:space="preserve"> nového materiálně - technického vybavení na vyšší kvalitativní úrovni, jehož výsledkem je např. uvedení na trh inovovaného nebo nového výrobku nebo služby</w:t>
      </w:r>
      <w:r w:rsidR="00F45827" w:rsidRPr="00F45827">
        <w:rPr>
          <w:b/>
          <w:bCs/>
          <w:sz w:val="24"/>
          <w:szCs w:val="24"/>
        </w:rPr>
        <w:t xml:space="preserve"> </w:t>
      </w:r>
    </w:p>
    <w:p w14:paraId="2531A4E5" w14:textId="5E69E1EA" w:rsidR="00E539C0" w:rsidRPr="00F45827" w:rsidRDefault="00E539C0" w:rsidP="00F45827">
      <w:pPr>
        <w:pStyle w:val="Odstavecseseznamem"/>
        <w:rPr>
          <w:sz w:val="24"/>
          <w:szCs w:val="24"/>
        </w:rPr>
      </w:pPr>
      <w:r w:rsidRPr="00F45827">
        <w:rPr>
          <w:b/>
          <w:bCs/>
          <w:sz w:val="24"/>
          <w:szCs w:val="24"/>
        </w:rPr>
        <w:t>b) inovativní přístupy a procesy</w:t>
      </w:r>
      <w:r w:rsidRPr="00F45827">
        <w:rPr>
          <w:sz w:val="24"/>
          <w:szCs w:val="24"/>
        </w:rPr>
        <w:t xml:space="preserve"> (</w:t>
      </w:r>
      <w:r w:rsidR="00F45827" w:rsidRPr="00F45827">
        <w:rPr>
          <w:sz w:val="24"/>
          <w:szCs w:val="24"/>
        </w:rPr>
        <w:t>zavedení řešení zlepšujícího procesy žadatele nebo zavedení úplně nového řešení do procesů v organizaci, např. pořízení vybavení a strojů či úpravy budov, které přispějí k zachování/zlepšení/ochraně ŽP (snížení emisí, snížení spotřeby energie nebo paliv, nebo v zemědělství pořízení strojů a technologií snižujících mechanickou či chemickou zátěž půdy či vybavení technologií, která půdu chrání před erozí</w:t>
      </w:r>
      <w:r w:rsidRPr="00F45827">
        <w:rPr>
          <w:sz w:val="24"/>
          <w:szCs w:val="24"/>
        </w:rPr>
        <w:t>).</w:t>
      </w:r>
    </w:p>
    <w:p w14:paraId="3113CE5D" w14:textId="4E067181" w:rsidR="00E539C0" w:rsidRPr="00F45827" w:rsidRDefault="00E539C0" w:rsidP="00F45827">
      <w:pPr>
        <w:ind w:left="708"/>
        <w:rPr>
          <w:sz w:val="24"/>
          <w:szCs w:val="24"/>
        </w:rPr>
      </w:pPr>
      <w:r w:rsidRPr="00F45827">
        <w:rPr>
          <w:b/>
          <w:bCs/>
          <w:sz w:val="24"/>
          <w:szCs w:val="24"/>
        </w:rPr>
        <w:t>c) nová myšlenka</w:t>
      </w:r>
      <w:r w:rsidRPr="00F45827">
        <w:rPr>
          <w:sz w:val="24"/>
          <w:szCs w:val="24"/>
        </w:rPr>
        <w:t xml:space="preserve"> (Jedná se o novou myšlenku, která je osvědčena v praxi. Může být technologická, netechnologická, organizační nebo sociální. Nová myšlenka může být prezentována novým výrobkem, praxí, službou nebo pracovním či výrobním postupem.)</w:t>
      </w:r>
    </w:p>
    <w:p w14:paraId="5CBBD7E7" w14:textId="77777777" w:rsidR="00F45827" w:rsidRPr="00F45827" w:rsidRDefault="00F45827" w:rsidP="00F45827">
      <w:pPr>
        <w:pStyle w:val="Odstavecseseznamem"/>
        <w:spacing w:after="0" w:line="240" w:lineRule="auto"/>
        <w:rPr>
          <w:color w:val="000000" w:themeColor="text1"/>
          <w:sz w:val="24"/>
          <w:szCs w:val="24"/>
        </w:rPr>
      </w:pPr>
      <w:r w:rsidRPr="00F45827">
        <w:rPr>
          <w:b/>
          <w:bCs/>
          <w:sz w:val="24"/>
          <w:szCs w:val="24"/>
        </w:rPr>
        <w:t xml:space="preserve">d) </w:t>
      </w:r>
      <w:r w:rsidRPr="00F45827">
        <w:rPr>
          <w:b/>
          <w:color w:val="000000" w:themeColor="text1"/>
          <w:sz w:val="24"/>
          <w:szCs w:val="24"/>
        </w:rPr>
        <w:t>Marketingová inovace</w:t>
      </w:r>
      <w:r w:rsidRPr="00F45827">
        <w:rPr>
          <w:color w:val="000000" w:themeColor="text1"/>
          <w:sz w:val="24"/>
          <w:szCs w:val="24"/>
        </w:rPr>
        <w:t xml:space="preserve"> (nový způsob komunikace či propagace podniku, výrobku nebo služby)</w:t>
      </w:r>
    </w:p>
    <w:p w14:paraId="2DAA5FD4" w14:textId="2D569C0D" w:rsidR="00F45827" w:rsidRDefault="00F45827" w:rsidP="00F45827">
      <w:pPr>
        <w:rPr>
          <w:sz w:val="24"/>
          <w:szCs w:val="24"/>
        </w:rPr>
      </w:pPr>
    </w:p>
    <w:p w14:paraId="066A3505" w14:textId="502DC16A" w:rsidR="00F45827" w:rsidRDefault="00F45827" w:rsidP="00F45827">
      <w:pPr>
        <w:rPr>
          <w:sz w:val="24"/>
          <w:szCs w:val="24"/>
        </w:rPr>
      </w:pPr>
      <w:r w:rsidRPr="00F45827">
        <w:rPr>
          <w:sz w:val="24"/>
          <w:szCs w:val="24"/>
        </w:rPr>
        <w:t>Hodnocení se provádí na základě údajů – popisu, který žadatel uvedl do nepovinné přílohy Inovativnost, popisující původní a nový stav a dalších relevantních příloh (např. produktový list, vědecký článek, recenze produktu, certifikát, výpis z inventarizace, vnitřní směrnice, provozní řád apod.). Kontrola bude provedena ze Žádosti o dotaci, ze Žádosti o platbu a příloh, v případě potřeby kontrolou na místě.</w:t>
      </w:r>
    </w:p>
    <w:p w14:paraId="4DFF9193" w14:textId="77777777" w:rsidR="004A3E55" w:rsidRDefault="004A3E55" w:rsidP="00F45827">
      <w:pPr>
        <w:rPr>
          <w:sz w:val="24"/>
          <w:szCs w:val="24"/>
        </w:rPr>
      </w:pPr>
    </w:p>
    <w:p w14:paraId="02F39FC1" w14:textId="77777777" w:rsidR="004A3E55" w:rsidRPr="00352836" w:rsidRDefault="004A3E55" w:rsidP="004A3E55">
      <w:pPr>
        <w:spacing w:after="0" w:line="240" w:lineRule="auto"/>
        <w:rPr>
          <w:b/>
          <w:color w:val="FF0000"/>
        </w:rPr>
      </w:pPr>
      <w:r w:rsidRPr="00352836">
        <w:rPr>
          <w:b/>
          <w:color w:val="FF0000"/>
        </w:rPr>
        <w:t xml:space="preserve">Příloha </w:t>
      </w:r>
      <w:r>
        <w:rPr>
          <w:b/>
          <w:color w:val="FF0000"/>
        </w:rPr>
        <w:t xml:space="preserve">pro PK </w:t>
      </w:r>
      <w:proofErr w:type="gramStart"/>
      <w:r w:rsidRPr="00352836">
        <w:rPr>
          <w:b/>
          <w:color w:val="FF0000"/>
        </w:rPr>
        <w:t xml:space="preserve">Inovativnost </w:t>
      </w:r>
      <w:r>
        <w:rPr>
          <w:b/>
          <w:color w:val="FF0000"/>
        </w:rPr>
        <w:t xml:space="preserve"> -</w:t>
      </w:r>
      <w:proofErr w:type="gramEnd"/>
      <w:r>
        <w:rPr>
          <w:b/>
          <w:color w:val="FF0000"/>
        </w:rPr>
        <w:t xml:space="preserve"> vzor</w:t>
      </w:r>
    </w:p>
    <w:p w14:paraId="574462AA" w14:textId="77777777" w:rsidR="004A3E55" w:rsidRDefault="004A3E55" w:rsidP="004A3E55">
      <w:pPr>
        <w:spacing w:after="0" w:line="240" w:lineRule="auto"/>
        <w:rPr>
          <w:color w:val="FF0000"/>
        </w:rPr>
      </w:pPr>
    </w:p>
    <w:p w14:paraId="7589EC66" w14:textId="77777777" w:rsidR="004A3E55" w:rsidRPr="00352836" w:rsidRDefault="004A3E55" w:rsidP="004A3E55">
      <w:pPr>
        <w:spacing w:after="0" w:line="240" w:lineRule="auto"/>
        <w:rPr>
          <w:color w:val="000000" w:themeColor="text1"/>
        </w:rPr>
      </w:pPr>
      <w:r w:rsidRPr="00352836">
        <w:rPr>
          <w:color w:val="000000" w:themeColor="text1"/>
        </w:rPr>
        <w:t xml:space="preserve">Žadatel: </w:t>
      </w:r>
      <w:r w:rsidRPr="006B1C16">
        <w:rPr>
          <w:i/>
          <w:color w:val="000000" w:themeColor="text1"/>
        </w:rPr>
        <w:t>Olbramická zemědělská s.r.o.</w:t>
      </w:r>
    </w:p>
    <w:p w14:paraId="473EF153" w14:textId="77777777" w:rsidR="004A3E55" w:rsidRDefault="004A3E55" w:rsidP="004A3E55">
      <w:pPr>
        <w:spacing w:after="0" w:line="240" w:lineRule="auto"/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544"/>
      </w:tblGrid>
      <w:tr w:rsidR="004A3E55" w14:paraId="64E4F9D8" w14:textId="77777777">
        <w:tc>
          <w:tcPr>
            <w:tcW w:w="2405" w:type="dxa"/>
            <w:shd w:val="clear" w:color="auto" w:fill="E2EFD9" w:themeFill="accent6" w:themeFillTint="33"/>
          </w:tcPr>
          <w:p w14:paraId="54BCE920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Pořizovaná technologie: </w:t>
            </w:r>
          </w:p>
        </w:tc>
        <w:tc>
          <w:tcPr>
            <w:tcW w:w="6521" w:type="dxa"/>
            <w:gridSpan w:val="2"/>
          </w:tcPr>
          <w:p w14:paraId="6E4840A5" w14:textId="77777777" w:rsidR="004A3E55" w:rsidRDefault="004A3E55">
            <w:pPr>
              <w:tabs>
                <w:tab w:val="left" w:pos="2616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Hloubkový podrývák s </w:t>
            </w:r>
            <w:proofErr w:type="spellStart"/>
            <w:r>
              <w:rPr>
                <w:color w:val="FF0000"/>
              </w:rPr>
              <w:t>multidávkovačem</w:t>
            </w:r>
            <w:proofErr w:type="spellEnd"/>
          </w:p>
        </w:tc>
      </w:tr>
      <w:tr w:rsidR="004A3E55" w14:paraId="7094636C" w14:textId="77777777">
        <w:tc>
          <w:tcPr>
            <w:tcW w:w="2405" w:type="dxa"/>
            <w:shd w:val="clear" w:color="auto" w:fill="E2EFD9" w:themeFill="accent6" w:themeFillTint="33"/>
          </w:tcPr>
          <w:p w14:paraId="3F51AFB5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Původní stav</w:t>
            </w:r>
          </w:p>
          <w:p w14:paraId="3BCE7D3C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(stručný popis)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7BA72F66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Nový stav</w:t>
            </w:r>
          </w:p>
          <w:p w14:paraId="57D25CA1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(stručný popis)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3C388101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Typ inovace / příloha</w:t>
            </w:r>
          </w:p>
          <w:p w14:paraId="184029E8" w14:textId="5F7D0A25" w:rsidR="004A3E55" w:rsidRDefault="004A3E55" w:rsidP="00F92083">
            <w:pPr>
              <w:rPr>
                <w:color w:val="FF0000"/>
              </w:rPr>
            </w:pPr>
            <w:r w:rsidRPr="00807B35">
              <w:rPr>
                <w:color w:val="000000" w:themeColor="text1"/>
              </w:rPr>
              <w:t>(</w:t>
            </w:r>
            <w:r w:rsidR="00F92083">
              <w:rPr>
                <w:color w:val="000000" w:themeColor="text1"/>
              </w:rPr>
              <w:t>a, b, c, d či jejich kombinace)</w:t>
            </w:r>
          </w:p>
        </w:tc>
      </w:tr>
      <w:tr w:rsidR="004A3E55" w14:paraId="0789DF7C" w14:textId="77777777">
        <w:tc>
          <w:tcPr>
            <w:tcW w:w="2405" w:type="dxa"/>
            <w:vMerge w:val="restart"/>
          </w:tcPr>
          <w:p w14:paraId="07B724A4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F593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Žadatel dosud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nepoužíval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zařízení tohoto typu. Nebo používal zařízení bez možností připojení určitého zařízení.</w:t>
            </w:r>
          </w:p>
        </w:tc>
        <w:tc>
          <w:tcPr>
            <w:tcW w:w="2977" w:type="dxa"/>
          </w:tcPr>
          <w:p w14:paraId="18056B8A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Žadatel pořízením stroje umožní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prokypření a provzdušnění hlubší vrstvy půdy. </w:t>
            </w:r>
            <w:proofErr w:type="gramStart"/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Zlepší</w:t>
            </w:r>
            <w:proofErr w:type="gramEnd"/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se vsakování vody, provzdušnění půdy.  Zároveň přídavným zařízením –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multidávkovačem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dojde k osetí plochy, případně aplikace různých přípravků. Dojde ke snížení počtů pojezdů po pozemků a úspoře PHM</w:t>
            </w:r>
          </w:p>
        </w:tc>
        <w:tc>
          <w:tcPr>
            <w:tcW w:w="3544" w:type="dxa"/>
          </w:tcPr>
          <w:p w14:paraId="22FB5D4F" w14:textId="6B804EF7" w:rsidR="004A3E55" w:rsidRDefault="00F92083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A,b</w:t>
            </w:r>
            <w:proofErr w:type="spellEnd"/>
            <w:proofErr w:type="gramEnd"/>
          </w:p>
          <w:p w14:paraId="203760D0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Příloha: technický list výrobce</w:t>
            </w:r>
          </w:p>
        </w:tc>
      </w:tr>
      <w:tr w:rsidR="004A3E55" w14:paraId="57F053C0" w14:textId="77777777">
        <w:tc>
          <w:tcPr>
            <w:tcW w:w="2405" w:type="dxa"/>
            <w:vMerge/>
          </w:tcPr>
          <w:p w14:paraId="4F4F5C4E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950862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6F6E99" w14:textId="77777777" w:rsidR="004A3E55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9F593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R </w:t>
            </w:r>
          </w:p>
          <w:p w14:paraId="3FF292A3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Příloha: technický list výrobce/produktu</w:t>
            </w:r>
          </w:p>
        </w:tc>
      </w:tr>
      <w:tr w:rsidR="004A3E55" w14:paraId="0381666A" w14:textId="77777777">
        <w:tc>
          <w:tcPr>
            <w:tcW w:w="2405" w:type="dxa"/>
            <w:vMerge/>
          </w:tcPr>
          <w:p w14:paraId="39C9D31A" w14:textId="77777777" w:rsidR="004A3E55" w:rsidRPr="00807B35" w:rsidRDefault="004A3E5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B46AEF" w14:textId="77777777" w:rsidR="004A3E55" w:rsidRPr="00807B35" w:rsidRDefault="004A3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A77082D" w14:textId="77777777" w:rsidR="004A3E55" w:rsidRPr="00807B35" w:rsidRDefault="004A3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642AF9A" w14:textId="77777777" w:rsidR="004A3E55" w:rsidRDefault="004A3E55" w:rsidP="004A3E55">
      <w:pPr>
        <w:spacing w:after="0" w:line="240" w:lineRule="auto"/>
      </w:pPr>
    </w:p>
    <w:p w14:paraId="1757582D" w14:textId="14EC4E66" w:rsidR="00C97D51" w:rsidRDefault="00C97D51">
      <w:r>
        <w:br w:type="page"/>
      </w:r>
    </w:p>
    <w:p w14:paraId="488857C6" w14:textId="12848214" w:rsidR="004A3E55" w:rsidRDefault="004D46E7" w:rsidP="004A3E55">
      <w:pPr>
        <w:spacing w:after="0" w:line="240" w:lineRule="auto"/>
      </w:pPr>
      <w:r>
        <w:lastRenderedPageBreak/>
        <w:t>Žadatel: ZŠ Na kopci</w:t>
      </w:r>
    </w:p>
    <w:p w14:paraId="61EAB0ED" w14:textId="77777777" w:rsidR="004D46E7" w:rsidRDefault="004D46E7" w:rsidP="004A3E55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544"/>
      </w:tblGrid>
      <w:tr w:rsidR="004A3E55" w14:paraId="3D98F9A1" w14:textId="77777777">
        <w:tc>
          <w:tcPr>
            <w:tcW w:w="2405" w:type="dxa"/>
            <w:shd w:val="clear" w:color="auto" w:fill="E2EFD9" w:themeFill="accent6" w:themeFillTint="33"/>
          </w:tcPr>
          <w:p w14:paraId="0CDE76CA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Pořizovaná technologie: </w:t>
            </w:r>
          </w:p>
        </w:tc>
        <w:tc>
          <w:tcPr>
            <w:tcW w:w="6521" w:type="dxa"/>
            <w:gridSpan w:val="2"/>
          </w:tcPr>
          <w:p w14:paraId="4D7FDEF3" w14:textId="77777777" w:rsidR="004A3E55" w:rsidRDefault="004A3E55">
            <w:pPr>
              <w:rPr>
                <w:color w:val="FF0000"/>
              </w:rPr>
            </w:pPr>
            <w:r w:rsidRPr="006B1C16">
              <w:rPr>
                <w:color w:val="000000" w:themeColor="text1"/>
                <w:highlight w:val="yellow"/>
              </w:rPr>
              <w:t>Příklad č. 2 komunál</w:t>
            </w:r>
          </w:p>
        </w:tc>
      </w:tr>
      <w:tr w:rsidR="004A3E55" w14:paraId="58946B47" w14:textId="77777777">
        <w:tc>
          <w:tcPr>
            <w:tcW w:w="2405" w:type="dxa"/>
            <w:shd w:val="clear" w:color="auto" w:fill="E2EFD9" w:themeFill="accent6" w:themeFillTint="33"/>
          </w:tcPr>
          <w:p w14:paraId="30AD57CD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Původní stav</w:t>
            </w:r>
          </w:p>
          <w:p w14:paraId="050E23CD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(stručný popis)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0A80182A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Nový stav</w:t>
            </w:r>
          </w:p>
          <w:p w14:paraId="6F2BA892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(stručný popis)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78EED468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Typ inovace / příloha</w:t>
            </w:r>
          </w:p>
          <w:p w14:paraId="7D57A538" w14:textId="77777777" w:rsidR="004A3E55" w:rsidRDefault="004A3E55">
            <w:pPr>
              <w:rPr>
                <w:color w:val="000000" w:themeColor="text1"/>
              </w:rPr>
            </w:pPr>
            <w:r w:rsidRPr="00807B35">
              <w:rPr>
                <w:color w:val="000000" w:themeColor="text1"/>
              </w:rPr>
              <w:t>(</w:t>
            </w:r>
            <w:proofErr w:type="gramStart"/>
            <w:r>
              <w:rPr>
                <w:color w:val="000000" w:themeColor="text1"/>
              </w:rPr>
              <w:t>P -</w:t>
            </w:r>
            <w:r w:rsidRPr="00807B35">
              <w:rPr>
                <w:color w:val="000000" w:themeColor="text1"/>
              </w:rPr>
              <w:t>produktová</w:t>
            </w:r>
            <w:proofErr w:type="gramEnd"/>
            <w:r w:rsidRPr="00807B3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 -</w:t>
            </w:r>
            <w:r w:rsidRPr="00807B35">
              <w:rPr>
                <w:color w:val="000000" w:themeColor="text1"/>
              </w:rPr>
              <w:t xml:space="preserve">marketingová, </w:t>
            </w:r>
          </w:p>
          <w:p w14:paraId="266A56E6" w14:textId="77777777" w:rsidR="004A3E55" w:rsidRDefault="004A3E55">
            <w:pPr>
              <w:rPr>
                <w:color w:val="FF0000"/>
              </w:rPr>
            </w:pPr>
            <w:proofErr w:type="gramStart"/>
            <w:r>
              <w:rPr>
                <w:color w:val="000000" w:themeColor="text1"/>
              </w:rPr>
              <w:t>R -</w:t>
            </w:r>
            <w:r w:rsidRPr="00807B35">
              <w:rPr>
                <w:color w:val="000000" w:themeColor="text1"/>
              </w:rPr>
              <w:t>procesní</w:t>
            </w:r>
            <w:proofErr w:type="gramEnd"/>
            <w:r w:rsidRPr="00807B3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O - </w:t>
            </w:r>
            <w:r w:rsidRPr="00807B35">
              <w:rPr>
                <w:color w:val="000000" w:themeColor="text1"/>
              </w:rPr>
              <w:t>organizační)</w:t>
            </w:r>
          </w:p>
        </w:tc>
      </w:tr>
      <w:tr w:rsidR="004A3E55" w:rsidRPr="009F5931" w14:paraId="5399834C" w14:textId="77777777">
        <w:tc>
          <w:tcPr>
            <w:tcW w:w="2405" w:type="dxa"/>
            <w:vMerge w:val="restart"/>
          </w:tcPr>
          <w:p w14:paraId="50E465B3" w14:textId="7870A80F" w:rsidR="004A3E55" w:rsidRPr="009F5931" w:rsidRDefault="00C97D51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Pořízení úspornějšího a většího konvektomatu</w:t>
            </w:r>
          </w:p>
        </w:tc>
        <w:tc>
          <w:tcPr>
            <w:tcW w:w="2977" w:type="dxa"/>
          </w:tcPr>
          <w:p w14:paraId="651E54DF" w14:textId="0C5AD61D" w:rsidR="004A3E55" w:rsidRPr="009F5931" w:rsidRDefault="00C97D51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V rámci školní jídelny bude pořízen větší a úspornější konvektomat oproti výchozímu stavu</w:t>
            </w:r>
          </w:p>
        </w:tc>
        <w:tc>
          <w:tcPr>
            <w:tcW w:w="3544" w:type="dxa"/>
          </w:tcPr>
          <w:p w14:paraId="57AAEED7" w14:textId="68987974" w:rsidR="004A3E55" w:rsidRPr="009F5931" w:rsidRDefault="00C97D51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Nová technologie umožní přípravu více jídel najednou, dojde k uspokojení většího počtu strávníků v daném čase (obědové pauze). Technologie je úspornější, nabízí přednastavené předvolby pro určité pokrmy.</w:t>
            </w:r>
          </w:p>
        </w:tc>
      </w:tr>
      <w:tr w:rsidR="004A3E55" w:rsidRPr="009F5931" w14:paraId="32AA8064" w14:textId="77777777">
        <w:tc>
          <w:tcPr>
            <w:tcW w:w="2405" w:type="dxa"/>
            <w:vMerge/>
          </w:tcPr>
          <w:p w14:paraId="434EE89B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3E4EA9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5C86C2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4A3E55" w:rsidRPr="00807B35" w14:paraId="7560C896" w14:textId="77777777">
        <w:tc>
          <w:tcPr>
            <w:tcW w:w="2405" w:type="dxa"/>
            <w:vMerge/>
          </w:tcPr>
          <w:p w14:paraId="520C53D9" w14:textId="77777777" w:rsidR="004A3E55" w:rsidRPr="00807B35" w:rsidRDefault="004A3E5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F97C4E" w14:textId="77777777" w:rsidR="004A3E55" w:rsidRPr="00807B35" w:rsidRDefault="004A3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229953" w14:textId="77777777" w:rsidR="004A3E55" w:rsidRPr="00807B35" w:rsidRDefault="004A3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CFC0E9E" w14:textId="77777777" w:rsidR="004A3E55" w:rsidRDefault="004A3E55" w:rsidP="004A3E55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544"/>
      </w:tblGrid>
      <w:tr w:rsidR="004A3E55" w14:paraId="4D4D6CA0" w14:textId="77777777">
        <w:tc>
          <w:tcPr>
            <w:tcW w:w="2405" w:type="dxa"/>
            <w:shd w:val="clear" w:color="auto" w:fill="E2EFD9" w:themeFill="accent6" w:themeFillTint="33"/>
          </w:tcPr>
          <w:p w14:paraId="0CC97B13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Pořizovaná technologie: </w:t>
            </w:r>
          </w:p>
        </w:tc>
        <w:tc>
          <w:tcPr>
            <w:tcW w:w="6521" w:type="dxa"/>
            <w:gridSpan w:val="2"/>
          </w:tcPr>
          <w:p w14:paraId="288339CE" w14:textId="77777777" w:rsidR="004A3E55" w:rsidRDefault="004A3E55">
            <w:pPr>
              <w:rPr>
                <w:color w:val="FF0000"/>
              </w:rPr>
            </w:pPr>
            <w:r w:rsidRPr="006B1C16">
              <w:rPr>
                <w:color w:val="000000" w:themeColor="text1"/>
                <w:highlight w:val="yellow"/>
              </w:rPr>
              <w:t xml:space="preserve">Příklad č. </w:t>
            </w:r>
            <w:proofErr w:type="gramStart"/>
            <w:r>
              <w:rPr>
                <w:color w:val="000000" w:themeColor="text1"/>
                <w:highlight w:val="yellow"/>
              </w:rPr>
              <w:t>3</w:t>
            </w:r>
            <w:r w:rsidRPr="006B1C16">
              <w:rPr>
                <w:color w:val="000000" w:themeColor="text1"/>
                <w:highlight w:val="yellow"/>
              </w:rPr>
              <w:t xml:space="preserve"> </w:t>
            </w:r>
            <w:r>
              <w:rPr>
                <w:color w:val="000000" w:themeColor="text1"/>
              </w:rPr>
              <w:t xml:space="preserve"> diverzifikace</w:t>
            </w:r>
            <w:proofErr w:type="gramEnd"/>
          </w:p>
        </w:tc>
      </w:tr>
      <w:tr w:rsidR="004A3E55" w14:paraId="1F57250F" w14:textId="77777777">
        <w:tc>
          <w:tcPr>
            <w:tcW w:w="2405" w:type="dxa"/>
            <w:shd w:val="clear" w:color="auto" w:fill="E2EFD9" w:themeFill="accent6" w:themeFillTint="33"/>
          </w:tcPr>
          <w:p w14:paraId="2E4D1955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Původní stav</w:t>
            </w:r>
          </w:p>
          <w:p w14:paraId="5ED1983C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(stručný popis)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9CA2524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Nový stav</w:t>
            </w:r>
          </w:p>
          <w:p w14:paraId="4AFFACC5" w14:textId="77777777" w:rsidR="004A3E55" w:rsidRPr="00807B35" w:rsidRDefault="004A3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(stručný popis)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14:paraId="4D93E179" w14:textId="77777777" w:rsidR="004A3E55" w:rsidRPr="00807B35" w:rsidRDefault="004A3E55">
            <w:pPr>
              <w:rPr>
                <w:b/>
                <w:color w:val="000000" w:themeColor="text1"/>
              </w:rPr>
            </w:pPr>
            <w:r w:rsidRPr="00807B35">
              <w:rPr>
                <w:b/>
                <w:color w:val="000000" w:themeColor="text1"/>
              </w:rPr>
              <w:t>Typ inovace / příloha</w:t>
            </w:r>
          </w:p>
          <w:p w14:paraId="3D3DCBFA" w14:textId="77777777" w:rsidR="004A3E55" w:rsidRDefault="004A3E55">
            <w:pPr>
              <w:rPr>
                <w:color w:val="000000" w:themeColor="text1"/>
              </w:rPr>
            </w:pPr>
            <w:r w:rsidRPr="00807B35">
              <w:rPr>
                <w:color w:val="000000" w:themeColor="text1"/>
              </w:rPr>
              <w:t>(</w:t>
            </w:r>
            <w:proofErr w:type="gramStart"/>
            <w:r>
              <w:rPr>
                <w:color w:val="000000" w:themeColor="text1"/>
              </w:rPr>
              <w:t>P -</w:t>
            </w:r>
            <w:r w:rsidRPr="00807B35">
              <w:rPr>
                <w:color w:val="000000" w:themeColor="text1"/>
              </w:rPr>
              <w:t>produktová</w:t>
            </w:r>
            <w:proofErr w:type="gramEnd"/>
            <w:r w:rsidRPr="00807B3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 -</w:t>
            </w:r>
            <w:r w:rsidRPr="00807B35">
              <w:rPr>
                <w:color w:val="000000" w:themeColor="text1"/>
              </w:rPr>
              <w:t xml:space="preserve">marketingová, </w:t>
            </w:r>
          </w:p>
          <w:p w14:paraId="06C71AAD" w14:textId="77777777" w:rsidR="004A3E55" w:rsidRDefault="004A3E55">
            <w:pPr>
              <w:rPr>
                <w:color w:val="FF0000"/>
              </w:rPr>
            </w:pPr>
            <w:proofErr w:type="gramStart"/>
            <w:r>
              <w:rPr>
                <w:color w:val="000000" w:themeColor="text1"/>
              </w:rPr>
              <w:t>R -</w:t>
            </w:r>
            <w:r w:rsidRPr="00807B35">
              <w:rPr>
                <w:color w:val="000000" w:themeColor="text1"/>
              </w:rPr>
              <w:t>procesní</w:t>
            </w:r>
            <w:proofErr w:type="gramEnd"/>
            <w:r w:rsidRPr="00807B3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O - </w:t>
            </w:r>
            <w:r w:rsidRPr="00807B35">
              <w:rPr>
                <w:color w:val="000000" w:themeColor="text1"/>
              </w:rPr>
              <w:t>organizační)</w:t>
            </w:r>
          </w:p>
        </w:tc>
      </w:tr>
      <w:tr w:rsidR="004A3E55" w:rsidRPr="009F5931" w14:paraId="58E6393E" w14:textId="77777777">
        <w:tc>
          <w:tcPr>
            <w:tcW w:w="2405" w:type="dxa"/>
            <w:vMerge w:val="restart"/>
          </w:tcPr>
          <w:p w14:paraId="6D356B7E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Žadatel potřebuje řešit aktuální poptávku trhu</w:t>
            </w:r>
          </w:p>
        </w:tc>
        <w:tc>
          <w:tcPr>
            <w:tcW w:w="2977" w:type="dxa"/>
          </w:tcPr>
          <w:p w14:paraId="35699FB5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Žadatel musí dané výrobní procesy plnit subdodávkami. Vystavuje se tak riziku zpoždění zakázek. Dále nemá pod kontrolou kvalitu. Díky pořízení nové technologie/stroje dojde k procesní inovaci, kdy zadavatel začne plnit požadavky zákazníků z vlastních zdrojů</w:t>
            </w:r>
          </w:p>
        </w:tc>
        <w:tc>
          <w:tcPr>
            <w:tcW w:w="3544" w:type="dxa"/>
          </w:tcPr>
          <w:p w14:paraId="3020C1FD" w14:textId="77777777" w:rsidR="004A3E55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R – procesní/</w:t>
            </w:r>
            <w:proofErr w:type="gramStart"/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P - produktová</w:t>
            </w:r>
            <w:proofErr w:type="gramEnd"/>
          </w:p>
          <w:p w14:paraId="73BEDB94" w14:textId="77777777" w:rsidR="004A3E55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Díky realizaci si žadatel je schopen finalizovat zakázky díky vlastním technologiím v podniku.</w:t>
            </w:r>
          </w:p>
          <w:p w14:paraId="7BFAA058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Příloha: technický list výrobku. Popis na straně B – žádosti o dotaci.</w:t>
            </w:r>
          </w:p>
        </w:tc>
      </w:tr>
      <w:tr w:rsidR="004A3E55" w:rsidRPr="009F5931" w14:paraId="312857E9" w14:textId="77777777">
        <w:tc>
          <w:tcPr>
            <w:tcW w:w="2405" w:type="dxa"/>
            <w:vMerge/>
          </w:tcPr>
          <w:p w14:paraId="132EE14F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8648C1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2A1B84E" w14:textId="77777777" w:rsidR="004A3E55" w:rsidRPr="009F5931" w:rsidRDefault="004A3E55">
            <w:pPr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4A3E55" w:rsidRPr="00807B35" w14:paraId="09D94EE3" w14:textId="77777777">
        <w:tc>
          <w:tcPr>
            <w:tcW w:w="2405" w:type="dxa"/>
            <w:vMerge/>
          </w:tcPr>
          <w:p w14:paraId="73C15BBC" w14:textId="77777777" w:rsidR="004A3E55" w:rsidRPr="00807B35" w:rsidRDefault="004A3E5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E9302F" w14:textId="77777777" w:rsidR="004A3E55" w:rsidRPr="00807B35" w:rsidRDefault="004A3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EA62B4" w14:textId="77777777" w:rsidR="004A3E55" w:rsidRPr="00807B35" w:rsidRDefault="004A3E5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18413AD" w14:textId="77777777" w:rsidR="004A3E55" w:rsidRPr="00F45827" w:rsidRDefault="004A3E55" w:rsidP="00F45827">
      <w:pPr>
        <w:rPr>
          <w:sz w:val="24"/>
          <w:szCs w:val="24"/>
        </w:rPr>
      </w:pPr>
    </w:p>
    <w:p w14:paraId="0C355B6A" w14:textId="77777777" w:rsidR="00E539C0" w:rsidRPr="00F45827" w:rsidRDefault="00E539C0" w:rsidP="00E539C0">
      <w:pPr>
        <w:rPr>
          <w:sz w:val="24"/>
          <w:szCs w:val="24"/>
        </w:rPr>
      </w:pPr>
    </w:p>
    <w:p w14:paraId="13081ABD" w14:textId="0C7F4C0C" w:rsidR="00E539C0" w:rsidRPr="00F45827" w:rsidRDefault="00795ED1" w:rsidP="00E539C0">
      <w:pPr>
        <w:rPr>
          <w:sz w:val="24"/>
          <w:szCs w:val="24"/>
        </w:rPr>
      </w:pPr>
      <w:r w:rsidRPr="00F45827">
        <w:rPr>
          <w:sz w:val="24"/>
          <w:szCs w:val="24"/>
        </w:rPr>
        <w:t>Principy LEADER:</w:t>
      </w:r>
    </w:p>
    <w:p w14:paraId="15459352" w14:textId="77777777" w:rsidR="00795ED1" w:rsidRPr="00F45827" w:rsidRDefault="00795ED1" w:rsidP="00E539C0">
      <w:pPr>
        <w:rPr>
          <w:sz w:val="24"/>
          <w:szCs w:val="24"/>
        </w:rPr>
      </w:pPr>
    </w:p>
    <w:p w14:paraId="0F7C9A8F" w14:textId="79DABD06" w:rsidR="00795ED1" w:rsidRPr="00F45827" w:rsidRDefault="00795ED1" w:rsidP="00795ED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45827">
        <w:rPr>
          <w:sz w:val="24"/>
          <w:szCs w:val="24"/>
        </w:rPr>
        <w:t>Strategie</w:t>
      </w:r>
    </w:p>
    <w:p w14:paraId="2CEF7036" w14:textId="164DDB88" w:rsidR="00795ED1" w:rsidRPr="00F45827" w:rsidRDefault="00795ED1" w:rsidP="00795ED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45827">
        <w:rPr>
          <w:sz w:val="24"/>
          <w:szCs w:val="24"/>
        </w:rPr>
        <w:t>Partnerství</w:t>
      </w:r>
    </w:p>
    <w:p w14:paraId="5F94F76C" w14:textId="1AF634F9" w:rsidR="00795ED1" w:rsidRPr="00F45827" w:rsidRDefault="00795ED1" w:rsidP="00795ED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45827">
        <w:rPr>
          <w:sz w:val="24"/>
          <w:szCs w:val="24"/>
        </w:rPr>
        <w:t>Zdola nahoru</w:t>
      </w:r>
    </w:p>
    <w:p w14:paraId="26E1F215" w14:textId="676D0DBD" w:rsidR="00795ED1" w:rsidRPr="00F45827" w:rsidRDefault="00795ED1" w:rsidP="00795ED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45827">
        <w:rPr>
          <w:sz w:val="24"/>
          <w:szCs w:val="24"/>
        </w:rPr>
        <w:t>Integrace</w:t>
      </w:r>
    </w:p>
    <w:p w14:paraId="6534E299" w14:textId="52212484" w:rsidR="00795ED1" w:rsidRPr="00F45827" w:rsidRDefault="00795ED1" w:rsidP="00795ED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45827">
        <w:rPr>
          <w:sz w:val="24"/>
          <w:szCs w:val="24"/>
        </w:rPr>
        <w:t>Inovace</w:t>
      </w:r>
    </w:p>
    <w:p w14:paraId="0AFB0030" w14:textId="3A308964" w:rsidR="00795ED1" w:rsidRPr="00F45827" w:rsidRDefault="00795ED1" w:rsidP="00795ED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45827">
        <w:rPr>
          <w:sz w:val="24"/>
          <w:szCs w:val="24"/>
        </w:rPr>
        <w:t>Spolupráce</w:t>
      </w:r>
    </w:p>
    <w:p w14:paraId="1B1E345A" w14:textId="424F0938" w:rsidR="00795ED1" w:rsidRPr="00F45827" w:rsidRDefault="00F45827" w:rsidP="00795ED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45827">
        <w:rPr>
          <w:sz w:val="24"/>
          <w:szCs w:val="24"/>
        </w:rPr>
        <w:t>S</w:t>
      </w:r>
      <w:r w:rsidR="00795ED1" w:rsidRPr="00F45827">
        <w:rPr>
          <w:sz w:val="24"/>
          <w:szCs w:val="24"/>
        </w:rPr>
        <w:t>ítě</w:t>
      </w:r>
    </w:p>
    <w:p w14:paraId="6EC0CA4D" w14:textId="77777777" w:rsidR="00F45827" w:rsidRPr="00F45827" w:rsidRDefault="00F45827" w:rsidP="00F45827">
      <w:pPr>
        <w:pStyle w:val="Odstavecseseznamem"/>
        <w:rPr>
          <w:sz w:val="24"/>
          <w:szCs w:val="24"/>
        </w:rPr>
      </w:pPr>
    </w:p>
    <w:p w14:paraId="131AC43A" w14:textId="77777777" w:rsidR="00F45827" w:rsidRPr="00F45827" w:rsidRDefault="00F45827" w:rsidP="00F45827">
      <w:pPr>
        <w:jc w:val="both"/>
        <w:rPr>
          <w:sz w:val="24"/>
          <w:szCs w:val="24"/>
        </w:rPr>
      </w:pPr>
    </w:p>
    <w:sectPr w:rsidR="00F45827" w:rsidRPr="00F45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6BA5"/>
    <w:multiLevelType w:val="hybridMultilevel"/>
    <w:tmpl w:val="2544F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6FFF"/>
    <w:multiLevelType w:val="hybridMultilevel"/>
    <w:tmpl w:val="A8F8B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8717E"/>
    <w:multiLevelType w:val="hybridMultilevel"/>
    <w:tmpl w:val="F8A69C40"/>
    <w:lvl w:ilvl="0" w:tplc="1CA40A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392">
    <w:abstractNumId w:val="2"/>
  </w:num>
  <w:num w:numId="2" w16cid:durableId="524905432">
    <w:abstractNumId w:val="0"/>
  </w:num>
  <w:num w:numId="3" w16cid:durableId="160526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2AD"/>
    <w:rsid w:val="003E0369"/>
    <w:rsid w:val="0043289B"/>
    <w:rsid w:val="004A3E55"/>
    <w:rsid w:val="004D46E7"/>
    <w:rsid w:val="00795ED1"/>
    <w:rsid w:val="00877F9C"/>
    <w:rsid w:val="00B312AD"/>
    <w:rsid w:val="00C97D51"/>
    <w:rsid w:val="00D924AC"/>
    <w:rsid w:val="00E539C0"/>
    <w:rsid w:val="00F45827"/>
    <w:rsid w:val="00F9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D8B0"/>
  <w15:docId w15:val="{B3421054-4C80-4AA6-B207-A2BC1A9E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1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12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12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12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1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12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12A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12A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12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12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12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12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12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12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12A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12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12A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12AD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4A3E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Válek</dc:creator>
  <cp:keywords/>
  <dc:description/>
  <cp:lastModifiedBy>Pavel Válek</cp:lastModifiedBy>
  <cp:revision>1</cp:revision>
  <dcterms:created xsi:type="dcterms:W3CDTF">2024-04-23T07:19:00Z</dcterms:created>
  <dcterms:modified xsi:type="dcterms:W3CDTF">2024-05-14T08:44:00Z</dcterms:modified>
</cp:coreProperties>
</file>