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BCD59" w14:textId="4A54C485" w:rsidR="0060252B" w:rsidRPr="00701BB6" w:rsidRDefault="003D2B66">
      <w:pPr>
        <w:rPr>
          <w:sz w:val="22"/>
        </w:rPr>
      </w:pPr>
      <w:r w:rsidRPr="00701BB6">
        <w:rPr>
          <w:sz w:val="22"/>
        </w:rPr>
        <w:t>Obcím</w:t>
      </w:r>
      <w:r w:rsidR="00AB22AD" w:rsidRPr="00701BB6">
        <w:rPr>
          <w:sz w:val="22"/>
        </w:rPr>
        <w:t xml:space="preserve">, </w:t>
      </w:r>
      <w:r w:rsidRPr="00701BB6">
        <w:rPr>
          <w:sz w:val="22"/>
        </w:rPr>
        <w:t>knihovnám</w:t>
      </w:r>
      <w:r w:rsidR="00AB22AD" w:rsidRPr="00701BB6">
        <w:rPr>
          <w:sz w:val="22"/>
        </w:rPr>
        <w:t>, kulturním institucím</w:t>
      </w:r>
      <w:r w:rsidR="00D46CB9">
        <w:rPr>
          <w:sz w:val="22"/>
        </w:rPr>
        <w:t xml:space="preserve"> v regionu</w:t>
      </w:r>
    </w:p>
    <w:p w14:paraId="1F09424C" w14:textId="7FDF1B86" w:rsidR="00AB22AD" w:rsidRPr="00701BB6" w:rsidRDefault="00AB22AD">
      <w:pPr>
        <w:rPr>
          <w:sz w:val="22"/>
        </w:rPr>
      </w:pPr>
    </w:p>
    <w:p w14:paraId="58B1020B" w14:textId="19A84CA5" w:rsidR="003D2B66" w:rsidRPr="00701BB6" w:rsidRDefault="003D2B66">
      <w:pPr>
        <w:rPr>
          <w:sz w:val="22"/>
        </w:rPr>
      </w:pPr>
    </w:p>
    <w:p w14:paraId="32DA2FAD" w14:textId="7763CA06" w:rsidR="003D2B66" w:rsidRPr="00701BB6" w:rsidRDefault="003D2B66">
      <w:pPr>
        <w:rPr>
          <w:sz w:val="22"/>
        </w:rPr>
      </w:pPr>
    </w:p>
    <w:p w14:paraId="4A4A41A3" w14:textId="1990A6EE" w:rsidR="003D2B66" w:rsidRPr="00701BB6" w:rsidRDefault="003D2B66">
      <w:pPr>
        <w:rPr>
          <w:sz w:val="22"/>
        </w:rPr>
      </w:pPr>
      <w:r w:rsidRPr="00701BB6">
        <w:rPr>
          <w:sz w:val="22"/>
        </w:rPr>
        <w:t>Věc: nabídka knihy Slovník nářečí Opavského Slezska</w:t>
      </w:r>
    </w:p>
    <w:p w14:paraId="5D60ACAF" w14:textId="60CDA690" w:rsidR="003D2B66" w:rsidRPr="00701BB6" w:rsidRDefault="003D2B66">
      <w:pPr>
        <w:rPr>
          <w:sz w:val="22"/>
        </w:rPr>
      </w:pPr>
    </w:p>
    <w:p w14:paraId="79B6A752" w14:textId="6F3DFF41" w:rsidR="003D2B66" w:rsidRPr="00701BB6" w:rsidRDefault="003D2B66">
      <w:pPr>
        <w:rPr>
          <w:sz w:val="22"/>
        </w:rPr>
      </w:pPr>
    </w:p>
    <w:p w14:paraId="3876543A" w14:textId="093F13E2" w:rsidR="003D2B66" w:rsidRPr="00701BB6" w:rsidRDefault="003D2B66">
      <w:pPr>
        <w:rPr>
          <w:sz w:val="22"/>
        </w:rPr>
      </w:pPr>
      <w:r w:rsidRPr="00701BB6">
        <w:rPr>
          <w:sz w:val="22"/>
        </w:rPr>
        <w:t>Vážení,</w:t>
      </w:r>
    </w:p>
    <w:p w14:paraId="53EA7308" w14:textId="644BE101" w:rsidR="003D2B66" w:rsidRPr="00701BB6" w:rsidRDefault="003D2B66">
      <w:pPr>
        <w:rPr>
          <w:sz w:val="22"/>
        </w:rPr>
      </w:pPr>
    </w:p>
    <w:p w14:paraId="4ABC6B18" w14:textId="1E71CABA" w:rsidR="00A321B9" w:rsidRPr="00701BB6" w:rsidRDefault="00A321B9">
      <w:pPr>
        <w:rPr>
          <w:sz w:val="22"/>
        </w:rPr>
      </w:pPr>
      <w:r w:rsidRPr="00701BB6">
        <w:rPr>
          <w:sz w:val="22"/>
        </w:rPr>
        <w:t>blíží se doba dlouhých zimních večerů, kdy se lidé poohlížejí po pěkné knížce pro své blízké nebo pro sebe.</w:t>
      </w:r>
    </w:p>
    <w:p w14:paraId="6EF25224" w14:textId="3D4C5170" w:rsidR="002A2145" w:rsidRDefault="00B53F86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5333A7" wp14:editId="33207E8E">
            <wp:simplePos x="0" y="0"/>
            <wp:positionH relativeFrom="column">
              <wp:posOffset>-32385</wp:posOffset>
            </wp:positionH>
            <wp:positionV relativeFrom="paragraph">
              <wp:posOffset>1471295</wp:posOffset>
            </wp:positionV>
            <wp:extent cx="5883910" cy="5345430"/>
            <wp:effectExtent l="0" t="0" r="2540" b="7620"/>
            <wp:wrapSquare wrapText="bothSides"/>
            <wp:docPr id="1257" name="Picture 1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1B9" w:rsidRPr="00701BB6">
        <w:rPr>
          <w:sz w:val="22"/>
        </w:rPr>
        <w:t>D</w:t>
      </w:r>
      <w:r w:rsidR="003D2B66" w:rsidRPr="00701BB6">
        <w:rPr>
          <w:sz w:val="22"/>
        </w:rPr>
        <w:t xml:space="preserve">ovoluji si Vám nabídnout publikaci </w:t>
      </w:r>
      <w:r w:rsidR="003D2B66" w:rsidRPr="00701BB6">
        <w:rPr>
          <w:b/>
          <w:sz w:val="22"/>
        </w:rPr>
        <w:t>Slovník nářečí Opavského Slezska</w:t>
      </w:r>
      <w:r w:rsidR="003D2B66" w:rsidRPr="00701BB6">
        <w:rPr>
          <w:sz w:val="22"/>
        </w:rPr>
        <w:t xml:space="preserve">, která </w:t>
      </w:r>
      <w:r w:rsidR="00645651">
        <w:rPr>
          <w:sz w:val="22"/>
        </w:rPr>
        <w:t>je přehledem</w:t>
      </w:r>
      <w:r w:rsidR="003D2B66" w:rsidRPr="00701BB6">
        <w:rPr>
          <w:sz w:val="22"/>
        </w:rPr>
        <w:t xml:space="preserve"> slovní zásob</w:t>
      </w:r>
      <w:r w:rsidR="00645651">
        <w:rPr>
          <w:sz w:val="22"/>
        </w:rPr>
        <w:t>y</w:t>
      </w:r>
      <w:r w:rsidR="003D2B66" w:rsidRPr="00701BB6">
        <w:rPr>
          <w:sz w:val="22"/>
        </w:rPr>
        <w:t xml:space="preserve"> v regionu okolí Opavy, Hlučínska, předměstí Poruby a Poodří s přesahem do polského příhraničí. Je výsledkem dlouhodobé </w:t>
      </w:r>
      <w:r w:rsidR="00AB22AD" w:rsidRPr="00701BB6">
        <w:rPr>
          <w:sz w:val="22"/>
        </w:rPr>
        <w:t xml:space="preserve">badatelské práce i </w:t>
      </w:r>
      <w:r w:rsidR="003D2B66" w:rsidRPr="00701BB6">
        <w:rPr>
          <w:sz w:val="22"/>
        </w:rPr>
        <w:t>spolupráce s místními sběrateli a autory literatury „po našemu“</w:t>
      </w:r>
      <w:r w:rsidR="00AB22AD" w:rsidRPr="00701BB6">
        <w:rPr>
          <w:sz w:val="22"/>
        </w:rPr>
        <w:t xml:space="preserve"> v celém širokém regionu. Podařilo se sesbírat soubor </w:t>
      </w:r>
      <w:r w:rsidR="00AB22AD" w:rsidRPr="00A356C4">
        <w:rPr>
          <w:sz w:val="22"/>
        </w:rPr>
        <w:t>více než 4000 slov</w:t>
      </w:r>
      <w:r w:rsidR="00AB22AD" w:rsidRPr="00701BB6">
        <w:rPr>
          <w:sz w:val="22"/>
        </w:rPr>
        <w:t xml:space="preserve"> v dialektu, které jsou seřazeny abecedně s</w:t>
      </w:r>
      <w:r w:rsidR="00A356C4">
        <w:rPr>
          <w:sz w:val="22"/>
        </w:rPr>
        <w:t> doplněním místních variant, mluvnických poznámek</w:t>
      </w:r>
      <w:r w:rsidR="00AB22AD" w:rsidRPr="00701BB6">
        <w:rPr>
          <w:sz w:val="22"/>
        </w:rPr>
        <w:t xml:space="preserve"> a vysvětlením významu. Nechybí ukázky </w:t>
      </w:r>
      <w:r w:rsidR="00A356C4">
        <w:rPr>
          <w:sz w:val="22"/>
        </w:rPr>
        <w:t xml:space="preserve">autentického </w:t>
      </w:r>
      <w:r w:rsidR="00AB22AD" w:rsidRPr="00701BB6">
        <w:rPr>
          <w:sz w:val="22"/>
        </w:rPr>
        <w:t>užití a ustálená rčení. Kniha je ilustrována více než 250 kresbami, obsahuje i přehledné mapky. Zařazen je i seriál jazykových sloupků s postřehy o původu a vývoji slov</w:t>
      </w:r>
      <w:r w:rsidR="002A2145" w:rsidRPr="00701BB6">
        <w:rPr>
          <w:sz w:val="22"/>
        </w:rPr>
        <w:t xml:space="preserve"> a také rejstřík. V brožované vazbě je 208 stran.</w:t>
      </w:r>
      <w:r w:rsidR="005C5394" w:rsidRPr="00701BB6">
        <w:rPr>
          <w:sz w:val="22"/>
        </w:rPr>
        <w:t xml:space="preserve"> </w:t>
      </w:r>
    </w:p>
    <w:p w14:paraId="5B9B062C" w14:textId="62F3C7FE" w:rsidR="00D46CB9" w:rsidRPr="00701BB6" w:rsidRDefault="00D46CB9">
      <w:pPr>
        <w:rPr>
          <w:sz w:val="22"/>
        </w:rPr>
      </w:pPr>
    </w:p>
    <w:p w14:paraId="7918ADA0" w14:textId="26E9B59B" w:rsidR="00A321B9" w:rsidRPr="00701BB6" w:rsidRDefault="002A2145">
      <w:pPr>
        <w:rPr>
          <w:sz w:val="22"/>
        </w:rPr>
      </w:pPr>
      <w:r w:rsidRPr="00701BB6">
        <w:rPr>
          <w:sz w:val="22"/>
        </w:rPr>
        <w:t xml:space="preserve">Knihu vydává Matice slezská, vyjde </w:t>
      </w:r>
      <w:r w:rsidRPr="00D46CB9">
        <w:rPr>
          <w:sz w:val="22"/>
          <w:u w:val="single"/>
        </w:rPr>
        <w:t>v prvním týdnu měsíce prosince 2018, kdy bude probíhat i distribuce</w:t>
      </w:r>
      <w:r w:rsidRPr="00701BB6">
        <w:rPr>
          <w:sz w:val="22"/>
        </w:rPr>
        <w:t xml:space="preserve"> </w:t>
      </w:r>
      <w:r w:rsidR="005C5394" w:rsidRPr="00701BB6">
        <w:rPr>
          <w:sz w:val="22"/>
        </w:rPr>
        <w:t>větším odběratelům</w:t>
      </w:r>
      <w:r w:rsidRPr="00701BB6">
        <w:rPr>
          <w:sz w:val="22"/>
        </w:rPr>
        <w:t>.</w:t>
      </w:r>
      <w:r w:rsidR="005C5394" w:rsidRPr="00701BB6">
        <w:rPr>
          <w:sz w:val="22"/>
        </w:rPr>
        <w:t xml:space="preserve"> </w:t>
      </w:r>
      <w:r w:rsidR="00A321B9" w:rsidRPr="00701BB6">
        <w:rPr>
          <w:sz w:val="22"/>
        </w:rPr>
        <w:t>Slovník je vhodný jako dárek, ale i jako pozornost pro jubilanty,</w:t>
      </w:r>
      <w:r w:rsidR="00A356C4">
        <w:rPr>
          <w:sz w:val="22"/>
        </w:rPr>
        <w:t xml:space="preserve"> do tombol</w:t>
      </w:r>
      <w:r w:rsidR="00A321B9" w:rsidRPr="00701BB6">
        <w:rPr>
          <w:sz w:val="22"/>
        </w:rPr>
        <w:t xml:space="preserve"> či regionální artikl </w:t>
      </w:r>
      <w:r w:rsidR="00A356C4">
        <w:rPr>
          <w:sz w:val="22"/>
        </w:rPr>
        <w:t xml:space="preserve">na prodej </w:t>
      </w:r>
      <w:r w:rsidR="00A321B9" w:rsidRPr="00701BB6">
        <w:rPr>
          <w:sz w:val="22"/>
        </w:rPr>
        <w:t>při různých slavnostech.</w:t>
      </w:r>
      <w:r w:rsidR="00A356C4" w:rsidRPr="00A356C4">
        <w:rPr>
          <w:sz w:val="22"/>
        </w:rPr>
        <w:t xml:space="preserve"> </w:t>
      </w:r>
      <w:r w:rsidR="00A356C4" w:rsidRPr="00701BB6">
        <w:rPr>
          <w:sz w:val="22"/>
        </w:rPr>
        <w:t>Doporučená prodejní cena 292,- Kč.</w:t>
      </w:r>
    </w:p>
    <w:p w14:paraId="1A33B487" w14:textId="40339177" w:rsidR="002A2145" w:rsidRPr="00D90F0D" w:rsidRDefault="002A2145">
      <w:pPr>
        <w:rPr>
          <w:b/>
          <w:sz w:val="22"/>
        </w:rPr>
      </w:pPr>
      <w:r w:rsidRPr="00D90F0D">
        <w:rPr>
          <w:b/>
          <w:sz w:val="22"/>
        </w:rPr>
        <w:lastRenderedPageBreak/>
        <w:t xml:space="preserve">Cena při odběru </w:t>
      </w:r>
      <w:r w:rsidR="005C5394" w:rsidRPr="00D90F0D">
        <w:rPr>
          <w:b/>
          <w:sz w:val="22"/>
        </w:rPr>
        <w:t xml:space="preserve">alespoň </w:t>
      </w:r>
      <w:r w:rsidR="00B53F86">
        <w:rPr>
          <w:b/>
          <w:sz w:val="22"/>
        </w:rPr>
        <w:t>5</w:t>
      </w:r>
      <w:r w:rsidRPr="00D90F0D">
        <w:rPr>
          <w:b/>
          <w:sz w:val="22"/>
        </w:rPr>
        <w:t xml:space="preserve"> ks   </w:t>
      </w:r>
      <w:r w:rsidRPr="00D90F0D">
        <w:rPr>
          <w:b/>
          <w:sz w:val="22"/>
        </w:rPr>
        <w:tab/>
        <w:t>2</w:t>
      </w:r>
      <w:r w:rsidR="00B53F86">
        <w:rPr>
          <w:b/>
          <w:sz w:val="22"/>
        </w:rPr>
        <w:t>65</w:t>
      </w:r>
      <w:r w:rsidRPr="00D90F0D">
        <w:rPr>
          <w:b/>
          <w:sz w:val="22"/>
        </w:rPr>
        <w:t>,- Kč</w:t>
      </w:r>
    </w:p>
    <w:p w14:paraId="60FB2E91" w14:textId="6C04175F" w:rsidR="002A2145" w:rsidRPr="00D90F0D" w:rsidRDefault="002A2145">
      <w:pPr>
        <w:rPr>
          <w:b/>
          <w:sz w:val="22"/>
        </w:rPr>
      </w:pPr>
      <w:r w:rsidRPr="00D90F0D">
        <w:rPr>
          <w:b/>
          <w:sz w:val="22"/>
        </w:rPr>
        <w:t xml:space="preserve">Při odběru </w:t>
      </w:r>
      <w:r w:rsidR="00B53F86">
        <w:rPr>
          <w:b/>
          <w:sz w:val="22"/>
        </w:rPr>
        <w:t>20</w:t>
      </w:r>
      <w:r w:rsidRPr="00D90F0D">
        <w:rPr>
          <w:b/>
          <w:sz w:val="22"/>
        </w:rPr>
        <w:t xml:space="preserve"> a více ks </w:t>
      </w:r>
      <w:r w:rsidR="00D90F0D" w:rsidRPr="00D90F0D">
        <w:rPr>
          <w:b/>
          <w:sz w:val="22"/>
        </w:rPr>
        <w:tab/>
      </w:r>
      <w:r w:rsidR="00D90F0D" w:rsidRPr="00D90F0D">
        <w:rPr>
          <w:b/>
          <w:sz w:val="22"/>
        </w:rPr>
        <w:tab/>
      </w:r>
      <w:r w:rsidRPr="00D90F0D">
        <w:rPr>
          <w:b/>
          <w:sz w:val="22"/>
        </w:rPr>
        <w:t>2</w:t>
      </w:r>
      <w:r w:rsidR="00B53F86">
        <w:rPr>
          <w:b/>
          <w:sz w:val="22"/>
        </w:rPr>
        <w:t>37</w:t>
      </w:r>
      <w:r w:rsidRPr="00D90F0D">
        <w:rPr>
          <w:b/>
          <w:sz w:val="22"/>
        </w:rPr>
        <w:t>,- Kč</w:t>
      </w:r>
    </w:p>
    <w:p w14:paraId="77433FF8" w14:textId="0ACE5ADF" w:rsidR="002A2145" w:rsidRPr="00701BB6" w:rsidRDefault="002A2145">
      <w:pPr>
        <w:rPr>
          <w:sz w:val="22"/>
        </w:rPr>
      </w:pPr>
      <w:r w:rsidRPr="00701BB6">
        <w:rPr>
          <w:sz w:val="22"/>
        </w:rPr>
        <w:t xml:space="preserve">Menší počet knih bude možno zakoupit </w:t>
      </w:r>
      <w:r w:rsidR="005C5394" w:rsidRPr="00701BB6">
        <w:rPr>
          <w:sz w:val="22"/>
        </w:rPr>
        <w:t xml:space="preserve">za běžnou cenu </w:t>
      </w:r>
      <w:r w:rsidRPr="00701BB6">
        <w:rPr>
          <w:sz w:val="22"/>
        </w:rPr>
        <w:t xml:space="preserve">v městském informačním centru v Opavě, knihkupectvích </w:t>
      </w:r>
      <w:proofErr w:type="spellStart"/>
      <w:r w:rsidRPr="00701BB6">
        <w:rPr>
          <w:sz w:val="22"/>
        </w:rPr>
        <w:t>Knihcentrum</w:t>
      </w:r>
      <w:proofErr w:type="spellEnd"/>
      <w:r w:rsidRPr="00701BB6">
        <w:rPr>
          <w:sz w:val="22"/>
        </w:rPr>
        <w:t xml:space="preserve"> v Opavě, Hlučíně a Ostravě (Dům knihy) a na zámku v Kravařích.</w:t>
      </w:r>
    </w:p>
    <w:p w14:paraId="5FCD8CBD" w14:textId="52885D7A" w:rsidR="00A321B9" w:rsidRPr="00B53F86" w:rsidRDefault="005C5394">
      <w:pPr>
        <w:rPr>
          <w:sz w:val="22"/>
        </w:rPr>
      </w:pPr>
      <w:r w:rsidRPr="00701BB6">
        <w:rPr>
          <w:sz w:val="22"/>
        </w:rPr>
        <w:t xml:space="preserve">Dále je možno </w:t>
      </w:r>
      <w:r w:rsidR="00A321B9" w:rsidRPr="00701BB6">
        <w:rPr>
          <w:sz w:val="22"/>
        </w:rPr>
        <w:t xml:space="preserve">(za shodné ceny) </w:t>
      </w:r>
      <w:r w:rsidRPr="00701BB6">
        <w:rPr>
          <w:sz w:val="22"/>
        </w:rPr>
        <w:t xml:space="preserve">doobjednat publikaci </w:t>
      </w:r>
      <w:proofErr w:type="spellStart"/>
      <w:r w:rsidRPr="00701BB6">
        <w:rPr>
          <w:b/>
          <w:sz w:val="22"/>
        </w:rPr>
        <w:t>Opavština</w:t>
      </w:r>
      <w:proofErr w:type="spellEnd"/>
      <w:r w:rsidRPr="00701BB6">
        <w:rPr>
          <w:b/>
          <w:sz w:val="22"/>
        </w:rPr>
        <w:t xml:space="preserve"> pro samouky</w:t>
      </w:r>
      <w:r w:rsidRPr="00701BB6">
        <w:rPr>
          <w:sz w:val="22"/>
        </w:rPr>
        <w:t xml:space="preserve">, </w:t>
      </w:r>
      <w:r w:rsidR="00A321B9" w:rsidRPr="00701BB6">
        <w:rPr>
          <w:sz w:val="22"/>
        </w:rPr>
        <w:t>která byla dárkovým hitem v předchozích dvou předvánočních sezónách</w:t>
      </w:r>
      <w:r w:rsidR="00D90F0D">
        <w:rPr>
          <w:sz w:val="22"/>
        </w:rPr>
        <w:t>.</w:t>
      </w:r>
      <w:r w:rsidR="00D60DF9">
        <w:rPr>
          <w:sz w:val="22"/>
        </w:rPr>
        <w:t xml:space="preserve"> </w:t>
      </w:r>
    </w:p>
    <w:p w14:paraId="3299C865" w14:textId="76E9A51B" w:rsidR="00D90F0D" w:rsidRDefault="00D90F0D">
      <w:pPr>
        <w:rPr>
          <w:b/>
          <w:sz w:val="22"/>
        </w:rPr>
      </w:pPr>
      <w:r w:rsidRPr="003A30FA">
        <w:rPr>
          <w:b/>
          <w:sz w:val="22"/>
        </w:rPr>
        <w:t>Objednávky přijímáme e-mailem (</w:t>
      </w:r>
      <w:hyperlink r:id="rId5" w:history="1">
        <w:r w:rsidRPr="003A30FA">
          <w:rPr>
            <w:rStyle w:val="Hypertextovodkaz"/>
            <w:b/>
            <w:sz w:val="22"/>
          </w:rPr>
          <w:t>opavstina@centrum.cz</w:t>
        </w:r>
      </w:hyperlink>
      <w:r w:rsidRPr="003A30FA">
        <w:rPr>
          <w:b/>
          <w:sz w:val="22"/>
        </w:rPr>
        <w:t>)</w:t>
      </w:r>
      <w:r w:rsidRPr="003A30FA">
        <w:rPr>
          <w:sz w:val="22"/>
        </w:rPr>
        <w:t>, popř. na níže uvedené poštovní adrese.</w:t>
      </w:r>
      <w:r w:rsidR="00D46CB9" w:rsidRPr="003A30FA">
        <w:rPr>
          <w:sz w:val="22"/>
        </w:rPr>
        <w:t xml:space="preserve"> Pro předvánoční závoz prosíme </w:t>
      </w:r>
      <w:r w:rsidR="00AF1756" w:rsidRPr="003A30FA">
        <w:rPr>
          <w:sz w:val="22"/>
        </w:rPr>
        <w:t xml:space="preserve">o </w:t>
      </w:r>
      <w:r w:rsidR="00D46CB9" w:rsidRPr="003A30FA">
        <w:rPr>
          <w:sz w:val="22"/>
        </w:rPr>
        <w:t xml:space="preserve">objednávky do </w:t>
      </w:r>
      <w:r w:rsidR="00B53F86">
        <w:rPr>
          <w:sz w:val="22"/>
        </w:rPr>
        <w:t>7</w:t>
      </w:r>
      <w:r w:rsidR="00D46CB9" w:rsidRPr="003A30FA">
        <w:rPr>
          <w:sz w:val="22"/>
        </w:rPr>
        <w:t>.1</w:t>
      </w:r>
      <w:r w:rsidR="00B53F86">
        <w:rPr>
          <w:sz w:val="22"/>
        </w:rPr>
        <w:t>2</w:t>
      </w:r>
      <w:r w:rsidR="00D46CB9" w:rsidRPr="003A30FA">
        <w:rPr>
          <w:sz w:val="22"/>
        </w:rPr>
        <w:t>.2018</w:t>
      </w:r>
      <w:r w:rsidR="00AF1756" w:rsidRPr="003A30FA">
        <w:rPr>
          <w:sz w:val="22"/>
        </w:rPr>
        <w:t xml:space="preserve">. </w:t>
      </w:r>
      <w:r w:rsidR="00AF1756" w:rsidRPr="003A30FA">
        <w:rPr>
          <w:b/>
          <w:sz w:val="22"/>
        </w:rPr>
        <w:t>Nezapomeňte uvést přesnou adresu, kompletní fakturační údaje a také telefonní kontakt</w:t>
      </w:r>
      <w:r w:rsidR="00167062">
        <w:rPr>
          <w:b/>
          <w:sz w:val="22"/>
        </w:rPr>
        <w:t xml:space="preserve"> </w:t>
      </w:r>
      <w:r w:rsidR="00167062">
        <w:rPr>
          <w:sz w:val="22"/>
        </w:rPr>
        <w:t>pro řidiče zásilkové služby</w:t>
      </w:r>
      <w:r w:rsidR="003A30FA">
        <w:rPr>
          <w:b/>
          <w:sz w:val="22"/>
        </w:rPr>
        <w:t>!</w:t>
      </w:r>
    </w:p>
    <w:p w14:paraId="71451445" w14:textId="022797FA" w:rsidR="00D60DF9" w:rsidRDefault="00D60DF9">
      <w:pPr>
        <w:rPr>
          <w:b/>
          <w:sz w:val="22"/>
        </w:rPr>
      </w:pPr>
    </w:p>
    <w:p w14:paraId="43FDFD81" w14:textId="526D5846" w:rsidR="00D60DF9" w:rsidRPr="00D60DF9" w:rsidRDefault="00D60DF9">
      <w:pPr>
        <w:rPr>
          <w:sz w:val="22"/>
        </w:rPr>
      </w:pPr>
      <w:r w:rsidRPr="00D60DF9">
        <w:rPr>
          <w:sz w:val="22"/>
        </w:rPr>
        <w:t xml:space="preserve">Děkujeme </w:t>
      </w:r>
      <w:r>
        <w:rPr>
          <w:sz w:val="22"/>
        </w:rPr>
        <w:t xml:space="preserve">předem </w:t>
      </w:r>
      <w:r w:rsidRPr="00D60DF9">
        <w:rPr>
          <w:sz w:val="22"/>
        </w:rPr>
        <w:t>za podporu vydavatelské činnosti Matice slezské.</w:t>
      </w:r>
    </w:p>
    <w:p w14:paraId="37A5BF8B" w14:textId="40D97C67" w:rsidR="00A321B9" w:rsidRDefault="00A321B9">
      <w:pPr>
        <w:rPr>
          <w:sz w:val="22"/>
        </w:rPr>
      </w:pPr>
    </w:p>
    <w:p w14:paraId="7286533B" w14:textId="04E3D2E6" w:rsidR="00D90F0D" w:rsidRDefault="00D90F0D">
      <w:pPr>
        <w:rPr>
          <w:sz w:val="22"/>
        </w:rPr>
      </w:pPr>
      <w:r>
        <w:rPr>
          <w:sz w:val="22"/>
        </w:rPr>
        <w:t>S pozdravem</w:t>
      </w:r>
    </w:p>
    <w:p w14:paraId="54183B09" w14:textId="22638A67" w:rsidR="00D90F0D" w:rsidRDefault="00D90F0D">
      <w:pPr>
        <w:rPr>
          <w:sz w:val="22"/>
        </w:rPr>
      </w:pPr>
    </w:p>
    <w:p w14:paraId="2B614440" w14:textId="77777777" w:rsidR="003A30FA" w:rsidRDefault="00D90F0D" w:rsidP="003A30FA">
      <w:pPr>
        <w:ind w:left="4248" w:firstLine="708"/>
        <w:rPr>
          <w:sz w:val="22"/>
        </w:rPr>
      </w:pPr>
      <w:r>
        <w:rPr>
          <w:sz w:val="22"/>
        </w:rPr>
        <w:t>MUDr. Vít Skalička</w:t>
      </w:r>
    </w:p>
    <w:p w14:paraId="02546A3D" w14:textId="7B97822B" w:rsidR="00D90F0D" w:rsidRPr="00D90F0D" w:rsidRDefault="00D90F0D" w:rsidP="003A30FA">
      <w:pPr>
        <w:rPr>
          <w:sz w:val="22"/>
        </w:rPr>
      </w:pPr>
      <w:r w:rsidRPr="00D90F0D">
        <w:rPr>
          <w:sz w:val="22"/>
        </w:rPr>
        <w:t xml:space="preserve">Matice slezská, </w:t>
      </w:r>
      <w:r w:rsidR="00D60DF9">
        <w:rPr>
          <w:sz w:val="22"/>
        </w:rPr>
        <w:tab/>
      </w:r>
      <w:r w:rsidR="00D60DF9">
        <w:rPr>
          <w:sz w:val="22"/>
        </w:rPr>
        <w:tab/>
      </w:r>
      <w:r w:rsidR="00D60DF9">
        <w:rPr>
          <w:sz w:val="22"/>
        </w:rPr>
        <w:tab/>
      </w:r>
      <w:r w:rsidR="00D60DF9">
        <w:rPr>
          <w:sz w:val="22"/>
        </w:rPr>
        <w:tab/>
      </w:r>
      <w:r w:rsidR="00D60DF9">
        <w:rPr>
          <w:sz w:val="22"/>
        </w:rPr>
        <w:tab/>
      </w:r>
      <w:r w:rsidR="00D60DF9">
        <w:rPr>
          <w:sz w:val="22"/>
        </w:rPr>
        <w:tab/>
      </w:r>
    </w:p>
    <w:p w14:paraId="77E09D50" w14:textId="2EABD568" w:rsidR="00D90F0D" w:rsidRPr="00D90F0D" w:rsidRDefault="00D90F0D">
      <w:pPr>
        <w:rPr>
          <w:sz w:val="22"/>
        </w:rPr>
      </w:pPr>
      <w:r w:rsidRPr="00D90F0D">
        <w:rPr>
          <w:sz w:val="22"/>
        </w:rPr>
        <w:t>pobočný spolek ve Stěbořicích</w:t>
      </w:r>
      <w:r>
        <w:rPr>
          <w:sz w:val="22"/>
        </w:rPr>
        <w:t>,</w:t>
      </w:r>
      <w:r>
        <w:rPr>
          <w:sz w:val="22"/>
        </w:rPr>
        <w:tab/>
      </w:r>
      <w:r w:rsidRPr="00D90F0D">
        <w:rPr>
          <w:sz w:val="22"/>
        </w:rPr>
        <w:t xml:space="preserve"> IČ</w:t>
      </w:r>
      <w:r>
        <w:rPr>
          <w:sz w:val="22"/>
        </w:rPr>
        <w:t xml:space="preserve"> </w:t>
      </w:r>
      <w:r w:rsidRPr="00D90F0D">
        <w:rPr>
          <w:sz w:val="22"/>
        </w:rPr>
        <w:t>01398393</w:t>
      </w:r>
    </w:p>
    <w:p w14:paraId="4F1AD7BC" w14:textId="4781AFBD" w:rsidR="003A30FA" w:rsidRDefault="00C205A7">
      <w:pPr>
        <w:rPr>
          <w:sz w:val="22"/>
        </w:rPr>
      </w:pPr>
      <w:r w:rsidRPr="00D90F0D">
        <w:rPr>
          <w:sz w:val="22"/>
        </w:rPr>
        <w:t xml:space="preserve">747 </w:t>
      </w:r>
      <w:proofErr w:type="gramStart"/>
      <w:r w:rsidRPr="00D90F0D">
        <w:rPr>
          <w:sz w:val="22"/>
        </w:rPr>
        <w:t>5</w:t>
      </w:r>
      <w:r>
        <w:rPr>
          <w:sz w:val="22"/>
        </w:rPr>
        <w:t>1</w:t>
      </w:r>
      <w:r>
        <w:rPr>
          <w:sz w:val="22"/>
        </w:rPr>
        <w:t xml:space="preserve">  </w:t>
      </w:r>
      <w:r w:rsidR="00D90F0D" w:rsidRPr="00D90F0D">
        <w:rPr>
          <w:sz w:val="22"/>
        </w:rPr>
        <w:t>Stěbořice</w:t>
      </w:r>
      <w:proofErr w:type="gramEnd"/>
      <w:r w:rsidR="00D90F0D" w:rsidRPr="00D90F0D">
        <w:rPr>
          <w:sz w:val="22"/>
        </w:rPr>
        <w:t xml:space="preserve"> 28</w:t>
      </w:r>
      <w:r w:rsidR="003A30FA">
        <w:rPr>
          <w:sz w:val="22"/>
        </w:rPr>
        <w:t xml:space="preserve">  </w:t>
      </w:r>
      <w:r w:rsidR="00D90F0D" w:rsidRPr="00D90F0D">
        <w:rPr>
          <w:sz w:val="22"/>
        </w:rPr>
        <w:tab/>
      </w:r>
    </w:p>
    <w:p w14:paraId="77C6AB69" w14:textId="38A7B903" w:rsidR="003A30FA" w:rsidRDefault="00D90F0D">
      <w:pPr>
        <w:rPr>
          <w:sz w:val="22"/>
        </w:rPr>
      </w:pPr>
      <w:r w:rsidRPr="00D90F0D">
        <w:rPr>
          <w:sz w:val="22"/>
        </w:rPr>
        <w:tab/>
      </w:r>
      <w:r w:rsidRPr="00D90F0D">
        <w:rPr>
          <w:sz w:val="22"/>
        </w:rPr>
        <w:tab/>
      </w:r>
    </w:p>
    <w:p w14:paraId="333C24F5" w14:textId="43FF440A" w:rsidR="00D60DF9" w:rsidRDefault="00D60DF9">
      <w:pPr>
        <w:rPr>
          <w:sz w:val="22"/>
        </w:rPr>
      </w:pPr>
      <w:r w:rsidRPr="000B4FAE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414A50D3" wp14:editId="6F3E6DA0">
            <wp:simplePos x="0" y="0"/>
            <wp:positionH relativeFrom="column">
              <wp:posOffset>-17145</wp:posOffset>
            </wp:positionH>
            <wp:positionV relativeFrom="paragraph">
              <wp:posOffset>536575</wp:posOffset>
            </wp:positionV>
            <wp:extent cx="6512400" cy="5504400"/>
            <wp:effectExtent l="0" t="0" r="3175" b="127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00" cy="55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CB9">
        <w:rPr>
          <w:sz w:val="22"/>
        </w:rPr>
        <w:t>v Opavě dne 15.11.20</w:t>
      </w:r>
      <w:r w:rsidR="003A30FA">
        <w:rPr>
          <w:sz w:val="22"/>
        </w:rPr>
        <w:t>18</w:t>
      </w:r>
    </w:p>
    <w:p w14:paraId="1E918FE1" w14:textId="2476D1F8" w:rsidR="00620D8C" w:rsidRDefault="00620D8C" w:rsidP="00620D8C">
      <w:pPr>
        <w:rPr>
          <w:sz w:val="22"/>
        </w:rPr>
      </w:pPr>
      <w:r w:rsidRPr="00D90F0D">
        <w:rPr>
          <w:sz w:val="22"/>
        </w:rPr>
        <w:tab/>
      </w:r>
    </w:p>
    <w:p w14:paraId="3367CCAA" w14:textId="7D61DC19" w:rsidR="00620D8C" w:rsidRPr="00701BB6" w:rsidRDefault="00620D8C">
      <w:pPr>
        <w:rPr>
          <w:sz w:val="22"/>
        </w:rPr>
      </w:pPr>
      <w:r w:rsidRPr="00D90F0D">
        <w:rPr>
          <w:sz w:val="22"/>
        </w:rPr>
        <w:tab/>
      </w:r>
      <w:r w:rsidRPr="00D90F0D">
        <w:rPr>
          <w:sz w:val="22"/>
        </w:rPr>
        <w:tab/>
      </w:r>
      <w:bookmarkStart w:id="0" w:name="_GoBack"/>
      <w:bookmarkEnd w:id="0"/>
    </w:p>
    <w:sectPr w:rsidR="00620D8C" w:rsidRPr="00701BB6" w:rsidSect="003A30FA">
      <w:pgSz w:w="11906" w:h="16838"/>
      <w:pgMar w:top="113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52B"/>
    <w:rsid w:val="000B4FAE"/>
    <w:rsid w:val="00167062"/>
    <w:rsid w:val="002A2145"/>
    <w:rsid w:val="003A30FA"/>
    <w:rsid w:val="003D2B66"/>
    <w:rsid w:val="005C5394"/>
    <w:rsid w:val="0060252B"/>
    <w:rsid w:val="00620D8C"/>
    <w:rsid w:val="00645651"/>
    <w:rsid w:val="00701BB6"/>
    <w:rsid w:val="00786D14"/>
    <w:rsid w:val="00A321B9"/>
    <w:rsid w:val="00A356C4"/>
    <w:rsid w:val="00AB22AD"/>
    <w:rsid w:val="00AF1756"/>
    <w:rsid w:val="00B53F86"/>
    <w:rsid w:val="00C205A7"/>
    <w:rsid w:val="00C65508"/>
    <w:rsid w:val="00D46CB9"/>
    <w:rsid w:val="00D60DF9"/>
    <w:rsid w:val="00D90F0D"/>
    <w:rsid w:val="00FA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C2A9A"/>
  <w15:chartTrackingRefBased/>
  <w15:docId w15:val="{64EF752A-BFF8-4C68-890C-12BFBA0E3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90F0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90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opavstina@centrum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316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MUDr. Vít Skalička</dc:creator>
  <cp:keywords/>
  <dc:description/>
  <cp:lastModifiedBy>MUDr. Vít Skalička</cp:lastModifiedBy>
  <cp:revision>4</cp:revision>
  <cp:lastPrinted>2018-11-15T10:21:00Z</cp:lastPrinted>
  <dcterms:created xsi:type="dcterms:W3CDTF">2018-11-15T07:39:00Z</dcterms:created>
  <dcterms:modified xsi:type="dcterms:W3CDTF">2018-11-15T15:24:00Z</dcterms:modified>
</cp:coreProperties>
</file>