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60CF" w14:textId="77777777" w:rsidR="00085122" w:rsidRDefault="00085122" w:rsidP="004D2065">
      <w:pPr>
        <w:pStyle w:val="Nadpis3"/>
        <w:spacing w:after="60"/>
        <w:jc w:val="center"/>
        <w:rPr>
          <w:rFonts w:ascii="Arial" w:hAnsi="Arial" w:cs="Arial"/>
          <w:b/>
          <w:caps/>
          <w:spacing w:val="42"/>
        </w:rPr>
      </w:pPr>
      <w:r w:rsidRPr="00BE725F">
        <w:rPr>
          <w:rFonts w:ascii="Arial" w:hAnsi="Arial" w:cs="Arial"/>
          <w:b/>
          <w:caps/>
          <w:spacing w:val="42"/>
        </w:rPr>
        <w:t>Zpráva nezávislého auditora</w:t>
      </w:r>
    </w:p>
    <w:p w14:paraId="25B5E900" w14:textId="56054845" w:rsidR="003B11D7" w:rsidRPr="003B11D7" w:rsidRDefault="003B11D7" w:rsidP="003B11D7">
      <w:pPr>
        <w:jc w:val="center"/>
        <w:rPr>
          <w:rFonts w:ascii="Arial" w:hAnsi="Arial" w:cs="Arial"/>
          <w:b/>
        </w:rPr>
      </w:pPr>
      <w:r w:rsidRPr="003B11D7">
        <w:rPr>
          <w:rFonts w:ascii="Arial" w:hAnsi="Arial" w:cs="Arial"/>
          <w:b/>
        </w:rPr>
        <w:t>o ověření účetní závěrky za rok 20</w:t>
      </w:r>
      <w:r w:rsidR="005010AF">
        <w:rPr>
          <w:rFonts w:ascii="Arial" w:hAnsi="Arial" w:cs="Arial"/>
          <w:b/>
        </w:rPr>
        <w:t>2</w:t>
      </w:r>
      <w:r w:rsidR="0018607A">
        <w:rPr>
          <w:rFonts w:ascii="Arial" w:hAnsi="Arial" w:cs="Arial"/>
          <w:b/>
        </w:rPr>
        <w:t>3</w:t>
      </w:r>
    </w:p>
    <w:p w14:paraId="4EB86BF5" w14:textId="77777777" w:rsidR="00085122" w:rsidRPr="007115A5" w:rsidRDefault="00085122" w:rsidP="007115A5"/>
    <w:p w14:paraId="1412705F" w14:textId="3FE08C6B" w:rsidR="00085122" w:rsidRPr="001D137D" w:rsidRDefault="003B11D7" w:rsidP="001D137D">
      <w:pPr>
        <w:pStyle w:val="Nadpis3"/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určená členům spolku </w:t>
      </w:r>
      <w:r w:rsidR="008C3190">
        <w:rPr>
          <w:rFonts w:ascii="Arial" w:hAnsi="Arial" w:cs="Arial"/>
          <w:sz w:val="28"/>
          <w:szCs w:val="28"/>
        </w:rPr>
        <w:t xml:space="preserve">Místní akční skupina </w:t>
      </w:r>
      <w:r w:rsidR="001773FB">
        <w:rPr>
          <w:rFonts w:ascii="Arial" w:hAnsi="Arial" w:cs="Arial"/>
          <w:sz w:val="28"/>
          <w:szCs w:val="28"/>
        </w:rPr>
        <w:t>Opavsko</w:t>
      </w:r>
      <w:r w:rsidR="008C31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C3190">
        <w:rPr>
          <w:rFonts w:ascii="Arial" w:hAnsi="Arial" w:cs="Arial"/>
          <w:sz w:val="28"/>
          <w:szCs w:val="28"/>
        </w:rPr>
        <w:t>z.s</w:t>
      </w:r>
      <w:proofErr w:type="spellEnd"/>
      <w:r w:rsidR="008C3190">
        <w:rPr>
          <w:rFonts w:ascii="Arial" w:hAnsi="Arial" w:cs="Arial"/>
          <w:sz w:val="28"/>
          <w:szCs w:val="28"/>
        </w:rPr>
        <w:t>.</w:t>
      </w:r>
    </w:p>
    <w:p w14:paraId="226DA23D" w14:textId="77777777" w:rsidR="00085122" w:rsidRDefault="00085122" w:rsidP="009A790D">
      <w:pPr>
        <w:jc w:val="both"/>
        <w:rPr>
          <w:rFonts w:ascii="Arial" w:hAnsi="Arial" w:cs="Arial"/>
          <w:b/>
        </w:rPr>
      </w:pPr>
    </w:p>
    <w:p w14:paraId="62F5BAB3" w14:textId="77777777" w:rsidR="00085122" w:rsidRDefault="00085122" w:rsidP="009A790D">
      <w:pPr>
        <w:jc w:val="both"/>
        <w:rPr>
          <w:rFonts w:ascii="Arial" w:hAnsi="Arial" w:cs="Arial"/>
          <w:b/>
        </w:rPr>
      </w:pPr>
    </w:p>
    <w:p w14:paraId="08085C3E" w14:textId="77777777" w:rsidR="00085122" w:rsidRPr="008D290B" w:rsidRDefault="00085122" w:rsidP="009A790D">
      <w:pPr>
        <w:jc w:val="both"/>
        <w:rPr>
          <w:rFonts w:ascii="Arial" w:hAnsi="Arial" w:cs="Arial"/>
          <w:b/>
        </w:rPr>
      </w:pPr>
      <w:r w:rsidRPr="008D290B">
        <w:rPr>
          <w:rFonts w:ascii="Arial" w:hAnsi="Arial" w:cs="Arial"/>
          <w:b/>
        </w:rPr>
        <w:t>Výrok auditora</w:t>
      </w:r>
    </w:p>
    <w:p w14:paraId="43C769A0" w14:textId="77777777" w:rsidR="00085122" w:rsidRDefault="00085122" w:rsidP="009A790D">
      <w:pPr>
        <w:jc w:val="both"/>
        <w:rPr>
          <w:rFonts w:ascii="Arial" w:hAnsi="Arial" w:cs="Arial"/>
        </w:rPr>
      </w:pPr>
    </w:p>
    <w:p w14:paraId="542BF451" w14:textId="7DC0ACFF" w:rsidR="00085122" w:rsidRPr="008D290B" w:rsidRDefault="00085122" w:rsidP="009A7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Provedli jsme</w:t>
      </w:r>
      <w:r w:rsidRPr="008D290B">
        <w:rPr>
          <w:rFonts w:ascii="Arial" w:hAnsi="Arial" w:cs="Arial"/>
        </w:rPr>
        <w:t xml:space="preserve"> audit přiložené účetní závěrky </w:t>
      </w:r>
      <w:r>
        <w:rPr>
          <w:rFonts w:ascii="Arial" w:hAnsi="Arial" w:cs="Arial"/>
        </w:rPr>
        <w:t xml:space="preserve">účetní jednotky </w:t>
      </w:r>
      <w:r w:rsidR="008C3190">
        <w:rPr>
          <w:rFonts w:ascii="Arial" w:hAnsi="Arial" w:cs="Arial"/>
        </w:rPr>
        <w:t xml:space="preserve">Místní akční skupina </w:t>
      </w:r>
      <w:r w:rsidR="001773FB">
        <w:rPr>
          <w:rFonts w:ascii="Arial" w:hAnsi="Arial" w:cs="Arial"/>
        </w:rPr>
        <w:t>Opavsko</w:t>
      </w:r>
      <w:r w:rsidR="003B11D7">
        <w:rPr>
          <w:rFonts w:ascii="Arial" w:hAnsi="Arial" w:cs="Arial"/>
        </w:rPr>
        <w:t xml:space="preserve"> </w:t>
      </w:r>
      <w:proofErr w:type="spellStart"/>
      <w:r w:rsidR="003B11D7">
        <w:rPr>
          <w:rFonts w:ascii="Arial" w:hAnsi="Arial" w:cs="Arial"/>
        </w:rPr>
        <w:t>z.s</w:t>
      </w:r>
      <w:proofErr w:type="spellEnd"/>
      <w:r w:rsidR="003B11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D290B">
        <w:rPr>
          <w:rFonts w:ascii="Arial" w:hAnsi="Arial" w:cs="Arial"/>
        </w:rPr>
        <w:t>(dále také „</w:t>
      </w:r>
      <w:r w:rsidR="003B11D7">
        <w:rPr>
          <w:rFonts w:ascii="Arial" w:hAnsi="Arial" w:cs="Arial"/>
        </w:rPr>
        <w:t>Spolek</w:t>
      </w:r>
      <w:r w:rsidRPr="008D290B">
        <w:rPr>
          <w:rFonts w:ascii="Arial" w:hAnsi="Arial" w:cs="Arial"/>
        </w:rPr>
        <w:t>“) sestavené na základě českých účetních předpisů, která se</w:t>
      </w:r>
      <w:r>
        <w:rPr>
          <w:rFonts w:ascii="Arial" w:hAnsi="Arial" w:cs="Arial"/>
        </w:rPr>
        <w:t xml:space="preserve"> skládá z rozvahy k 31.12.20</w:t>
      </w:r>
      <w:r w:rsidR="005010AF">
        <w:rPr>
          <w:rFonts w:ascii="Arial" w:hAnsi="Arial" w:cs="Arial"/>
        </w:rPr>
        <w:t>2</w:t>
      </w:r>
      <w:r w:rsidR="00934332">
        <w:rPr>
          <w:rFonts w:ascii="Arial" w:hAnsi="Arial" w:cs="Arial"/>
        </w:rPr>
        <w:t>3</w:t>
      </w:r>
      <w:r>
        <w:rPr>
          <w:rFonts w:ascii="Arial" w:hAnsi="Arial" w:cs="Arial"/>
        </w:rPr>
        <w:t>, výkazu zisku a ztráty za rok končící 31.12.20</w:t>
      </w:r>
      <w:r w:rsidR="005010AF">
        <w:rPr>
          <w:rFonts w:ascii="Arial" w:hAnsi="Arial" w:cs="Arial"/>
        </w:rPr>
        <w:t>2</w:t>
      </w:r>
      <w:r w:rsidR="0093433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8D290B">
        <w:rPr>
          <w:rFonts w:ascii="Arial" w:hAnsi="Arial" w:cs="Arial"/>
        </w:rPr>
        <w:t xml:space="preserve">a přílohy této účetní závěrky, </w:t>
      </w:r>
      <w:r w:rsidR="00934332">
        <w:rPr>
          <w:rFonts w:ascii="Arial" w:hAnsi="Arial" w:cs="Arial"/>
        </w:rPr>
        <w:t>včetně významných (materiálních) informací o použitých účetních metodách</w:t>
      </w:r>
      <w:r w:rsidRPr="008D290B">
        <w:rPr>
          <w:rFonts w:ascii="Arial" w:hAnsi="Arial" w:cs="Arial"/>
        </w:rPr>
        <w:t xml:space="preserve">. Údaje o </w:t>
      </w:r>
      <w:r w:rsidR="003B11D7">
        <w:rPr>
          <w:rFonts w:ascii="Arial" w:hAnsi="Arial" w:cs="Arial"/>
        </w:rPr>
        <w:t>Spolku</w:t>
      </w:r>
      <w:r w:rsidRPr="008D290B">
        <w:rPr>
          <w:rFonts w:ascii="Arial" w:hAnsi="Arial" w:cs="Arial"/>
        </w:rPr>
        <w:t xml:space="preserve"> jsou uvedeny </w:t>
      </w:r>
      <w:r w:rsidR="003B11D7">
        <w:rPr>
          <w:rFonts w:ascii="Arial" w:hAnsi="Arial" w:cs="Arial"/>
        </w:rPr>
        <w:t>v bodě</w:t>
      </w:r>
      <w:r>
        <w:rPr>
          <w:rFonts w:ascii="Arial" w:hAnsi="Arial" w:cs="Arial"/>
        </w:rPr>
        <w:t xml:space="preserve"> č.</w:t>
      </w:r>
      <w:r w:rsidRPr="008D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8C3190">
        <w:rPr>
          <w:rFonts w:ascii="Arial" w:hAnsi="Arial" w:cs="Arial"/>
        </w:rPr>
        <w:t xml:space="preserve">. </w:t>
      </w:r>
      <w:r w:rsidR="003B11D7">
        <w:rPr>
          <w:rFonts w:ascii="Arial" w:hAnsi="Arial" w:cs="Arial"/>
        </w:rPr>
        <w:t>Obecné údaje</w:t>
      </w:r>
      <w:r w:rsidR="001773FB">
        <w:rPr>
          <w:rFonts w:ascii="Arial" w:hAnsi="Arial" w:cs="Arial"/>
        </w:rPr>
        <w:t xml:space="preserve"> o účetní je</w:t>
      </w:r>
      <w:r w:rsidR="00934332">
        <w:rPr>
          <w:rFonts w:ascii="Arial" w:hAnsi="Arial" w:cs="Arial"/>
        </w:rPr>
        <w:t>dn</w:t>
      </w:r>
      <w:r w:rsidR="001773FB">
        <w:rPr>
          <w:rFonts w:ascii="Arial" w:hAnsi="Arial" w:cs="Arial"/>
        </w:rPr>
        <w:t>otce</w:t>
      </w:r>
      <w:r>
        <w:rPr>
          <w:rFonts w:ascii="Arial" w:hAnsi="Arial" w:cs="Arial"/>
        </w:rPr>
        <w:t xml:space="preserve"> </w:t>
      </w:r>
      <w:r w:rsidRPr="008D290B">
        <w:rPr>
          <w:rFonts w:ascii="Arial" w:hAnsi="Arial" w:cs="Arial"/>
        </w:rPr>
        <w:t>přílohy této účetní závěrky.</w:t>
      </w:r>
    </w:p>
    <w:p w14:paraId="3548B56C" w14:textId="77777777" w:rsidR="00085122" w:rsidRDefault="00085122" w:rsidP="009A790D">
      <w:pPr>
        <w:jc w:val="both"/>
        <w:rPr>
          <w:rFonts w:ascii="Arial" w:hAnsi="Arial" w:cs="Arial"/>
        </w:rPr>
      </w:pPr>
    </w:p>
    <w:p w14:paraId="4164BC96" w14:textId="34B81A1B" w:rsidR="00085122" w:rsidRPr="005B21DD" w:rsidRDefault="00085122" w:rsidP="009A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5B21DD">
        <w:rPr>
          <w:rFonts w:ascii="Arial" w:hAnsi="Arial" w:cs="Arial"/>
          <w:b/>
        </w:rPr>
        <w:t xml:space="preserve">Podle </w:t>
      </w:r>
      <w:r>
        <w:rPr>
          <w:rFonts w:ascii="Arial" w:hAnsi="Arial" w:cs="Arial"/>
          <w:b/>
        </w:rPr>
        <w:t>našeho</w:t>
      </w:r>
      <w:r w:rsidRPr="005B21DD">
        <w:rPr>
          <w:rFonts w:ascii="Arial" w:hAnsi="Arial" w:cs="Arial"/>
          <w:b/>
        </w:rPr>
        <w:t xml:space="preserve"> názoru účetní závěrka podává věrný a poctivý obraz aktiv a pasiv </w:t>
      </w:r>
      <w:r>
        <w:rPr>
          <w:rFonts w:ascii="Arial" w:hAnsi="Arial" w:cs="Arial"/>
          <w:b/>
        </w:rPr>
        <w:t xml:space="preserve">účetní jednotky </w:t>
      </w:r>
      <w:r w:rsidR="008C3190">
        <w:rPr>
          <w:rFonts w:ascii="Arial" w:hAnsi="Arial" w:cs="Arial"/>
          <w:b/>
        </w:rPr>
        <w:t xml:space="preserve">Místní akční skupina </w:t>
      </w:r>
      <w:r w:rsidR="001773FB">
        <w:rPr>
          <w:rFonts w:ascii="Arial" w:hAnsi="Arial" w:cs="Arial"/>
          <w:b/>
        </w:rPr>
        <w:t>Opavsko</w:t>
      </w:r>
      <w:r w:rsidR="003B11D7">
        <w:rPr>
          <w:rFonts w:ascii="Arial" w:hAnsi="Arial" w:cs="Arial"/>
          <w:b/>
        </w:rPr>
        <w:t xml:space="preserve"> </w:t>
      </w:r>
      <w:proofErr w:type="spellStart"/>
      <w:r w:rsidR="003B11D7">
        <w:rPr>
          <w:rFonts w:ascii="Arial" w:hAnsi="Arial" w:cs="Arial"/>
          <w:b/>
        </w:rPr>
        <w:t>z.s</w:t>
      </w:r>
      <w:proofErr w:type="spellEnd"/>
      <w:r w:rsidR="003B11D7">
        <w:rPr>
          <w:rFonts w:ascii="Arial" w:hAnsi="Arial" w:cs="Arial"/>
          <w:b/>
        </w:rPr>
        <w:t>.</w:t>
      </w:r>
      <w:r w:rsidRPr="005B21DD">
        <w:rPr>
          <w:rFonts w:ascii="Arial" w:hAnsi="Arial" w:cs="Arial"/>
          <w:b/>
        </w:rPr>
        <w:t xml:space="preserve"> k 31.12.20</w:t>
      </w:r>
      <w:r w:rsidR="005010AF">
        <w:rPr>
          <w:rFonts w:ascii="Arial" w:hAnsi="Arial" w:cs="Arial"/>
          <w:b/>
        </w:rPr>
        <w:t>2</w:t>
      </w:r>
      <w:r w:rsidR="00934332">
        <w:rPr>
          <w:rFonts w:ascii="Arial" w:hAnsi="Arial" w:cs="Arial"/>
          <w:b/>
        </w:rPr>
        <w:t>3</w:t>
      </w:r>
      <w:r w:rsidRPr="005B21DD">
        <w:rPr>
          <w:rFonts w:ascii="Arial" w:hAnsi="Arial" w:cs="Arial"/>
          <w:b/>
        </w:rPr>
        <w:t xml:space="preserve"> a nákladů a výnosů a výsledku jejího hospodaření za</w:t>
      </w:r>
      <w:r w:rsidRPr="005B21DD">
        <w:rPr>
          <w:rFonts w:ascii="Arial" w:hAnsi="Arial" w:cs="Arial"/>
          <w:b/>
          <w:i/>
        </w:rPr>
        <w:t xml:space="preserve"> </w:t>
      </w:r>
      <w:r w:rsidRPr="005B21DD">
        <w:rPr>
          <w:rFonts w:ascii="Arial" w:hAnsi="Arial" w:cs="Arial"/>
          <w:b/>
        </w:rPr>
        <w:t>rok končící 31.12.20</w:t>
      </w:r>
      <w:r w:rsidR="005010AF">
        <w:rPr>
          <w:rFonts w:ascii="Arial" w:hAnsi="Arial" w:cs="Arial"/>
          <w:b/>
        </w:rPr>
        <w:t>2</w:t>
      </w:r>
      <w:r w:rsidR="00934332">
        <w:rPr>
          <w:rFonts w:ascii="Arial" w:hAnsi="Arial" w:cs="Arial"/>
          <w:b/>
        </w:rPr>
        <w:t>3</w:t>
      </w:r>
      <w:r w:rsidRPr="005B21DD">
        <w:rPr>
          <w:rFonts w:ascii="Arial" w:hAnsi="Arial" w:cs="Arial"/>
          <w:b/>
        </w:rPr>
        <w:t xml:space="preserve"> v souladu s českými účetními předpisy.</w:t>
      </w:r>
    </w:p>
    <w:p w14:paraId="50A3A3DA" w14:textId="77777777" w:rsidR="00085122" w:rsidRDefault="00085122" w:rsidP="009A790D">
      <w:pPr>
        <w:pStyle w:val="Zkladntext2"/>
        <w:rPr>
          <w:spacing w:val="30"/>
        </w:rPr>
      </w:pPr>
    </w:p>
    <w:p w14:paraId="30D1C879" w14:textId="77777777" w:rsidR="00085122" w:rsidRPr="007F44B8" w:rsidRDefault="00085122" w:rsidP="009A790D">
      <w:pPr>
        <w:jc w:val="both"/>
        <w:rPr>
          <w:rFonts w:ascii="Arial" w:hAnsi="Arial" w:cs="Arial"/>
          <w:b/>
        </w:rPr>
      </w:pPr>
      <w:r w:rsidRPr="007F44B8">
        <w:rPr>
          <w:rFonts w:ascii="Arial" w:hAnsi="Arial" w:cs="Arial"/>
          <w:b/>
        </w:rPr>
        <w:t>Základ pro výrok</w:t>
      </w:r>
    </w:p>
    <w:p w14:paraId="7B04A178" w14:textId="77777777" w:rsidR="00085122" w:rsidRDefault="00085122" w:rsidP="009A790D">
      <w:pPr>
        <w:jc w:val="both"/>
        <w:rPr>
          <w:rFonts w:ascii="Arial" w:hAnsi="Arial" w:cs="Arial"/>
        </w:rPr>
      </w:pPr>
    </w:p>
    <w:p w14:paraId="7BB37EC9" w14:textId="77777777" w:rsidR="00085122" w:rsidRPr="007F44B8" w:rsidRDefault="00085122" w:rsidP="009A790D">
      <w:pPr>
        <w:jc w:val="both"/>
        <w:rPr>
          <w:rFonts w:ascii="Arial" w:hAnsi="Arial" w:cs="Arial"/>
        </w:rPr>
      </w:pPr>
      <w:r w:rsidRPr="007F44B8">
        <w:rPr>
          <w:rFonts w:ascii="Arial" w:hAnsi="Arial" w:cs="Arial"/>
        </w:rPr>
        <w:t xml:space="preserve">Audit </w:t>
      </w:r>
      <w:r>
        <w:rPr>
          <w:rFonts w:ascii="Arial" w:hAnsi="Arial" w:cs="Arial"/>
        </w:rPr>
        <w:t>jsme provedli</w:t>
      </w:r>
      <w:r w:rsidRPr="007F44B8">
        <w:rPr>
          <w:rFonts w:ascii="Arial" w:hAnsi="Arial" w:cs="Arial"/>
        </w:rPr>
        <w:t xml:space="preserve"> v souladu se zákonem o auditorech a standardy Komory auditorů České republiky pro audit, kterými jsou mezinárodní standardy pro audit (ISA) případně doplněné a upravené souvisejícími aplikačními doložkami. </w:t>
      </w:r>
      <w:r>
        <w:rPr>
          <w:rFonts w:ascii="Arial" w:hAnsi="Arial" w:cs="Arial"/>
        </w:rPr>
        <w:t>Naše</w:t>
      </w:r>
      <w:r w:rsidRPr="007F44B8">
        <w:rPr>
          <w:rFonts w:ascii="Arial" w:hAnsi="Arial" w:cs="Arial"/>
        </w:rPr>
        <w:t xml:space="preserve"> odpovědnost stanovená těmito předpisy je podrobněji popsána v oddílu Odpovědnost auditora za audit účetní závěrky. V souladu se zákonem o auditorech a Etickým kodexem přijatým Komorou auditorů České republiky </w:t>
      </w:r>
      <w:r>
        <w:rPr>
          <w:rFonts w:ascii="Arial" w:hAnsi="Arial" w:cs="Arial"/>
        </w:rPr>
        <w:t>jsme</w:t>
      </w:r>
      <w:r w:rsidRPr="007F44B8">
        <w:rPr>
          <w:rFonts w:ascii="Arial" w:hAnsi="Arial" w:cs="Arial"/>
        </w:rPr>
        <w:t xml:space="preserve"> na </w:t>
      </w:r>
      <w:r w:rsidR="003B11D7">
        <w:rPr>
          <w:rFonts w:ascii="Arial" w:hAnsi="Arial" w:cs="Arial"/>
        </w:rPr>
        <w:t>Spolku</w:t>
      </w:r>
      <w:r>
        <w:rPr>
          <w:rFonts w:ascii="Arial" w:hAnsi="Arial" w:cs="Arial"/>
        </w:rPr>
        <w:t xml:space="preserve"> nezávislí a splnili</w:t>
      </w:r>
      <w:r w:rsidRPr="007F44B8">
        <w:rPr>
          <w:rFonts w:ascii="Arial" w:hAnsi="Arial" w:cs="Arial"/>
        </w:rPr>
        <w:t xml:space="preserve"> js</w:t>
      </w:r>
      <w:r>
        <w:rPr>
          <w:rFonts w:ascii="Arial" w:hAnsi="Arial" w:cs="Arial"/>
        </w:rPr>
        <w:t>me</w:t>
      </w:r>
      <w:r w:rsidRPr="007F44B8">
        <w:rPr>
          <w:rFonts w:ascii="Arial" w:hAnsi="Arial" w:cs="Arial"/>
        </w:rPr>
        <w:t xml:space="preserve"> i další etické povinnosti vyplývající</w:t>
      </w:r>
      <w:r>
        <w:rPr>
          <w:rFonts w:ascii="Arial" w:hAnsi="Arial" w:cs="Arial"/>
        </w:rPr>
        <w:t xml:space="preserve"> z uvedených předpisů. Domníváme</w:t>
      </w:r>
      <w:r w:rsidRPr="007F44B8">
        <w:rPr>
          <w:rFonts w:ascii="Arial" w:hAnsi="Arial" w:cs="Arial"/>
        </w:rPr>
        <w:t xml:space="preserve"> se, že důkazní informace, které</w:t>
      </w:r>
      <w:r>
        <w:rPr>
          <w:rFonts w:ascii="Arial" w:hAnsi="Arial" w:cs="Arial"/>
        </w:rPr>
        <w:t xml:space="preserve"> jsme shromáždili</w:t>
      </w:r>
      <w:r w:rsidRPr="007F44B8">
        <w:rPr>
          <w:rFonts w:ascii="Arial" w:hAnsi="Arial" w:cs="Arial"/>
        </w:rPr>
        <w:t xml:space="preserve">, poskytují dostatečný a vhodný základ pro vyjádření </w:t>
      </w:r>
      <w:r>
        <w:rPr>
          <w:rFonts w:ascii="Arial" w:hAnsi="Arial" w:cs="Arial"/>
        </w:rPr>
        <w:t>našeho</w:t>
      </w:r>
      <w:r w:rsidRPr="007F44B8">
        <w:rPr>
          <w:rFonts w:ascii="Arial" w:hAnsi="Arial" w:cs="Arial"/>
        </w:rPr>
        <w:t xml:space="preserve"> výroku.</w:t>
      </w:r>
    </w:p>
    <w:p w14:paraId="3013F183" w14:textId="77777777" w:rsidR="00085122" w:rsidRDefault="00085122" w:rsidP="004D2065">
      <w:pPr>
        <w:tabs>
          <w:tab w:val="left" w:pos="2880"/>
        </w:tabs>
        <w:jc w:val="both"/>
        <w:rPr>
          <w:rFonts w:ascii="Arial" w:hAnsi="Arial" w:cs="Arial"/>
        </w:rPr>
      </w:pPr>
    </w:p>
    <w:p w14:paraId="44CAB714" w14:textId="77777777" w:rsidR="006523CD" w:rsidRDefault="006523CD" w:rsidP="00B93533">
      <w:pPr>
        <w:jc w:val="both"/>
        <w:rPr>
          <w:rFonts w:ascii="Arial" w:hAnsi="Arial" w:cs="Arial"/>
          <w:b/>
        </w:rPr>
      </w:pPr>
    </w:p>
    <w:p w14:paraId="0824F840" w14:textId="413C63BA" w:rsidR="00085122" w:rsidRPr="0065323B" w:rsidRDefault="00085122" w:rsidP="00B93533">
      <w:pPr>
        <w:jc w:val="both"/>
        <w:rPr>
          <w:rFonts w:ascii="Arial" w:hAnsi="Arial" w:cs="Arial"/>
          <w:b/>
        </w:rPr>
      </w:pPr>
      <w:r w:rsidRPr="0065323B">
        <w:rPr>
          <w:rFonts w:ascii="Arial" w:hAnsi="Arial" w:cs="Arial"/>
          <w:b/>
        </w:rPr>
        <w:t xml:space="preserve">Odpovědnost </w:t>
      </w:r>
      <w:r w:rsidR="00265E4B">
        <w:rPr>
          <w:rFonts w:ascii="Arial" w:hAnsi="Arial" w:cs="Arial"/>
          <w:b/>
        </w:rPr>
        <w:t>předsedy</w:t>
      </w:r>
      <w:r>
        <w:rPr>
          <w:rFonts w:ascii="Arial" w:hAnsi="Arial" w:cs="Arial"/>
          <w:b/>
        </w:rPr>
        <w:t xml:space="preserve"> </w:t>
      </w:r>
      <w:r w:rsidR="003B11D7">
        <w:rPr>
          <w:rFonts w:ascii="Arial" w:hAnsi="Arial" w:cs="Arial"/>
          <w:b/>
        </w:rPr>
        <w:t>Spolku</w:t>
      </w:r>
      <w:r w:rsidRPr="0065323B">
        <w:rPr>
          <w:rFonts w:ascii="Arial" w:hAnsi="Arial" w:cs="Arial"/>
          <w:b/>
        </w:rPr>
        <w:t xml:space="preserve"> za účetní závěrku</w:t>
      </w:r>
    </w:p>
    <w:p w14:paraId="0D545192" w14:textId="77777777" w:rsidR="00085122" w:rsidRDefault="00085122" w:rsidP="00B93533">
      <w:pPr>
        <w:jc w:val="both"/>
        <w:rPr>
          <w:rFonts w:ascii="Arial" w:hAnsi="Arial" w:cs="Arial"/>
        </w:rPr>
      </w:pPr>
    </w:p>
    <w:p w14:paraId="76CA08DB" w14:textId="77777777" w:rsidR="00085122" w:rsidRPr="0065323B" w:rsidRDefault="00265E4B" w:rsidP="00B9353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Předseda</w:t>
      </w:r>
      <w:r w:rsidR="00085122">
        <w:rPr>
          <w:rFonts w:ascii="Arial" w:hAnsi="Arial" w:cs="Arial"/>
        </w:rPr>
        <w:t xml:space="preserve"> </w:t>
      </w:r>
      <w:r w:rsidR="003B11D7">
        <w:rPr>
          <w:rFonts w:ascii="Arial" w:hAnsi="Arial" w:cs="Arial"/>
        </w:rPr>
        <w:t>Spolku</w:t>
      </w:r>
      <w:r w:rsidR="00085122" w:rsidRPr="0065323B">
        <w:rPr>
          <w:rFonts w:ascii="Arial" w:hAnsi="Arial" w:cs="Arial"/>
        </w:rPr>
        <w:t xml:space="preserve"> odpovídá za sestavení účetní závěrky podávající věrný a poctivý obraz</w:t>
      </w:r>
      <w:r w:rsidR="00085122" w:rsidRPr="0065323B" w:rsidDel="0094125E">
        <w:rPr>
          <w:rFonts w:ascii="Arial" w:hAnsi="Arial" w:cs="Arial"/>
        </w:rPr>
        <w:t xml:space="preserve"> </w:t>
      </w:r>
      <w:r w:rsidR="00085122" w:rsidRPr="0065323B">
        <w:rPr>
          <w:rFonts w:ascii="Arial" w:hAnsi="Arial" w:cs="Arial"/>
        </w:rPr>
        <w:t>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14:paraId="3FC2A9F4" w14:textId="77777777" w:rsidR="00085122" w:rsidRDefault="00085122" w:rsidP="00B93533">
      <w:pPr>
        <w:jc w:val="both"/>
        <w:rPr>
          <w:rFonts w:ascii="Arial" w:hAnsi="Arial" w:cs="Arial"/>
        </w:rPr>
      </w:pPr>
    </w:p>
    <w:p w14:paraId="29FEBACD" w14:textId="5DAB05BB" w:rsidR="00085122" w:rsidRPr="0065323B" w:rsidRDefault="00085122" w:rsidP="00B93533">
      <w:pPr>
        <w:jc w:val="both"/>
        <w:rPr>
          <w:rFonts w:ascii="Arial" w:hAnsi="Arial" w:cs="Arial"/>
        </w:rPr>
      </w:pPr>
      <w:r w:rsidRPr="00073954">
        <w:rPr>
          <w:rFonts w:ascii="Arial" w:hAnsi="Arial" w:cs="Arial"/>
        </w:rPr>
        <w:t xml:space="preserve">Při sestavování účetní závěrky je </w:t>
      </w:r>
      <w:r w:rsidR="00265E4B">
        <w:rPr>
          <w:rFonts w:ascii="Arial" w:hAnsi="Arial" w:cs="Arial"/>
        </w:rPr>
        <w:t>předseda</w:t>
      </w:r>
      <w:r w:rsidRPr="00073954">
        <w:rPr>
          <w:rFonts w:ascii="Arial" w:hAnsi="Arial" w:cs="Arial"/>
        </w:rPr>
        <w:t xml:space="preserve"> </w:t>
      </w:r>
      <w:r w:rsidR="003B11D7">
        <w:rPr>
          <w:rFonts w:ascii="Arial" w:hAnsi="Arial" w:cs="Arial"/>
        </w:rPr>
        <w:t>Spolku</w:t>
      </w:r>
      <w:r w:rsidRPr="00073954">
        <w:rPr>
          <w:rFonts w:ascii="Arial" w:hAnsi="Arial" w:cs="Arial"/>
        </w:rPr>
        <w:t xml:space="preserve"> povinen posoudit, zda je </w:t>
      </w:r>
      <w:r w:rsidR="003B11D7">
        <w:rPr>
          <w:rFonts w:ascii="Arial" w:hAnsi="Arial" w:cs="Arial"/>
        </w:rPr>
        <w:t>Spolek schopen</w:t>
      </w:r>
      <w:r w:rsidRPr="00073954">
        <w:rPr>
          <w:rFonts w:ascii="Arial" w:hAnsi="Arial" w:cs="Arial"/>
        </w:rPr>
        <w:t xml:space="preserve"> nepřetržitě trvat, a pokud je to relevantní, popsat v příloze účetní závěrky záležitosti týkající se jejího nepřetržitého trvání a použití předpokladu nepřetržitého trvání při sestavení účetní závěrky, s výjimkou případů, kdy </w:t>
      </w:r>
      <w:r w:rsidR="003B11D7">
        <w:rPr>
          <w:rFonts w:ascii="Arial" w:hAnsi="Arial" w:cs="Arial"/>
        </w:rPr>
        <w:t>předseda</w:t>
      </w:r>
      <w:r w:rsidRPr="00073954">
        <w:rPr>
          <w:rFonts w:ascii="Arial" w:hAnsi="Arial" w:cs="Arial"/>
        </w:rPr>
        <w:t xml:space="preserve"> plánuje zrušení </w:t>
      </w:r>
      <w:r w:rsidR="003B11D7">
        <w:rPr>
          <w:rFonts w:ascii="Arial" w:hAnsi="Arial" w:cs="Arial"/>
        </w:rPr>
        <w:t>Spolku</w:t>
      </w:r>
      <w:r w:rsidRPr="00073954">
        <w:rPr>
          <w:rFonts w:ascii="Arial" w:hAnsi="Arial" w:cs="Arial"/>
        </w:rPr>
        <w:t xml:space="preserve"> nebo ukončení je</w:t>
      </w:r>
      <w:r w:rsidR="003B11D7">
        <w:rPr>
          <w:rFonts w:ascii="Arial" w:hAnsi="Arial" w:cs="Arial"/>
        </w:rPr>
        <w:t>ho</w:t>
      </w:r>
      <w:r w:rsidRPr="00073954">
        <w:rPr>
          <w:rFonts w:ascii="Arial" w:hAnsi="Arial" w:cs="Arial"/>
        </w:rPr>
        <w:t xml:space="preserve"> činnosti, resp. kdy nemá jinou reálnou </w:t>
      </w:r>
      <w:proofErr w:type="gramStart"/>
      <w:r w:rsidR="00A0077D" w:rsidRPr="00073954">
        <w:rPr>
          <w:rFonts w:ascii="Arial" w:hAnsi="Arial" w:cs="Arial"/>
        </w:rPr>
        <w:t>možnost</w:t>
      </w:r>
      <w:r w:rsidR="00A0077D">
        <w:rPr>
          <w:rFonts w:ascii="Arial" w:hAnsi="Arial" w:cs="Arial"/>
        </w:rPr>
        <w:t>,</w:t>
      </w:r>
      <w:proofErr w:type="gramEnd"/>
      <w:r w:rsidRPr="00073954">
        <w:rPr>
          <w:rFonts w:ascii="Arial" w:hAnsi="Arial" w:cs="Arial"/>
        </w:rPr>
        <w:t xml:space="preserve"> než tak učinit.</w:t>
      </w:r>
      <w:r>
        <w:rPr>
          <w:rFonts w:ascii="Arial" w:hAnsi="Arial" w:cs="Arial"/>
        </w:rPr>
        <w:t xml:space="preserve"> </w:t>
      </w:r>
    </w:p>
    <w:p w14:paraId="2C51170D" w14:textId="77777777" w:rsidR="00085122" w:rsidRDefault="00085122" w:rsidP="00B93533">
      <w:pPr>
        <w:pStyle w:val="Zkladntext2"/>
        <w:rPr>
          <w:spacing w:val="30"/>
        </w:rPr>
      </w:pPr>
    </w:p>
    <w:p w14:paraId="3DEE19A0" w14:textId="77777777" w:rsidR="00085122" w:rsidRDefault="00085122" w:rsidP="00B93533">
      <w:pPr>
        <w:pStyle w:val="Zkladntext2"/>
        <w:rPr>
          <w:spacing w:val="30"/>
        </w:rPr>
      </w:pPr>
    </w:p>
    <w:p w14:paraId="7259E909" w14:textId="77777777" w:rsidR="00085122" w:rsidRPr="0063337B" w:rsidRDefault="00085122" w:rsidP="00B93533">
      <w:pPr>
        <w:jc w:val="both"/>
        <w:rPr>
          <w:rFonts w:ascii="Arial" w:hAnsi="Arial" w:cs="Arial"/>
          <w:b/>
        </w:rPr>
      </w:pPr>
      <w:r w:rsidRPr="0063337B">
        <w:rPr>
          <w:rFonts w:ascii="Arial" w:hAnsi="Arial" w:cs="Arial"/>
          <w:b/>
        </w:rPr>
        <w:t>Odpovědnost auditora za audit účetní závěrky</w:t>
      </w:r>
    </w:p>
    <w:p w14:paraId="7E4DFD45" w14:textId="77777777" w:rsidR="00085122" w:rsidRPr="00773C2D" w:rsidRDefault="00085122" w:rsidP="00B93533">
      <w:pPr>
        <w:jc w:val="both"/>
        <w:rPr>
          <w:i/>
          <w:color w:val="FF0000"/>
        </w:rPr>
      </w:pPr>
    </w:p>
    <w:p w14:paraId="10FA3BC7" w14:textId="4D07B3B3" w:rsidR="00085122" w:rsidRPr="0063337B" w:rsidRDefault="00085122" w:rsidP="00B935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Naš</w:t>
      </w:r>
      <w:r w:rsidR="00A0077D">
        <w:rPr>
          <w:rFonts w:ascii="Arial" w:hAnsi="Arial" w:cs="Arial"/>
        </w:rPr>
        <w:t>í</w:t>
      </w:r>
      <w:r>
        <w:rPr>
          <w:rFonts w:ascii="Arial" w:hAnsi="Arial" w:cs="Arial"/>
        </w:rPr>
        <w:t>m</w:t>
      </w:r>
      <w:r w:rsidRPr="0063337B">
        <w:rPr>
          <w:rFonts w:ascii="Arial" w:hAnsi="Arial" w:cs="Arial"/>
        </w:rPr>
        <w:t xml:space="preserve"> cílem je získat přiměřenou jistotu, že účetní závěrka jako celek neobsahuje významnou (materiální) nesprávnost způsobenou podvodem nebo chybou a vydat zprávu auditora obsahující </w:t>
      </w:r>
      <w:r>
        <w:rPr>
          <w:rFonts w:ascii="Arial" w:hAnsi="Arial" w:cs="Arial"/>
        </w:rPr>
        <w:t>náš</w:t>
      </w:r>
      <w:r w:rsidRPr="0063337B">
        <w:rPr>
          <w:rFonts w:ascii="Arial" w:hAnsi="Arial" w:cs="Arial"/>
        </w:rPr>
        <w:t xml:space="preserve"> výrok. Přiměřená míra jistoty je velká míra jistoty, nicméně není zárukou, že audit provedený v souladu s 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6AD3F092" w14:textId="77777777" w:rsidR="00085122" w:rsidRPr="0063337B" w:rsidRDefault="00085122" w:rsidP="00B93533">
      <w:pPr>
        <w:jc w:val="both"/>
        <w:rPr>
          <w:rFonts w:ascii="Arial" w:hAnsi="Arial" w:cs="Arial"/>
        </w:rPr>
      </w:pPr>
    </w:p>
    <w:p w14:paraId="5FC1027B" w14:textId="77777777" w:rsidR="00085122" w:rsidRPr="0063337B" w:rsidRDefault="00085122" w:rsidP="00B93533">
      <w:pPr>
        <w:jc w:val="both"/>
        <w:rPr>
          <w:rFonts w:ascii="Arial" w:hAnsi="Arial" w:cs="Arial"/>
        </w:rPr>
      </w:pPr>
      <w:r w:rsidRPr="0063337B">
        <w:rPr>
          <w:rFonts w:ascii="Arial" w:hAnsi="Arial" w:cs="Arial"/>
        </w:rPr>
        <w:t xml:space="preserve">Při provádění auditu v souladu s výše uvedenými předpisy je </w:t>
      </w:r>
      <w:r>
        <w:rPr>
          <w:rFonts w:ascii="Arial" w:hAnsi="Arial" w:cs="Arial"/>
        </w:rPr>
        <w:t>naší</w:t>
      </w:r>
      <w:r w:rsidRPr="0063337B">
        <w:rPr>
          <w:rFonts w:ascii="Arial" w:hAnsi="Arial" w:cs="Arial"/>
        </w:rPr>
        <w:t xml:space="preserve"> povinností uplatňovat během celého auditu odborný úsudek a zachovávat profesní skepticismus. Dále je </w:t>
      </w:r>
      <w:r>
        <w:rPr>
          <w:rFonts w:ascii="Arial" w:hAnsi="Arial" w:cs="Arial"/>
        </w:rPr>
        <w:t>naší</w:t>
      </w:r>
      <w:r w:rsidRPr="0063337B">
        <w:rPr>
          <w:rFonts w:ascii="Arial" w:hAnsi="Arial" w:cs="Arial"/>
        </w:rPr>
        <w:t xml:space="preserve"> povinností:</w:t>
      </w:r>
    </w:p>
    <w:p w14:paraId="0A8902D3" w14:textId="77777777" w:rsidR="00085122" w:rsidRPr="00532209" w:rsidRDefault="00085122" w:rsidP="00B93533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hAnsi="Arial" w:cs="Arial"/>
        </w:rPr>
      </w:pPr>
      <w:r w:rsidRPr="0063337B">
        <w:rPr>
          <w:rFonts w:ascii="Arial" w:hAnsi="Arial" w:cs="Arial"/>
        </w:rPr>
        <w:t>Identifikovat a vyhodnotit rizika významné (materiální) nesprávnosti účetní závěrky způsobené podvodem nebo chybou, navrhnout a provést auditorské postupy reagující na tato rizika a získat dostatečné a vhodné důkazní informace, abych</w:t>
      </w:r>
      <w:r>
        <w:rPr>
          <w:rFonts w:ascii="Arial" w:hAnsi="Arial" w:cs="Arial"/>
        </w:rPr>
        <w:t>om</w:t>
      </w:r>
      <w:r w:rsidRPr="0063337B">
        <w:rPr>
          <w:rFonts w:ascii="Arial" w:hAnsi="Arial" w:cs="Arial"/>
        </w:rPr>
        <w:t xml:space="preserve"> na jejich základě mohl</w:t>
      </w:r>
      <w:r>
        <w:rPr>
          <w:rFonts w:ascii="Arial" w:hAnsi="Arial" w:cs="Arial"/>
        </w:rPr>
        <w:t>i</w:t>
      </w:r>
      <w:r w:rsidRPr="0063337B">
        <w:rPr>
          <w:rFonts w:ascii="Arial" w:hAnsi="Arial" w:cs="Arial"/>
        </w:rPr>
        <w:t xml:space="preserve"> vyjádřit výrok. Riziko, že neodhalím</w:t>
      </w:r>
      <w:r>
        <w:rPr>
          <w:rFonts w:ascii="Arial" w:hAnsi="Arial" w:cs="Arial"/>
        </w:rPr>
        <w:t>e</w:t>
      </w:r>
      <w:r w:rsidRPr="0063337B">
        <w:rPr>
          <w:rFonts w:ascii="Arial" w:hAnsi="Arial" w:cs="Arial"/>
        </w:rPr>
        <w:t xml:space="preserve"> významnou (materiální) nesprávnost, k níž došlo v důsledku podvodu, je větší než riziko neodhalení významné (materiální) nesprávnosti způsobené chybou, protože součástí podvodu</w:t>
      </w:r>
      <w:r>
        <w:rPr>
          <w:rFonts w:ascii="Arial" w:hAnsi="Arial" w:cs="Arial"/>
        </w:rPr>
        <w:t xml:space="preserve"> mohou být tajné dohody</w:t>
      </w:r>
      <w:r w:rsidR="00A33904">
        <w:rPr>
          <w:rFonts w:ascii="Arial" w:hAnsi="Arial" w:cs="Arial"/>
        </w:rPr>
        <w:t xml:space="preserve"> (koluze)</w:t>
      </w:r>
      <w:r w:rsidRPr="0063337B">
        <w:rPr>
          <w:rFonts w:ascii="Arial" w:hAnsi="Arial" w:cs="Arial"/>
        </w:rPr>
        <w:t>, falšování, úmyslná opomenutí, nepravdivá prohlášení nebo obcházení vnitřních kontrol</w:t>
      </w:r>
      <w:r w:rsidRPr="00532209">
        <w:rPr>
          <w:rFonts w:ascii="Arial" w:hAnsi="Arial" w:cs="Arial"/>
        </w:rPr>
        <w:t>.</w:t>
      </w:r>
    </w:p>
    <w:p w14:paraId="453E1FD6" w14:textId="77777777" w:rsidR="00085122" w:rsidRPr="0063337B" w:rsidRDefault="00085122" w:rsidP="00B93533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hAnsi="Arial" w:cs="Arial"/>
        </w:rPr>
      </w:pPr>
      <w:r w:rsidRPr="0063337B">
        <w:rPr>
          <w:rFonts w:ascii="Arial" w:hAnsi="Arial" w:cs="Arial"/>
        </w:rPr>
        <w:t xml:space="preserve">Seznámit se s vnitřním kontrolním systémem </w:t>
      </w:r>
      <w:r w:rsidR="003B11D7">
        <w:rPr>
          <w:rFonts w:ascii="Arial" w:hAnsi="Arial" w:cs="Arial"/>
        </w:rPr>
        <w:t>Spolku</w:t>
      </w:r>
      <w:r w:rsidRPr="0063337B">
        <w:rPr>
          <w:rFonts w:ascii="Arial" w:hAnsi="Arial" w:cs="Arial"/>
        </w:rPr>
        <w:t xml:space="preserve"> relevantním pro</w:t>
      </w:r>
      <w:r>
        <w:rPr>
          <w:rFonts w:ascii="Arial" w:hAnsi="Arial" w:cs="Arial"/>
        </w:rPr>
        <w:t xml:space="preserve"> audit v takovém rozsahu, abychom</w:t>
      </w:r>
      <w:r w:rsidRPr="0063337B">
        <w:rPr>
          <w:rFonts w:ascii="Arial" w:hAnsi="Arial" w:cs="Arial"/>
        </w:rPr>
        <w:t xml:space="preserve"> mohl</w:t>
      </w:r>
      <w:r>
        <w:rPr>
          <w:rFonts w:ascii="Arial" w:hAnsi="Arial" w:cs="Arial"/>
        </w:rPr>
        <w:t>i</w:t>
      </w:r>
      <w:r w:rsidRPr="0063337B">
        <w:rPr>
          <w:rFonts w:ascii="Arial" w:hAnsi="Arial" w:cs="Arial"/>
        </w:rPr>
        <w:t xml:space="preserve"> navrhnout auditorské postupy vhodné s ohledem n</w:t>
      </w:r>
      <w:r>
        <w:rPr>
          <w:rFonts w:ascii="Arial" w:hAnsi="Arial" w:cs="Arial"/>
        </w:rPr>
        <w:t>a dané okolnosti, nikoli abychom mohli</w:t>
      </w:r>
      <w:r w:rsidRPr="0063337B">
        <w:rPr>
          <w:rFonts w:ascii="Arial" w:hAnsi="Arial" w:cs="Arial"/>
        </w:rPr>
        <w:t xml:space="preserve"> vyjádřit názor na účinnost jejího vnitřního kontrolního systému.</w:t>
      </w:r>
    </w:p>
    <w:p w14:paraId="7B581DA5" w14:textId="77777777" w:rsidR="00085122" w:rsidRPr="0063337B" w:rsidRDefault="00085122" w:rsidP="00B93533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hAnsi="Arial" w:cs="Arial"/>
        </w:rPr>
      </w:pPr>
      <w:r w:rsidRPr="0063337B">
        <w:rPr>
          <w:rFonts w:ascii="Arial" w:hAnsi="Arial" w:cs="Arial"/>
        </w:rPr>
        <w:t xml:space="preserve">Posoudit vhodnost použitých účetních pravidel, přiměřenost provedených účetních odhadů a informace, které v této souvislosti </w:t>
      </w:r>
      <w:r>
        <w:rPr>
          <w:rFonts w:ascii="Arial" w:hAnsi="Arial" w:cs="Arial"/>
        </w:rPr>
        <w:t xml:space="preserve">ředitel </w:t>
      </w:r>
      <w:r w:rsidR="003B11D7">
        <w:rPr>
          <w:rFonts w:ascii="Arial" w:hAnsi="Arial" w:cs="Arial"/>
        </w:rPr>
        <w:t>Spolku</w:t>
      </w:r>
      <w:r w:rsidRPr="0063337B">
        <w:rPr>
          <w:rFonts w:ascii="Arial" w:hAnsi="Arial" w:cs="Arial"/>
        </w:rPr>
        <w:t xml:space="preserve"> uvedl v příloze účetní závěrky.</w:t>
      </w:r>
    </w:p>
    <w:p w14:paraId="7E763906" w14:textId="6B0DEA2E" w:rsidR="00085122" w:rsidRPr="00073954" w:rsidRDefault="00085122" w:rsidP="00B93533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hAnsi="Arial" w:cs="Arial"/>
        </w:rPr>
      </w:pPr>
      <w:r w:rsidRPr="00073954">
        <w:rPr>
          <w:rFonts w:ascii="Arial" w:hAnsi="Arial" w:cs="Arial"/>
        </w:rPr>
        <w:t xml:space="preserve">Posoudit vhodnost použití předpokladu nepřetržitého trvání při sestavení účetní závěrky </w:t>
      </w:r>
      <w:r w:rsidR="003149CC">
        <w:rPr>
          <w:rFonts w:ascii="Arial" w:hAnsi="Arial" w:cs="Arial"/>
        </w:rPr>
        <w:t>předsedou Spolku</w:t>
      </w:r>
      <w:r w:rsidRPr="00073954">
        <w:rPr>
          <w:rFonts w:ascii="Arial" w:hAnsi="Arial" w:cs="Arial"/>
        </w:rPr>
        <w:t xml:space="preserve"> a to, zda s ohledem na shromážděné důkazní informace existuje významná (materiální) nejistota vyplývající z událostí nebo podmínek, které mohou významně zpochybnit schopnost </w:t>
      </w:r>
      <w:r w:rsidR="003B11D7">
        <w:rPr>
          <w:rFonts w:ascii="Arial" w:hAnsi="Arial" w:cs="Arial"/>
        </w:rPr>
        <w:t>Spolku</w:t>
      </w:r>
      <w:r w:rsidRPr="00073954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epřetržitě trvat. Jestliže dojdeme</w:t>
      </w:r>
      <w:r w:rsidRPr="00073954">
        <w:rPr>
          <w:rFonts w:ascii="Arial" w:hAnsi="Arial" w:cs="Arial"/>
        </w:rPr>
        <w:t xml:space="preserve"> k závěru, že taková významná (materiální) nejistota existuje, je </w:t>
      </w:r>
      <w:r>
        <w:rPr>
          <w:rFonts w:ascii="Arial" w:hAnsi="Arial" w:cs="Arial"/>
        </w:rPr>
        <w:t>naší</w:t>
      </w:r>
      <w:r w:rsidRPr="00073954">
        <w:rPr>
          <w:rFonts w:ascii="Arial" w:hAnsi="Arial" w:cs="Arial"/>
        </w:rPr>
        <w:t xml:space="preserve"> povinností upozornit v </w:t>
      </w:r>
      <w:r>
        <w:rPr>
          <w:rFonts w:ascii="Arial" w:hAnsi="Arial" w:cs="Arial"/>
        </w:rPr>
        <w:t>naší</w:t>
      </w:r>
      <w:r w:rsidRPr="00073954">
        <w:rPr>
          <w:rFonts w:ascii="Arial" w:hAnsi="Arial" w:cs="Arial"/>
        </w:rPr>
        <w:t xml:space="preserve"> zprávě na informace uvedené v této souvislosti v příloze účetní závěrky, a pokud tyto informace nejsou dostatečné, vyjádřit modifikovaný výrok. </w:t>
      </w:r>
      <w:r>
        <w:rPr>
          <w:rFonts w:ascii="Arial" w:hAnsi="Arial" w:cs="Arial"/>
        </w:rPr>
        <w:t>Naše</w:t>
      </w:r>
      <w:r w:rsidRPr="00073954">
        <w:rPr>
          <w:rFonts w:ascii="Arial" w:hAnsi="Arial" w:cs="Arial"/>
        </w:rPr>
        <w:t xml:space="preserve"> závěry týkající se schopnosti </w:t>
      </w:r>
      <w:r w:rsidR="003B11D7">
        <w:rPr>
          <w:rFonts w:ascii="Arial" w:hAnsi="Arial" w:cs="Arial"/>
        </w:rPr>
        <w:t>Spolku</w:t>
      </w:r>
      <w:r w:rsidRPr="00073954">
        <w:rPr>
          <w:rFonts w:ascii="Arial" w:hAnsi="Arial" w:cs="Arial"/>
        </w:rPr>
        <w:t xml:space="preserve"> nepřetržitě trvat vycházejí z důkazních informací, které js</w:t>
      </w:r>
      <w:r>
        <w:rPr>
          <w:rFonts w:ascii="Arial" w:hAnsi="Arial" w:cs="Arial"/>
        </w:rPr>
        <w:t>me</w:t>
      </w:r>
      <w:r w:rsidRPr="00073954">
        <w:rPr>
          <w:rFonts w:ascii="Arial" w:hAnsi="Arial" w:cs="Arial"/>
        </w:rPr>
        <w:t xml:space="preserve"> získa</w:t>
      </w:r>
      <w:r>
        <w:rPr>
          <w:rFonts w:ascii="Arial" w:hAnsi="Arial" w:cs="Arial"/>
        </w:rPr>
        <w:t>li</w:t>
      </w:r>
      <w:r w:rsidRPr="00073954">
        <w:rPr>
          <w:rFonts w:ascii="Arial" w:hAnsi="Arial" w:cs="Arial"/>
        </w:rPr>
        <w:t xml:space="preserve"> do data </w:t>
      </w:r>
      <w:r>
        <w:rPr>
          <w:rFonts w:ascii="Arial" w:hAnsi="Arial" w:cs="Arial"/>
        </w:rPr>
        <w:t>naší</w:t>
      </w:r>
      <w:r w:rsidRPr="00073954">
        <w:rPr>
          <w:rFonts w:ascii="Arial" w:hAnsi="Arial" w:cs="Arial"/>
        </w:rPr>
        <w:t xml:space="preserve"> zprávy. Nicméně budoucí události nebo podmínky mohou vést k tomu, že </w:t>
      </w:r>
      <w:r w:rsidR="003B11D7">
        <w:rPr>
          <w:rFonts w:ascii="Arial" w:hAnsi="Arial" w:cs="Arial"/>
        </w:rPr>
        <w:t>Spolek</w:t>
      </w:r>
      <w:r w:rsidRPr="00073954">
        <w:rPr>
          <w:rFonts w:ascii="Arial" w:hAnsi="Arial" w:cs="Arial"/>
        </w:rPr>
        <w:t xml:space="preserve"> ztratí schopnost nepřetržitě trvat.</w:t>
      </w:r>
    </w:p>
    <w:p w14:paraId="1876A593" w14:textId="77777777" w:rsidR="00085122" w:rsidRPr="00CA0D22" w:rsidRDefault="00085122" w:rsidP="00B93533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hAnsi="Arial" w:cs="Arial"/>
        </w:rPr>
      </w:pPr>
      <w:r w:rsidRPr="00CA0D22">
        <w:rPr>
          <w:rFonts w:ascii="Arial" w:hAnsi="Arial" w:cs="Arial"/>
        </w:rPr>
        <w:t>Vyhodnotit celkovou prezentaci, členění a obsah účetní závěrky, včetně přílohy, a dále to, zda účetní závěrka zobrazuje podkladové transakce a události způsobem, který vede k věrnému zobrazení.</w:t>
      </w:r>
    </w:p>
    <w:p w14:paraId="1ABABEC3" w14:textId="77777777" w:rsidR="00085122" w:rsidRPr="00CA0D22" w:rsidRDefault="00085122" w:rsidP="00B93533">
      <w:pPr>
        <w:jc w:val="both"/>
        <w:rPr>
          <w:rFonts w:ascii="Arial" w:hAnsi="Arial" w:cs="Arial"/>
        </w:rPr>
      </w:pPr>
    </w:p>
    <w:p w14:paraId="093507D3" w14:textId="77777777" w:rsidR="00085122" w:rsidRDefault="00085122" w:rsidP="00B93533">
      <w:pPr>
        <w:jc w:val="both"/>
        <w:rPr>
          <w:rFonts w:ascii="Arial" w:hAnsi="Arial" w:cs="Arial"/>
        </w:rPr>
      </w:pPr>
    </w:p>
    <w:p w14:paraId="5279D9FB" w14:textId="77777777" w:rsidR="00085122" w:rsidRPr="00CA0D22" w:rsidRDefault="00085122" w:rsidP="00B935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Naší</w:t>
      </w:r>
      <w:r w:rsidRPr="00CA0D22">
        <w:rPr>
          <w:rFonts w:ascii="Arial" w:hAnsi="Arial" w:cs="Arial"/>
        </w:rPr>
        <w:t xml:space="preserve"> povinností je informovat </w:t>
      </w:r>
      <w:r w:rsidR="00093CF6">
        <w:rPr>
          <w:rFonts w:ascii="Arial" w:hAnsi="Arial" w:cs="Arial"/>
        </w:rPr>
        <w:t>předsedu</w:t>
      </w:r>
      <w:r w:rsidRPr="00CA0D22">
        <w:rPr>
          <w:rFonts w:ascii="Arial" w:hAnsi="Arial" w:cs="Arial"/>
        </w:rPr>
        <w:t xml:space="preserve"> mimo jiné o plánovaném rozsahu a načasování auditu a o významných zjištěních, která j</w:t>
      </w:r>
      <w:r>
        <w:rPr>
          <w:rFonts w:ascii="Arial" w:hAnsi="Arial" w:cs="Arial"/>
        </w:rPr>
        <w:t>sme</w:t>
      </w:r>
      <w:r w:rsidRPr="00CA0D22">
        <w:rPr>
          <w:rFonts w:ascii="Arial" w:hAnsi="Arial" w:cs="Arial"/>
        </w:rPr>
        <w:t xml:space="preserve"> v jeho průběhu učin</w:t>
      </w:r>
      <w:r>
        <w:rPr>
          <w:rFonts w:ascii="Arial" w:hAnsi="Arial" w:cs="Arial"/>
        </w:rPr>
        <w:t>ili</w:t>
      </w:r>
      <w:r w:rsidRPr="00CA0D22">
        <w:rPr>
          <w:rFonts w:ascii="Arial" w:hAnsi="Arial" w:cs="Arial"/>
        </w:rPr>
        <w:t>, včetně zjištěných významných nedostatků ve vnitřním kontrolním systému.</w:t>
      </w:r>
    </w:p>
    <w:p w14:paraId="27AC5218" w14:textId="77777777" w:rsidR="00085122" w:rsidRDefault="00085122" w:rsidP="004A0A24">
      <w:pPr>
        <w:pStyle w:val="Zkladntext2"/>
      </w:pPr>
    </w:p>
    <w:p w14:paraId="18D62961" w14:textId="77777777" w:rsidR="00085122" w:rsidRDefault="00085122" w:rsidP="004A0A24">
      <w:pPr>
        <w:pStyle w:val="Zkladntext2"/>
      </w:pPr>
    </w:p>
    <w:p w14:paraId="6AFE2CBA" w14:textId="155C5693" w:rsidR="00085122" w:rsidRPr="00BE725F" w:rsidRDefault="00085122" w:rsidP="004A0A24">
      <w:pPr>
        <w:pStyle w:val="Zkladntext2"/>
      </w:pPr>
      <w:r w:rsidRPr="00BE725F">
        <w:t xml:space="preserve">V Opavě dne </w:t>
      </w:r>
      <w:r w:rsidR="00934332">
        <w:t>3</w:t>
      </w:r>
      <w:r w:rsidR="00A0077D">
        <w:t>.</w:t>
      </w:r>
      <w:r w:rsidR="00934332">
        <w:t>května</w:t>
      </w:r>
      <w:r w:rsidR="00A0077D">
        <w:t xml:space="preserve"> 202</w:t>
      </w:r>
      <w:r w:rsidR="00934332">
        <w:t>4</w:t>
      </w:r>
    </w:p>
    <w:p w14:paraId="3406C824" w14:textId="77777777" w:rsidR="00085122" w:rsidRDefault="00085122" w:rsidP="00EC63CE">
      <w:pPr>
        <w:pStyle w:val="Zkladntext2"/>
      </w:pPr>
    </w:p>
    <w:p w14:paraId="3834EF1F" w14:textId="77777777" w:rsidR="00934332" w:rsidRDefault="00934332" w:rsidP="00EC63CE">
      <w:pPr>
        <w:pStyle w:val="Zkladntext2"/>
      </w:pPr>
    </w:p>
    <w:p w14:paraId="0CB0AA81" w14:textId="77777777" w:rsidR="00934332" w:rsidRDefault="00934332" w:rsidP="00EC63CE">
      <w:pPr>
        <w:pStyle w:val="Zkladntext2"/>
      </w:pPr>
    </w:p>
    <w:p w14:paraId="0338EE90" w14:textId="77777777" w:rsidR="00A33904" w:rsidRDefault="00085122" w:rsidP="00A3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AUDITORSKÁ SPOLEČNOST: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STATUTÁRNÍ  </w:t>
      </w:r>
      <w:r w:rsidRPr="00A23D0C">
        <w:rPr>
          <w:rFonts w:ascii="Arial" w:hAnsi="Arial" w:cs="Arial"/>
          <w:sz w:val="22"/>
          <w:szCs w:val="22"/>
        </w:rPr>
        <w:t>AUDITOR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A33904">
        <w:rPr>
          <w:rFonts w:ascii="Arial" w:hAnsi="Arial" w:cs="Arial"/>
          <w:sz w:val="22"/>
          <w:szCs w:val="22"/>
        </w:rPr>
        <w:t xml:space="preserve">odpovědný za provedení auditu </w:t>
      </w:r>
    </w:p>
    <w:p w14:paraId="3A24C9DA" w14:textId="77777777" w:rsidR="00085122" w:rsidRDefault="00A33904" w:rsidP="00A3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jménem auditorské společnosti:</w:t>
      </w:r>
    </w:p>
    <w:p w14:paraId="30608B3D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</w:p>
    <w:p w14:paraId="02CA61E1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</w:p>
    <w:p w14:paraId="2919A97D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</w:p>
    <w:p w14:paraId="1824070F" w14:textId="392F954E" w:rsidR="00CF2635" w:rsidRDefault="00CF2635" w:rsidP="00176634">
      <w:pPr>
        <w:rPr>
          <w:rFonts w:ascii="Arial" w:hAnsi="Arial" w:cs="Arial"/>
          <w:sz w:val="22"/>
          <w:szCs w:val="22"/>
        </w:rPr>
      </w:pPr>
    </w:p>
    <w:p w14:paraId="717F966B" w14:textId="77777777" w:rsidR="00CF2635" w:rsidRDefault="00CF2635" w:rsidP="00176634">
      <w:pPr>
        <w:rPr>
          <w:rFonts w:ascii="Arial" w:hAnsi="Arial" w:cs="Arial"/>
          <w:sz w:val="22"/>
          <w:szCs w:val="22"/>
        </w:rPr>
      </w:pPr>
    </w:p>
    <w:p w14:paraId="23F1486C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</w:p>
    <w:p w14:paraId="7A740E4E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</w:p>
    <w:p w14:paraId="5155B395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</w:p>
    <w:p w14:paraId="5FD72EAC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 – daně STEINOVÁ s.r.o.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Daniela Steinová</w:t>
      </w:r>
    </w:p>
    <w:p w14:paraId="5D266AA1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Mlýnská 1022/21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Auditorské oprávnění KAČR č. 1194</w:t>
      </w:r>
    </w:p>
    <w:p w14:paraId="25D57CC7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746 01 Opava-Předměstí</w:t>
      </w:r>
    </w:p>
    <w:p w14:paraId="0A20B36A" w14:textId="77777777" w:rsidR="00085122" w:rsidRDefault="00085122" w:rsidP="001766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Auditorské o</w:t>
      </w:r>
      <w:r w:rsidRPr="00C35C6F">
        <w:rPr>
          <w:rFonts w:ascii="Arial" w:hAnsi="Arial" w:cs="Arial"/>
          <w:sz w:val="22"/>
          <w:szCs w:val="22"/>
        </w:rPr>
        <w:t xml:space="preserve">právnění </w:t>
      </w:r>
      <w:r>
        <w:rPr>
          <w:rFonts w:ascii="Arial" w:hAnsi="Arial" w:cs="Arial"/>
          <w:sz w:val="22"/>
          <w:szCs w:val="22"/>
        </w:rPr>
        <w:t>KAČR č</w:t>
      </w:r>
      <w:r w:rsidRPr="00C35C6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527</w:t>
      </w:r>
      <w:r w:rsidRPr="00C35C6F">
        <w:rPr>
          <w:rFonts w:ascii="Arial" w:hAnsi="Arial" w:cs="Arial"/>
          <w:sz w:val="22"/>
          <w:szCs w:val="22"/>
        </w:rPr>
        <w:t xml:space="preserve"> </w:t>
      </w:r>
    </w:p>
    <w:p w14:paraId="238FAA2C" w14:textId="77777777" w:rsidR="00085122" w:rsidRPr="007115A5" w:rsidRDefault="00085122" w:rsidP="00E976E9">
      <w:pPr>
        <w:rPr>
          <w:rFonts w:ascii="Arial" w:hAnsi="Arial" w:cs="Arial"/>
        </w:rPr>
      </w:pPr>
    </w:p>
    <w:p w14:paraId="59802A75" w14:textId="77777777" w:rsidR="00085122" w:rsidRDefault="00085122" w:rsidP="00EC63CE">
      <w:pPr>
        <w:rPr>
          <w:rFonts w:ascii="Arial" w:hAnsi="Arial" w:cs="Arial"/>
          <w:sz w:val="22"/>
          <w:szCs w:val="22"/>
        </w:rPr>
      </w:pPr>
    </w:p>
    <w:sectPr w:rsidR="00085122" w:rsidSect="004D2065">
      <w:footerReference w:type="default" r:id="rId7"/>
      <w:pgSz w:w="11906" w:h="16838"/>
      <w:pgMar w:top="1438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6380A" w14:textId="77777777" w:rsidR="004552EF" w:rsidRDefault="004552EF">
      <w:r>
        <w:separator/>
      </w:r>
    </w:p>
  </w:endnote>
  <w:endnote w:type="continuationSeparator" w:id="0">
    <w:p w14:paraId="4F4B1B53" w14:textId="77777777" w:rsidR="004552EF" w:rsidRDefault="0045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B1348" w14:textId="77777777" w:rsidR="004552EF" w:rsidRDefault="004552EF" w:rsidP="00566251">
    <w:pPr>
      <w:pStyle w:val="Zpat"/>
      <w:jc w:val="right"/>
      <w:rPr>
        <w:rStyle w:val="slostrnky"/>
      </w:rPr>
    </w:pPr>
  </w:p>
  <w:p w14:paraId="399F5F9D" w14:textId="77777777" w:rsidR="004552EF" w:rsidRDefault="004552EF" w:rsidP="00566251">
    <w:pPr>
      <w:pStyle w:val="Zpat"/>
      <w:jc w:val="right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261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8261A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9A77E" w14:textId="77777777" w:rsidR="004552EF" w:rsidRDefault="004552EF">
      <w:r>
        <w:separator/>
      </w:r>
    </w:p>
  </w:footnote>
  <w:footnote w:type="continuationSeparator" w:id="0">
    <w:p w14:paraId="3CD0ED60" w14:textId="77777777" w:rsidR="004552EF" w:rsidRDefault="0045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7E19"/>
    <w:multiLevelType w:val="multilevel"/>
    <w:tmpl w:val="73F6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8E676AD"/>
    <w:multiLevelType w:val="hybridMultilevel"/>
    <w:tmpl w:val="350A1894"/>
    <w:lvl w:ilvl="0" w:tplc="EE70C2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7224"/>
    <w:multiLevelType w:val="hybridMultilevel"/>
    <w:tmpl w:val="F294B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8D2735"/>
    <w:multiLevelType w:val="hybridMultilevel"/>
    <w:tmpl w:val="A45E45EC"/>
    <w:lvl w:ilvl="0" w:tplc="EE7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79184">
    <w:abstractNumId w:val="0"/>
  </w:num>
  <w:num w:numId="2" w16cid:durableId="1163817656">
    <w:abstractNumId w:val="4"/>
  </w:num>
  <w:num w:numId="3" w16cid:durableId="948201556">
    <w:abstractNumId w:val="3"/>
  </w:num>
  <w:num w:numId="4" w16cid:durableId="1599023708">
    <w:abstractNumId w:val="1"/>
  </w:num>
  <w:num w:numId="5" w16cid:durableId="22807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065"/>
    <w:rsid w:val="0000053C"/>
    <w:rsid w:val="000033F3"/>
    <w:rsid w:val="00011508"/>
    <w:rsid w:val="00014454"/>
    <w:rsid w:val="00020466"/>
    <w:rsid w:val="00020652"/>
    <w:rsid w:val="000216AC"/>
    <w:rsid w:val="000237A3"/>
    <w:rsid w:val="00024A6D"/>
    <w:rsid w:val="0002612B"/>
    <w:rsid w:val="000261AB"/>
    <w:rsid w:val="00030559"/>
    <w:rsid w:val="00032319"/>
    <w:rsid w:val="00033926"/>
    <w:rsid w:val="0003472C"/>
    <w:rsid w:val="00042938"/>
    <w:rsid w:val="00053339"/>
    <w:rsid w:val="00055160"/>
    <w:rsid w:val="000563EC"/>
    <w:rsid w:val="000564CC"/>
    <w:rsid w:val="00061674"/>
    <w:rsid w:val="000620A0"/>
    <w:rsid w:val="000633D0"/>
    <w:rsid w:val="00063900"/>
    <w:rsid w:val="00065CEE"/>
    <w:rsid w:val="000679D0"/>
    <w:rsid w:val="00067CE7"/>
    <w:rsid w:val="00073954"/>
    <w:rsid w:val="000828BA"/>
    <w:rsid w:val="00082A1B"/>
    <w:rsid w:val="00085122"/>
    <w:rsid w:val="00085F96"/>
    <w:rsid w:val="0009300B"/>
    <w:rsid w:val="00093AAE"/>
    <w:rsid w:val="00093CF6"/>
    <w:rsid w:val="0009445D"/>
    <w:rsid w:val="00094D52"/>
    <w:rsid w:val="00096D91"/>
    <w:rsid w:val="000A1B08"/>
    <w:rsid w:val="000A3AA8"/>
    <w:rsid w:val="000A77B6"/>
    <w:rsid w:val="000B2E47"/>
    <w:rsid w:val="000B37BB"/>
    <w:rsid w:val="000B7C8F"/>
    <w:rsid w:val="000C38EF"/>
    <w:rsid w:val="000C4236"/>
    <w:rsid w:val="000C7D7F"/>
    <w:rsid w:val="000D1CBE"/>
    <w:rsid w:val="000D445D"/>
    <w:rsid w:val="000D57EC"/>
    <w:rsid w:val="000D5879"/>
    <w:rsid w:val="000D7318"/>
    <w:rsid w:val="000E1CB8"/>
    <w:rsid w:val="000E322F"/>
    <w:rsid w:val="000F3D31"/>
    <w:rsid w:val="000F4CF3"/>
    <w:rsid w:val="000F5920"/>
    <w:rsid w:val="000F5FEC"/>
    <w:rsid w:val="000F758A"/>
    <w:rsid w:val="00100437"/>
    <w:rsid w:val="00100D42"/>
    <w:rsid w:val="00102556"/>
    <w:rsid w:val="00102F51"/>
    <w:rsid w:val="0011121E"/>
    <w:rsid w:val="00113ACE"/>
    <w:rsid w:val="001149E4"/>
    <w:rsid w:val="0011621A"/>
    <w:rsid w:val="0012019F"/>
    <w:rsid w:val="00121B14"/>
    <w:rsid w:val="00122989"/>
    <w:rsid w:val="00134F17"/>
    <w:rsid w:val="00137ED5"/>
    <w:rsid w:val="00147240"/>
    <w:rsid w:val="00147F6D"/>
    <w:rsid w:val="0015604E"/>
    <w:rsid w:val="00163325"/>
    <w:rsid w:val="00176634"/>
    <w:rsid w:val="001773FB"/>
    <w:rsid w:val="00177AA4"/>
    <w:rsid w:val="00180B79"/>
    <w:rsid w:val="00183490"/>
    <w:rsid w:val="0018607A"/>
    <w:rsid w:val="00186910"/>
    <w:rsid w:val="00187969"/>
    <w:rsid w:val="00187F6E"/>
    <w:rsid w:val="00193F50"/>
    <w:rsid w:val="001941D9"/>
    <w:rsid w:val="00194870"/>
    <w:rsid w:val="00195D71"/>
    <w:rsid w:val="001A026B"/>
    <w:rsid w:val="001A1754"/>
    <w:rsid w:val="001A224A"/>
    <w:rsid w:val="001A4BFA"/>
    <w:rsid w:val="001B5225"/>
    <w:rsid w:val="001B79E7"/>
    <w:rsid w:val="001C787C"/>
    <w:rsid w:val="001D137D"/>
    <w:rsid w:val="001D2E14"/>
    <w:rsid w:val="001D3ED7"/>
    <w:rsid w:val="001D6587"/>
    <w:rsid w:val="001D7A0D"/>
    <w:rsid w:val="001E042E"/>
    <w:rsid w:val="001E2C4B"/>
    <w:rsid w:val="001E2DF6"/>
    <w:rsid w:val="001E7F61"/>
    <w:rsid w:val="001F6632"/>
    <w:rsid w:val="002000FE"/>
    <w:rsid w:val="002006CC"/>
    <w:rsid w:val="002008C1"/>
    <w:rsid w:val="00201561"/>
    <w:rsid w:val="00201D00"/>
    <w:rsid w:val="00206D0E"/>
    <w:rsid w:val="002071B1"/>
    <w:rsid w:val="00207BCC"/>
    <w:rsid w:val="00207D7E"/>
    <w:rsid w:val="0021083F"/>
    <w:rsid w:val="00214906"/>
    <w:rsid w:val="00221A2D"/>
    <w:rsid w:val="002246E8"/>
    <w:rsid w:val="00230172"/>
    <w:rsid w:val="00240332"/>
    <w:rsid w:val="00240708"/>
    <w:rsid w:val="00241AA8"/>
    <w:rsid w:val="002428AD"/>
    <w:rsid w:val="00242934"/>
    <w:rsid w:val="002437E4"/>
    <w:rsid w:val="00243984"/>
    <w:rsid w:val="002457AF"/>
    <w:rsid w:val="002470E0"/>
    <w:rsid w:val="002473C0"/>
    <w:rsid w:val="00247FC8"/>
    <w:rsid w:val="00250077"/>
    <w:rsid w:val="00251757"/>
    <w:rsid w:val="00251E03"/>
    <w:rsid w:val="00255673"/>
    <w:rsid w:val="00256555"/>
    <w:rsid w:val="00261220"/>
    <w:rsid w:val="0026225F"/>
    <w:rsid w:val="002657E2"/>
    <w:rsid w:val="00265E4B"/>
    <w:rsid w:val="002677B1"/>
    <w:rsid w:val="00272774"/>
    <w:rsid w:val="002763F1"/>
    <w:rsid w:val="00280E46"/>
    <w:rsid w:val="00281BAF"/>
    <w:rsid w:val="00284B1B"/>
    <w:rsid w:val="00286410"/>
    <w:rsid w:val="00290E61"/>
    <w:rsid w:val="002924C1"/>
    <w:rsid w:val="002931B1"/>
    <w:rsid w:val="0029406F"/>
    <w:rsid w:val="00294DD7"/>
    <w:rsid w:val="00295846"/>
    <w:rsid w:val="002A327D"/>
    <w:rsid w:val="002A3E8F"/>
    <w:rsid w:val="002B4074"/>
    <w:rsid w:val="002B4A3F"/>
    <w:rsid w:val="002B58E8"/>
    <w:rsid w:val="002B7088"/>
    <w:rsid w:val="002C7022"/>
    <w:rsid w:val="002C7A2C"/>
    <w:rsid w:val="002D31D5"/>
    <w:rsid w:val="002D353A"/>
    <w:rsid w:val="002D38EE"/>
    <w:rsid w:val="002D6F41"/>
    <w:rsid w:val="002D79DD"/>
    <w:rsid w:val="002E0C01"/>
    <w:rsid w:val="002E5120"/>
    <w:rsid w:val="002E5D73"/>
    <w:rsid w:val="002E7A9D"/>
    <w:rsid w:val="002F0269"/>
    <w:rsid w:val="002F03DD"/>
    <w:rsid w:val="002F44E8"/>
    <w:rsid w:val="002F4C1F"/>
    <w:rsid w:val="00300786"/>
    <w:rsid w:val="0030454A"/>
    <w:rsid w:val="00304558"/>
    <w:rsid w:val="00306DCF"/>
    <w:rsid w:val="00310936"/>
    <w:rsid w:val="0031185C"/>
    <w:rsid w:val="00311ABF"/>
    <w:rsid w:val="00313D82"/>
    <w:rsid w:val="00314448"/>
    <w:rsid w:val="003149CC"/>
    <w:rsid w:val="00316A55"/>
    <w:rsid w:val="00323CF2"/>
    <w:rsid w:val="00324E84"/>
    <w:rsid w:val="00331DF7"/>
    <w:rsid w:val="00340A48"/>
    <w:rsid w:val="00344293"/>
    <w:rsid w:val="0034738B"/>
    <w:rsid w:val="00353832"/>
    <w:rsid w:val="00356633"/>
    <w:rsid w:val="0036225D"/>
    <w:rsid w:val="0036249A"/>
    <w:rsid w:val="00363046"/>
    <w:rsid w:val="003804D0"/>
    <w:rsid w:val="003841C6"/>
    <w:rsid w:val="0038528F"/>
    <w:rsid w:val="0038615F"/>
    <w:rsid w:val="00394119"/>
    <w:rsid w:val="0039446E"/>
    <w:rsid w:val="00395EB4"/>
    <w:rsid w:val="0039693A"/>
    <w:rsid w:val="003A0E69"/>
    <w:rsid w:val="003A15AD"/>
    <w:rsid w:val="003A385C"/>
    <w:rsid w:val="003B11D7"/>
    <w:rsid w:val="003B1EF2"/>
    <w:rsid w:val="003B6ED5"/>
    <w:rsid w:val="003C22BD"/>
    <w:rsid w:val="003C59CF"/>
    <w:rsid w:val="003D3AD8"/>
    <w:rsid w:val="003E210D"/>
    <w:rsid w:val="003E4086"/>
    <w:rsid w:val="003F0364"/>
    <w:rsid w:val="00402859"/>
    <w:rsid w:val="00405DED"/>
    <w:rsid w:val="00407BD6"/>
    <w:rsid w:val="004101B9"/>
    <w:rsid w:val="00411082"/>
    <w:rsid w:val="00416554"/>
    <w:rsid w:val="004169AA"/>
    <w:rsid w:val="004174DA"/>
    <w:rsid w:val="004179C5"/>
    <w:rsid w:val="00423A8A"/>
    <w:rsid w:val="0042581E"/>
    <w:rsid w:val="00432983"/>
    <w:rsid w:val="00436C5F"/>
    <w:rsid w:val="004420E9"/>
    <w:rsid w:val="004436C0"/>
    <w:rsid w:val="00446E75"/>
    <w:rsid w:val="00447DD6"/>
    <w:rsid w:val="004515D7"/>
    <w:rsid w:val="00451E9B"/>
    <w:rsid w:val="00451FB9"/>
    <w:rsid w:val="00452B3B"/>
    <w:rsid w:val="00454D0D"/>
    <w:rsid w:val="004552EF"/>
    <w:rsid w:val="00456308"/>
    <w:rsid w:val="0045694C"/>
    <w:rsid w:val="00461837"/>
    <w:rsid w:val="0046461D"/>
    <w:rsid w:val="00465A1D"/>
    <w:rsid w:val="00473B7F"/>
    <w:rsid w:val="0048094F"/>
    <w:rsid w:val="00481D10"/>
    <w:rsid w:val="00484EF3"/>
    <w:rsid w:val="004869C8"/>
    <w:rsid w:val="0049075A"/>
    <w:rsid w:val="0049286C"/>
    <w:rsid w:val="004A0A24"/>
    <w:rsid w:val="004B1569"/>
    <w:rsid w:val="004C19F2"/>
    <w:rsid w:val="004D0062"/>
    <w:rsid w:val="004D2065"/>
    <w:rsid w:val="004D451E"/>
    <w:rsid w:val="004D7FEA"/>
    <w:rsid w:val="004E5EF2"/>
    <w:rsid w:val="004F1587"/>
    <w:rsid w:val="004F7A06"/>
    <w:rsid w:val="005010AF"/>
    <w:rsid w:val="005019F9"/>
    <w:rsid w:val="00503C79"/>
    <w:rsid w:val="005047CA"/>
    <w:rsid w:val="00504B80"/>
    <w:rsid w:val="005174B2"/>
    <w:rsid w:val="00517F61"/>
    <w:rsid w:val="00521D4C"/>
    <w:rsid w:val="00523FAC"/>
    <w:rsid w:val="00524286"/>
    <w:rsid w:val="005243D0"/>
    <w:rsid w:val="00526CEC"/>
    <w:rsid w:val="0052706F"/>
    <w:rsid w:val="005278F3"/>
    <w:rsid w:val="00531AD9"/>
    <w:rsid w:val="00532209"/>
    <w:rsid w:val="00535374"/>
    <w:rsid w:val="005373E6"/>
    <w:rsid w:val="005444B6"/>
    <w:rsid w:val="0055073D"/>
    <w:rsid w:val="00550CCE"/>
    <w:rsid w:val="005529B6"/>
    <w:rsid w:val="00552F24"/>
    <w:rsid w:val="00566149"/>
    <w:rsid w:val="00566251"/>
    <w:rsid w:val="00567262"/>
    <w:rsid w:val="0057276D"/>
    <w:rsid w:val="00583DE6"/>
    <w:rsid w:val="0058595D"/>
    <w:rsid w:val="005865A1"/>
    <w:rsid w:val="00586D4F"/>
    <w:rsid w:val="005879F4"/>
    <w:rsid w:val="00590799"/>
    <w:rsid w:val="00591F80"/>
    <w:rsid w:val="005920B3"/>
    <w:rsid w:val="00594C18"/>
    <w:rsid w:val="00595088"/>
    <w:rsid w:val="0059706C"/>
    <w:rsid w:val="005A3337"/>
    <w:rsid w:val="005A46FD"/>
    <w:rsid w:val="005A7C5F"/>
    <w:rsid w:val="005B0FE4"/>
    <w:rsid w:val="005B21DD"/>
    <w:rsid w:val="005B4462"/>
    <w:rsid w:val="005C0A2E"/>
    <w:rsid w:val="005C43A3"/>
    <w:rsid w:val="005C4BF4"/>
    <w:rsid w:val="005C5307"/>
    <w:rsid w:val="005C53C5"/>
    <w:rsid w:val="005D43B0"/>
    <w:rsid w:val="005E3153"/>
    <w:rsid w:val="005E6EFB"/>
    <w:rsid w:val="005E7293"/>
    <w:rsid w:val="006007BC"/>
    <w:rsid w:val="0060361D"/>
    <w:rsid w:val="0060543F"/>
    <w:rsid w:val="006103E2"/>
    <w:rsid w:val="00612126"/>
    <w:rsid w:val="00612865"/>
    <w:rsid w:val="00616C8F"/>
    <w:rsid w:val="0062068C"/>
    <w:rsid w:val="00623724"/>
    <w:rsid w:val="006251D8"/>
    <w:rsid w:val="0062730A"/>
    <w:rsid w:val="00630306"/>
    <w:rsid w:val="00631C19"/>
    <w:rsid w:val="0063337B"/>
    <w:rsid w:val="006368EE"/>
    <w:rsid w:val="00645E70"/>
    <w:rsid w:val="006523CD"/>
    <w:rsid w:val="00652FD3"/>
    <w:rsid w:val="0065323B"/>
    <w:rsid w:val="00654EA8"/>
    <w:rsid w:val="0065740A"/>
    <w:rsid w:val="00657463"/>
    <w:rsid w:val="006611D7"/>
    <w:rsid w:val="006619F0"/>
    <w:rsid w:val="006628EA"/>
    <w:rsid w:val="00664F41"/>
    <w:rsid w:val="0066551F"/>
    <w:rsid w:val="00667EFC"/>
    <w:rsid w:val="006713EE"/>
    <w:rsid w:val="006755E1"/>
    <w:rsid w:val="00680627"/>
    <w:rsid w:val="00684B4D"/>
    <w:rsid w:val="006869B4"/>
    <w:rsid w:val="00694468"/>
    <w:rsid w:val="006A5930"/>
    <w:rsid w:val="006A601B"/>
    <w:rsid w:val="006A6922"/>
    <w:rsid w:val="006A7D07"/>
    <w:rsid w:val="006B1590"/>
    <w:rsid w:val="006B55E1"/>
    <w:rsid w:val="006C27F7"/>
    <w:rsid w:val="006C3B4C"/>
    <w:rsid w:val="006C42F3"/>
    <w:rsid w:val="006C67DD"/>
    <w:rsid w:val="006D1904"/>
    <w:rsid w:val="006D453D"/>
    <w:rsid w:val="006F15CE"/>
    <w:rsid w:val="006F1774"/>
    <w:rsid w:val="006F45FD"/>
    <w:rsid w:val="006F730F"/>
    <w:rsid w:val="00701569"/>
    <w:rsid w:val="0070195B"/>
    <w:rsid w:val="00705B78"/>
    <w:rsid w:val="00705DE4"/>
    <w:rsid w:val="007115A5"/>
    <w:rsid w:val="0071287D"/>
    <w:rsid w:val="00712F16"/>
    <w:rsid w:val="00714B03"/>
    <w:rsid w:val="00721D70"/>
    <w:rsid w:val="00723880"/>
    <w:rsid w:val="007270B0"/>
    <w:rsid w:val="007278DF"/>
    <w:rsid w:val="00732D19"/>
    <w:rsid w:val="00734B36"/>
    <w:rsid w:val="00741861"/>
    <w:rsid w:val="0074321A"/>
    <w:rsid w:val="007441F8"/>
    <w:rsid w:val="00746093"/>
    <w:rsid w:val="007504DB"/>
    <w:rsid w:val="007509D5"/>
    <w:rsid w:val="00752D38"/>
    <w:rsid w:val="00752D91"/>
    <w:rsid w:val="00753009"/>
    <w:rsid w:val="0075494F"/>
    <w:rsid w:val="00767540"/>
    <w:rsid w:val="007676EF"/>
    <w:rsid w:val="0077019B"/>
    <w:rsid w:val="00770534"/>
    <w:rsid w:val="0077155C"/>
    <w:rsid w:val="00771EF1"/>
    <w:rsid w:val="00773C2D"/>
    <w:rsid w:val="0077420D"/>
    <w:rsid w:val="00774345"/>
    <w:rsid w:val="00774CCA"/>
    <w:rsid w:val="00775D28"/>
    <w:rsid w:val="00777A80"/>
    <w:rsid w:val="00781112"/>
    <w:rsid w:val="0078261A"/>
    <w:rsid w:val="00786D86"/>
    <w:rsid w:val="007875F0"/>
    <w:rsid w:val="00790BEA"/>
    <w:rsid w:val="007915CF"/>
    <w:rsid w:val="00792028"/>
    <w:rsid w:val="00794C67"/>
    <w:rsid w:val="00797143"/>
    <w:rsid w:val="007A0302"/>
    <w:rsid w:val="007A151E"/>
    <w:rsid w:val="007A2FD6"/>
    <w:rsid w:val="007A4123"/>
    <w:rsid w:val="007A6816"/>
    <w:rsid w:val="007A69FD"/>
    <w:rsid w:val="007B42AB"/>
    <w:rsid w:val="007B7C70"/>
    <w:rsid w:val="007D16F7"/>
    <w:rsid w:val="007D2DC5"/>
    <w:rsid w:val="007D3020"/>
    <w:rsid w:val="007D39D5"/>
    <w:rsid w:val="007D77EA"/>
    <w:rsid w:val="007E2C67"/>
    <w:rsid w:val="007E7896"/>
    <w:rsid w:val="007E7D3E"/>
    <w:rsid w:val="007F0991"/>
    <w:rsid w:val="007F1DB9"/>
    <w:rsid w:val="007F44B8"/>
    <w:rsid w:val="007F4A35"/>
    <w:rsid w:val="00806C23"/>
    <w:rsid w:val="00826600"/>
    <w:rsid w:val="00840D96"/>
    <w:rsid w:val="00851319"/>
    <w:rsid w:val="00851FD5"/>
    <w:rsid w:val="00852EC3"/>
    <w:rsid w:val="008561D3"/>
    <w:rsid w:val="0086459E"/>
    <w:rsid w:val="00870753"/>
    <w:rsid w:val="00872948"/>
    <w:rsid w:val="00873DB8"/>
    <w:rsid w:val="00874368"/>
    <w:rsid w:val="008744BF"/>
    <w:rsid w:val="00880CB2"/>
    <w:rsid w:val="0088217B"/>
    <w:rsid w:val="0089534F"/>
    <w:rsid w:val="00895937"/>
    <w:rsid w:val="008B3954"/>
    <w:rsid w:val="008C073B"/>
    <w:rsid w:val="008C2AE6"/>
    <w:rsid w:val="008C3190"/>
    <w:rsid w:val="008C3C59"/>
    <w:rsid w:val="008C3D4E"/>
    <w:rsid w:val="008C546A"/>
    <w:rsid w:val="008C7E60"/>
    <w:rsid w:val="008D290B"/>
    <w:rsid w:val="008D33EC"/>
    <w:rsid w:val="008E0B98"/>
    <w:rsid w:val="008E0E7E"/>
    <w:rsid w:val="008E2018"/>
    <w:rsid w:val="008E3755"/>
    <w:rsid w:val="008E6F42"/>
    <w:rsid w:val="008E72DA"/>
    <w:rsid w:val="008F2A44"/>
    <w:rsid w:val="008F2FEE"/>
    <w:rsid w:val="008F3B59"/>
    <w:rsid w:val="008F3FD3"/>
    <w:rsid w:val="008F79EE"/>
    <w:rsid w:val="009011CB"/>
    <w:rsid w:val="0090295B"/>
    <w:rsid w:val="00904108"/>
    <w:rsid w:val="00913B37"/>
    <w:rsid w:val="00917971"/>
    <w:rsid w:val="00921552"/>
    <w:rsid w:val="00926E90"/>
    <w:rsid w:val="0092789B"/>
    <w:rsid w:val="00931A3D"/>
    <w:rsid w:val="00934332"/>
    <w:rsid w:val="0094125E"/>
    <w:rsid w:val="00941594"/>
    <w:rsid w:val="00942295"/>
    <w:rsid w:val="00943856"/>
    <w:rsid w:val="009450C7"/>
    <w:rsid w:val="00951E6B"/>
    <w:rsid w:val="00952061"/>
    <w:rsid w:val="00955C49"/>
    <w:rsid w:val="00965285"/>
    <w:rsid w:val="0096712C"/>
    <w:rsid w:val="0097174B"/>
    <w:rsid w:val="0097178D"/>
    <w:rsid w:val="00971FBE"/>
    <w:rsid w:val="00973AA3"/>
    <w:rsid w:val="00974F27"/>
    <w:rsid w:val="009763BF"/>
    <w:rsid w:val="00984E55"/>
    <w:rsid w:val="00991BE7"/>
    <w:rsid w:val="00991E54"/>
    <w:rsid w:val="009929CC"/>
    <w:rsid w:val="00993FCF"/>
    <w:rsid w:val="009949D1"/>
    <w:rsid w:val="00997E59"/>
    <w:rsid w:val="009A4791"/>
    <w:rsid w:val="009A790D"/>
    <w:rsid w:val="009B0B28"/>
    <w:rsid w:val="009B1365"/>
    <w:rsid w:val="009B2BDF"/>
    <w:rsid w:val="009B50DF"/>
    <w:rsid w:val="009B7595"/>
    <w:rsid w:val="009C33BC"/>
    <w:rsid w:val="009C3A4D"/>
    <w:rsid w:val="009C5620"/>
    <w:rsid w:val="009C5838"/>
    <w:rsid w:val="009C6828"/>
    <w:rsid w:val="009C7877"/>
    <w:rsid w:val="009D0796"/>
    <w:rsid w:val="009D295D"/>
    <w:rsid w:val="009D2E28"/>
    <w:rsid w:val="009D3021"/>
    <w:rsid w:val="009D386F"/>
    <w:rsid w:val="009D51D4"/>
    <w:rsid w:val="009E0E8F"/>
    <w:rsid w:val="009E1DC3"/>
    <w:rsid w:val="009E271F"/>
    <w:rsid w:val="009E4654"/>
    <w:rsid w:val="009F0243"/>
    <w:rsid w:val="009F1661"/>
    <w:rsid w:val="009F54D4"/>
    <w:rsid w:val="009F62F2"/>
    <w:rsid w:val="009F6885"/>
    <w:rsid w:val="00A0077D"/>
    <w:rsid w:val="00A011D3"/>
    <w:rsid w:val="00A05EB8"/>
    <w:rsid w:val="00A05F33"/>
    <w:rsid w:val="00A061CE"/>
    <w:rsid w:val="00A12154"/>
    <w:rsid w:val="00A147E5"/>
    <w:rsid w:val="00A23767"/>
    <w:rsid w:val="00A23D0C"/>
    <w:rsid w:val="00A2532C"/>
    <w:rsid w:val="00A26B7D"/>
    <w:rsid w:val="00A3209E"/>
    <w:rsid w:val="00A3212E"/>
    <w:rsid w:val="00A33904"/>
    <w:rsid w:val="00A358CD"/>
    <w:rsid w:val="00A4092B"/>
    <w:rsid w:val="00A40CCB"/>
    <w:rsid w:val="00A4429C"/>
    <w:rsid w:val="00A449E0"/>
    <w:rsid w:val="00A4532F"/>
    <w:rsid w:val="00A55B2E"/>
    <w:rsid w:val="00A62B25"/>
    <w:rsid w:val="00A63A09"/>
    <w:rsid w:val="00A643F0"/>
    <w:rsid w:val="00A67933"/>
    <w:rsid w:val="00A708FD"/>
    <w:rsid w:val="00A71F15"/>
    <w:rsid w:val="00A730F9"/>
    <w:rsid w:val="00A75069"/>
    <w:rsid w:val="00A775A9"/>
    <w:rsid w:val="00A8345C"/>
    <w:rsid w:val="00A8485D"/>
    <w:rsid w:val="00A853B6"/>
    <w:rsid w:val="00A878E3"/>
    <w:rsid w:val="00A90A53"/>
    <w:rsid w:val="00A912E9"/>
    <w:rsid w:val="00A92FAD"/>
    <w:rsid w:val="00A9476D"/>
    <w:rsid w:val="00AA1692"/>
    <w:rsid w:val="00AA1AD9"/>
    <w:rsid w:val="00AA2110"/>
    <w:rsid w:val="00AA4124"/>
    <w:rsid w:val="00AA57A2"/>
    <w:rsid w:val="00AA5A6C"/>
    <w:rsid w:val="00AA72E3"/>
    <w:rsid w:val="00AB11CA"/>
    <w:rsid w:val="00AB37BA"/>
    <w:rsid w:val="00AB6B12"/>
    <w:rsid w:val="00AC037A"/>
    <w:rsid w:val="00AC10DA"/>
    <w:rsid w:val="00AC198A"/>
    <w:rsid w:val="00AC468D"/>
    <w:rsid w:val="00AC643C"/>
    <w:rsid w:val="00AC7F5F"/>
    <w:rsid w:val="00AD001A"/>
    <w:rsid w:val="00AD031D"/>
    <w:rsid w:val="00AD63A4"/>
    <w:rsid w:val="00AD775C"/>
    <w:rsid w:val="00AE416C"/>
    <w:rsid w:val="00AF492E"/>
    <w:rsid w:val="00AF7301"/>
    <w:rsid w:val="00AF79F6"/>
    <w:rsid w:val="00B07582"/>
    <w:rsid w:val="00B113D4"/>
    <w:rsid w:val="00B14403"/>
    <w:rsid w:val="00B21865"/>
    <w:rsid w:val="00B23A05"/>
    <w:rsid w:val="00B278D8"/>
    <w:rsid w:val="00B35A5D"/>
    <w:rsid w:val="00B41054"/>
    <w:rsid w:val="00B41397"/>
    <w:rsid w:val="00B41427"/>
    <w:rsid w:val="00B435D4"/>
    <w:rsid w:val="00B53DCB"/>
    <w:rsid w:val="00B565B0"/>
    <w:rsid w:val="00B56BD0"/>
    <w:rsid w:val="00B57868"/>
    <w:rsid w:val="00B662FD"/>
    <w:rsid w:val="00B675DF"/>
    <w:rsid w:val="00B67E24"/>
    <w:rsid w:val="00B722B4"/>
    <w:rsid w:val="00B72701"/>
    <w:rsid w:val="00B727D0"/>
    <w:rsid w:val="00B74EDD"/>
    <w:rsid w:val="00B77556"/>
    <w:rsid w:val="00B838EA"/>
    <w:rsid w:val="00B8473A"/>
    <w:rsid w:val="00B923AC"/>
    <w:rsid w:val="00B931EE"/>
    <w:rsid w:val="00B93533"/>
    <w:rsid w:val="00B93925"/>
    <w:rsid w:val="00B96F02"/>
    <w:rsid w:val="00B97FA4"/>
    <w:rsid w:val="00BA0951"/>
    <w:rsid w:val="00BA418B"/>
    <w:rsid w:val="00BA605C"/>
    <w:rsid w:val="00BA6F56"/>
    <w:rsid w:val="00BB0649"/>
    <w:rsid w:val="00BB338A"/>
    <w:rsid w:val="00BC19AB"/>
    <w:rsid w:val="00BC3D40"/>
    <w:rsid w:val="00BC507C"/>
    <w:rsid w:val="00BC595C"/>
    <w:rsid w:val="00BD0819"/>
    <w:rsid w:val="00BD5EB9"/>
    <w:rsid w:val="00BE1440"/>
    <w:rsid w:val="00BE1F09"/>
    <w:rsid w:val="00BE51AA"/>
    <w:rsid w:val="00BE725F"/>
    <w:rsid w:val="00BE75B1"/>
    <w:rsid w:val="00BE75EC"/>
    <w:rsid w:val="00BF1C46"/>
    <w:rsid w:val="00BF52BE"/>
    <w:rsid w:val="00BF68E7"/>
    <w:rsid w:val="00C02919"/>
    <w:rsid w:val="00C02A84"/>
    <w:rsid w:val="00C07FBC"/>
    <w:rsid w:val="00C1489A"/>
    <w:rsid w:val="00C14BD1"/>
    <w:rsid w:val="00C169C1"/>
    <w:rsid w:val="00C17790"/>
    <w:rsid w:val="00C20B15"/>
    <w:rsid w:val="00C20E04"/>
    <w:rsid w:val="00C2352C"/>
    <w:rsid w:val="00C30F2F"/>
    <w:rsid w:val="00C3371E"/>
    <w:rsid w:val="00C3418D"/>
    <w:rsid w:val="00C353A2"/>
    <w:rsid w:val="00C35C6F"/>
    <w:rsid w:val="00C410D1"/>
    <w:rsid w:val="00C4782E"/>
    <w:rsid w:val="00C53058"/>
    <w:rsid w:val="00C55F42"/>
    <w:rsid w:val="00C606D5"/>
    <w:rsid w:val="00C63DDB"/>
    <w:rsid w:val="00C63EE9"/>
    <w:rsid w:val="00C740AF"/>
    <w:rsid w:val="00C77FEB"/>
    <w:rsid w:val="00C80CB5"/>
    <w:rsid w:val="00C83A1D"/>
    <w:rsid w:val="00C84834"/>
    <w:rsid w:val="00C9277E"/>
    <w:rsid w:val="00C959F7"/>
    <w:rsid w:val="00CA0D22"/>
    <w:rsid w:val="00CA47A9"/>
    <w:rsid w:val="00CA5C6E"/>
    <w:rsid w:val="00CB0BA1"/>
    <w:rsid w:val="00CB496F"/>
    <w:rsid w:val="00CB5BC1"/>
    <w:rsid w:val="00CB72EF"/>
    <w:rsid w:val="00CC0AE5"/>
    <w:rsid w:val="00CC2551"/>
    <w:rsid w:val="00CC6A18"/>
    <w:rsid w:val="00CD22D9"/>
    <w:rsid w:val="00CD4587"/>
    <w:rsid w:val="00CE05BC"/>
    <w:rsid w:val="00CE0696"/>
    <w:rsid w:val="00CE2969"/>
    <w:rsid w:val="00CE432E"/>
    <w:rsid w:val="00CE5B99"/>
    <w:rsid w:val="00CE61A0"/>
    <w:rsid w:val="00CF01F9"/>
    <w:rsid w:val="00CF132C"/>
    <w:rsid w:val="00CF2635"/>
    <w:rsid w:val="00CF2E7C"/>
    <w:rsid w:val="00CF3B4F"/>
    <w:rsid w:val="00CF3F04"/>
    <w:rsid w:val="00CF4677"/>
    <w:rsid w:val="00D04A19"/>
    <w:rsid w:val="00D05845"/>
    <w:rsid w:val="00D06DB3"/>
    <w:rsid w:val="00D11530"/>
    <w:rsid w:val="00D15E8E"/>
    <w:rsid w:val="00D2566B"/>
    <w:rsid w:val="00D25FB1"/>
    <w:rsid w:val="00D3492C"/>
    <w:rsid w:val="00D3694E"/>
    <w:rsid w:val="00D36A5B"/>
    <w:rsid w:val="00D37516"/>
    <w:rsid w:val="00D40CAB"/>
    <w:rsid w:val="00D43473"/>
    <w:rsid w:val="00D45043"/>
    <w:rsid w:val="00D51936"/>
    <w:rsid w:val="00D60D46"/>
    <w:rsid w:val="00D6218B"/>
    <w:rsid w:val="00D65285"/>
    <w:rsid w:val="00D66EE6"/>
    <w:rsid w:val="00D741C4"/>
    <w:rsid w:val="00D76770"/>
    <w:rsid w:val="00D77703"/>
    <w:rsid w:val="00D77EEA"/>
    <w:rsid w:val="00D81EAB"/>
    <w:rsid w:val="00D84EE4"/>
    <w:rsid w:val="00D93700"/>
    <w:rsid w:val="00D944F3"/>
    <w:rsid w:val="00D9740F"/>
    <w:rsid w:val="00D97D58"/>
    <w:rsid w:val="00DA0417"/>
    <w:rsid w:val="00DA2F07"/>
    <w:rsid w:val="00DA6B9A"/>
    <w:rsid w:val="00DA7508"/>
    <w:rsid w:val="00DB0D04"/>
    <w:rsid w:val="00DB67BA"/>
    <w:rsid w:val="00DB7484"/>
    <w:rsid w:val="00DC07DA"/>
    <w:rsid w:val="00DC2345"/>
    <w:rsid w:val="00DC367D"/>
    <w:rsid w:val="00DD0D4A"/>
    <w:rsid w:val="00DD2468"/>
    <w:rsid w:val="00DD37E8"/>
    <w:rsid w:val="00DD4506"/>
    <w:rsid w:val="00DE246B"/>
    <w:rsid w:val="00DE3240"/>
    <w:rsid w:val="00DE3BF9"/>
    <w:rsid w:val="00DE554C"/>
    <w:rsid w:val="00DE656A"/>
    <w:rsid w:val="00DE7C91"/>
    <w:rsid w:val="00DF1920"/>
    <w:rsid w:val="00DF3127"/>
    <w:rsid w:val="00DF4E9B"/>
    <w:rsid w:val="00E062EB"/>
    <w:rsid w:val="00E06AC6"/>
    <w:rsid w:val="00E07895"/>
    <w:rsid w:val="00E10FF9"/>
    <w:rsid w:val="00E14A9B"/>
    <w:rsid w:val="00E15CC9"/>
    <w:rsid w:val="00E17B48"/>
    <w:rsid w:val="00E22733"/>
    <w:rsid w:val="00E310C1"/>
    <w:rsid w:val="00E3340B"/>
    <w:rsid w:val="00E33D18"/>
    <w:rsid w:val="00E34954"/>
    <w:rsid w:val="00E358ED"/>
    <w:rsid w:val="00E43C8B"/>
    <w:rsid w:val="00E4600A"/>
    <w:rsid w:val="00E46633"/>
    <w:rsid w:val="00E4759E"/>
    <w:rsid w:val="00E52450"/>
    <w:rsid w:val="00E55A29"/>
    <w:rsid w:val="00E57587"/>
    <w:rsid w:val="00E57C8D"/>
    <w:rsid w:val="00E60B8C"/>
    <w:rsid w:val="00E622D2"/>
    <w:rsid w:val="00E650AB"/>
    <w:rsid w:val="00E7632E"/>
    <w:rsid w:val="00E82D9A"/>
    <w:rsid w:val="00E8386D"/>
    <w:rsid w:val="00E9305D"/>
    <w:rsid w:val="00E96FD6"/>
    <w:rsid w:val="00E976E9"/>
    <w:rsid w:val="00EA11D8"/>
    <w:rsid w:val="00EA3974"/>
    <w:rsid w:val="00EA6E25"/>
    <w:rsid w:val="00EB09E4"/>
    <w:rsid w:val="00EB302E"/>
    <w:rsid w:val="00EB5260"/>
    <w:rsid w:val="00EB636F"/>
    <w:rsid w:val="00EB6B64"/>
    <w:rsid w:val="00EC0D4B"/>
    <w:rsid w:val="00EC63CE"/>
    <w:rsid w:val="00EE3378"/>
    <w:rsid w:val="00EF1E75"/>
    <w:rsid w:val="00F0651A"/>
    <w:rsid w:val="00F076DF"/>
    <w:rsid w:val="00F14A36"/>
    <w:rsid w:val="00F15D54"/>
    <w:rsid w:val="00F225AF"/>
    <w:rsid w:val="00F24F29"/>
    <w:rsid w:val="00F260C7"/>
    <w:rsid w:val="00F2732E"/>
    <w:rsid w:val="00F347AE"/>
    <w:rsid w:val="00F40B17"/>
    <w:rsid w:val="00F40DEF"/>
    <w:rsid w:val="00F41ACF"/>
    <w:rsid w:val="00F42129"/>
    <w:rsid w:val="00F422A5"/>
    <w:rsid w:val="00F43C8D"/>
    <w:rsid w:val="00F468F6"/>
    <w:rsid w:val="00F47751"/>
    <w:rsid w:val="00F54CEB"/>
    <w:rsid w:val="00F5517A"/>
    <w:rsid w:val="00F60E07"/>
    <w:rsid w:val="00F63071"/>
    <w:rsid w:val="00F638A1"/>
    <w:rsid w:val="00F64924"/>
    <w:rsid w:val="00F65FD4"/>
    <w:rsid w:val="00F71DF4"/>
    <w:rsid w:val="00F8574C"/>
    <w:rsid w:val="00F93347"/>
    <w:rsid w:val="00F94056"/>
    <w:rsid w:val="00F95377"/>
    <w:rsid w:val="00F96F3A"/>
    <w:rsid w:val="00FA0033"/>
    <w:rsid w:val="00FA09C4"/>
    <w:rsid w:val="00FA159D"/>
    <w:rsid w:val="00FA531B"/>
    <w:rsid w:val="00FB026C"/>
    <w:rsid w:val="00FB0C9F"/>
    <w:rsid w:val="00FB55FD"/>
    <w:rsid w:val="00FB5E98"/>
    <w:rsid w:val="00FB6A83"/>
    <w:rsid w:val="00FB724B"/>
    <w:rsid w:val="00FD0B46"/>
    <w:rsid w:val="00FD2891"/>
    <w:rsid w:val="00FD2DC1"/>
    <w:rsid w:val="00FD3331"/>
    <w:rsid w:val="00FD634F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A473C"/>
  <w15:docId w15:val="{D86FF699-0A79-4CEA-A98A-CE1B5F3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06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C4B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140"/>
      <w:jc w:val="center"/>
      <w:outlineLvl w:val="0"/>
    </w:pPr>
    <w:rPr>
      <w:rFonts w:ascii="Arial" w:hAnsi="Arial" w:cs="Arial"/>
      <w:b/>
      <w:caps/>
    </w:rPr>
  </w:style>
  <w:style w:type="paragraph" w:styleId="Nadpis3">
    <w:name w:val="heading 3"/>
    <w:basedOn w:val="Normln"/>
    <w:next w:val="Normln"/>
    <w:link w:val="Nadpis3Char"/>
    <w:uiPriority w:val="99"/>
    <w:qFormat/>
    <w:rsid w:val="004D2065"/>
    <w:pPr>
      <w:keepNext/>
      <w:jc w:val="both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C4BF4"/>
    <w:rPr>
      <w:rFonts w:ascii="Arial" w:hAnsi="Arial" w:cs="Arial"/>
      <w:b/>
      <w:caps/>
      <w:sz w:val="24"/>
      <w:szCs w:val="24"/>
      <w:shd w:val="clear" w:color="auto" w:fill="C0C0C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8485D"/>
    <w:rPr>
      <w:rFonts w:ascii="Cambria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rsid w:val="004D2065"/>
    <w:pPr>
      <w:tabs>
        <w:tab w:val="left" w:pos="2880"/>
      </w:tabs>
      <w:spacing w:after="10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485D"/>
    <w:rPr>
      <w:rFonts w:cs="Times New Roman"/>
      <w:sz w:val="24"/>
      <w:szCs w:val="24"/>
    </w:rPr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iPriority w:val="99"/>
    <w:rsid w:val="00EB6B64"/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uiPriority w:val="99"/>
    <w:locked/>
    <w:rsid w:val="00EB6B64"/>
    <w:rPr>
      <w:rFonts w:cs="Times New Roman"/>
      <w:lang w:val="cs-CZ" w:eastAsia="cs-CZ" w:bidi="ar-SA"/>
    </w:rPr>
  </w:style>
  <w:style w:type="character" w:styleId="Znakapoznpodarou">
    <w:name w:val="footnote reference"/>
    <w:basedOn w:val="Standardnpsmoodstavce"/>
    <w:uiPriority w:val="99"/>
    <w:rsid w:val="00EB6B64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221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45E7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21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45E70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662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NEZÁVISLÉHO AUDITORA</vt:lpstr>
    </vt:vector>
  </TitlesOfParts>
  <Company>STAZ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NEZÁVISLÉHO AUDITORA</dc:title>
  <dc:creator>Ing. Daniela Steinová</dc:creator>
  <cp:lastModifiedBy>Daniela Steinová</cp:lastModifiedBy>
  <cp:revision>16</cp:revision>
  <cp:lastPrinted>2020-03-09T08:57:00Z</cp:lastPrinted>
  <dcterms:created xsi:type="dcterms:W3CDTF">2020-02-19T14:16:00Z</dcterms:created>
  <dcterms:modified xsi:type="dcterms:W3CDTF">2024-05-03T11:18:00Z</dcterms:modified>
</cp:coreProperties>
</file>